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FB86D" w14:textId="77777777" w:rsidR="00997DA0" w:rsidRPr="00997DA0" w:rsidRDefault="00997DA0" w:rsidP="00997DA0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4"/>
          <w:szCs w:val="24"/>
        </w:rPr>
      </w:pPr>
      <w:r w:rsidRPr="00997DA0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15031B5F" w14:textId="52AF7F61" w:rsidR="00997DA0" w:rsidRPr="00997DA0" w:rsidRDefault="00997DA0" w:rsidP="00997DA0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4"/>
          <w:szCs w:val="24"/>
        </w:rPr>
      </w:pPr>
      <w:r w:rsidRPr="00997DA0">
        <w:rPr>
          <w:rFonts w:ascii="Times New Roman" w:hAnsi="Times New Roman" w:cs="Times New Roman"/>
          <w:sz w:val="24"/>
          <w:szCs w:val="24"/>
        </w:rPr>
        <w:t>«средня</w:t>
      </w:r>
      <w:r w:rsidR="00CD4AD6">
        <w:rPr>
          <w:rFonts w:ascii="Times New Roman" w:hAnsi="Times New Roman" w:cs="Times New Roman"/>
          <w:sz w:val="24"/>
          <w:szCs w:val="24"/>
        </w:rPr>
        <w:t>я общеобразовательная школа №53</w:t>
      </w:r>
      <w:r w:rsidRPr="00997DA0">
        <w:rPr>
          <w:rFonts w:ascii="Times New Roman" w:hAnsi="Times New Roman" w:cs="Times New Roman"/>
          <w:sz w:val="24"/>
          <w:szCs w:val="24"/>
        </w:rPr>
        <w:t>»</w:t>
      </w:r>
    </w:p>
    <w:p w14:paraId="333DC309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636FFA99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59EDA09D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0C37897F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49A2742D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784FAE2C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23D9C74C" w14:textId="77777777" w:rsid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7DCF7CAD" w14:textId="77777777" w:rsid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389BE7A4" w14:textId="77777777" w:rsid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6B2FEE88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74BF6514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6D95B27D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22ED59ED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6146F113" w14:textId="77777777" w:rsidR="00997DA0" w:rsidRDefault="00997DA0" w:rsidP="00997DA0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14:paraId="799B4D60" w14:textId="77777777" w:rsidR="00997DA0" w:rsidRDefault="00997DA0" w:rsidP="00997DA0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КОРРЕКЦИОННОГО КУРСА</w:t>
      </w:r>
    </w:p>
    <w:p w14:paraId="55F45628" w14:textId="77777777" w:rsidR="00997DA0" w:rsidRDefault="00997DA0" w:rsidP="00997DA0">
      <w:pPr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«Речевая практика»</w:t>
      </w:r>
    </w:p>
    <w:p w14:paraId="069F9DF6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5FC86551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25E3AF64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2ACC5670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7C1CC89F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774975F7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583F8ED2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19570581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3A7AD8F7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15E250ED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26475BBB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1A96E14A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294D8AE2" w14:textId="77777777" w:rsid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060B43FB" w14:textId="77777777" w:rsid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7F627E29" w14:textId="77777777" w:rsid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042343C0" w14:textId="77777777" w:rsid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649C913F" w14:textId="77777777" w:rsid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0BC18C7D" w14:textId="77777777" w:rsid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336BD633" w14:textId="77777777" w:rsid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1ED5C005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093430F9" w14:textId="3CF617DE" w:rsidR="00997DA0" w:rsidRPr="00997DA0" w:rsidRDefault="00997DA0" w:rsidP="00997DA0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4"/>
          <w:szCs w:val="24"/>
        </w:rPr>
      </w:pPr>
      <w:r w:rsidRPr="00997DA0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="00CD4AD6">
        <w:rPr>
          <w:rFonts w:ascii="Times New Roman" w:hAnsi="Times New Roman" w:cs="Times New Roman"/>
          <w:sz w:val="24"/>
          <w:szCs w:val="24"/>
        </w:rPr>
        <w:t>Шашкова Е.А</w:t>
      </w:r>
      <w:r w:rsidRPr="00997DA0">
        <w:rPr>
          <w:rFonts w:ascii="Times New Roman" w:hAnsi="Times New Roman" w:cs="Times New Roman"/>
          <w:sz w:val="24"/>
          <w:szCs w:val="24"/>
        </w:rPr>
        <w:t>.,</w:t>
      </w:r>
    </w:p>
    <w:p w14:paraId="324779EE" w14:textId="77777777" w:rsidR="00997DA0" w:rsidRPr="00997DA0" w:rsidRDefault="00997DA0" w:rsidP="00997DA0">
      <w:pPr>
        <w:spacing w:after="0" w:line="240" w:lineRule="auto"/>
        <w:ind w:right="-285"/>
        <w:jc w:val="right"/>
        <w:rPr>
          <w:rFonts w:ascii="Times New Roman" w:hAnsi="Times New Roman" w:cs="Times New Roman"/>
          <w:sz w:val="24"/>
          <w:szCs w:val="24"/>
        </w:rPr>
      </w:pPr>
      <w:r w:rsidRPr="00997DA0">
        <w:rPr>
          <w:rFonts w:ascii="Times New Roman" w:hAnsi="Times New Roman" w:cs="Times New Roman"/>
          <w:sz w:val="24"/>
          <w:szCs w:val="24"/>
        </w:rPr>
        <w:t>учитель - логопед</w:t>
      </w:r>
    </w:p>
    <w:p w14:paraId="7B1D5F26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30D81DC8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6DFB4790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5BF54B35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6C531FAB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4BF2E725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409A5261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7B572834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59AE5258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0F99D2C3" w14:textId="77777777" w:rsidR="00997DA0" w:rsidRPr="00997DA0" w:rsidRDefault="00997DA0" w:rsidP="00997DA0">
      <w:pPr>
        <w:spacing w:after="0" w:line="240" w:lineRule="auto"/>
        <w:ind w:right="-285"/>
        <w:rPr>
          <w:rFonts w:ascii="Times New Roman" w:hAnsi="Times New Roman" w:cs="Times New Roman"/>
          <w:sz w:val="24"/>
          <w:szCs w:val="24"/>
        </w:rPr>
      </w:pPr>
    </w:p>
    <w:p w14:paraId="7453606F" w14:textId="1B373FAF" w:rsidR="00C06ADB" w:rsidRPr="00954CBC" w:rsidRDefault="00997DA0" w:rsidP="00997DA0">
      <w:pPr>
        <w:spacing w:after="0" w:line="240" w:lineRule="auto"/>
        <w:ind w:right="-285"/>
        <w:jc w:val="center"/>
        <w:rPr>
          <w:rFonts w:ascii="Times New Roman" w:hAnsi="Times New Roman" w:cs="Times New Roman"/>
          <w:sz w:val="24"/>
          <w:szCs w:val="24"/>
        </w:rPr>
      </w:pPr>
      <w:r w:rsidRPr="00997DA0">
        <w:rPr>
          <w:rFonts w:ascii="Times New Roman" w:hAnsi="Times New Roman" w:cs="Times New Roman"/>
          <w:sz w:val="24"/>
          <w:szCs w:val="24"/>
        </w:rPr>
        <w:t>Барнаул 2024</w:t>
      </w:r>
    </w:p>
    <w:p w14:paraId="7D8D7E87" w14:textId="77777777" w:rsidR="00C06ADB" w:rsidRDefault="004635AD">
      <w:pPr>
        <w:pStyle w:val="af7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ПОЯСНИТЕЛЬНАЯ ЗАПИСКА</w:t>
      </w:r>
    </w:p>
    <w:p w14:paraId="383C0E22" w14:textId="77777777" w:rsidR="00C06ADB" w:rsidRDefault="00C06AD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2F70963" w14:textId="77777777" w:rsidR="00C06ADB" w:rsidRDefault="004635AD" w:rsidP="00997DA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Рабочая программа по коррекционному курсу  разработана для обучающихся 1-4 классов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с:</w:t>
      </w:r>
    </w:p>
    <w:p w14:paraId="0A300F68" w14:textId="77777777" w:rsidR="00C06ADB" w:rsidRDefault="004635AD" w:rsidP="00997DA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Адаптированной основной образовательной программой основного общего образования  обучающихся с нарушениями опорно-дви</w:t>
      </w:r>
      <w:r w:rsidR="00A21D8C">
        <w:rPr>
          <w:rFonts w:ascii="Times New Roman" w:eastAsia="Times New Roman" w:hAnsi="Times New Roman" w:cs="Times New Roman"/>
          <w:color w:val="000000"/>
          <w:sz w:val="24"/>
          <w:szCs w:val="24"/>
        </w:rPr>
        <w:t>гательного аппарата (вариант 6.3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</w:p>
    <w:p w14:paraId="54946F8B" w14:textId="43380ABB" w:rsidR="00C06ADB" w:rsidRPr="00997DA0" w:rsidRDefault="004635AD" w:rsidP="00997DA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Законом РФ от 29.12.2012г. №273-ФЗ «Об образовании в РФ», </w:t>
      </w:r>
    </w:p>
    <w:p w14:paraId="5D87FF89" w14:textId="77777777" w:rsidR="00B27CA6" w:rsidRDefault="00B27CA6" w:rsidP="00997DA0">
      <w:pPr>
        <w:widowControl w:val="0"/>
        <w:spacing w:after="0" w:line="240" w:lineRule="auto"/>
        <w:ind w:right="819" w:firstLine="709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14:paraId="54BEA3A1" w14:textId="77777777" w:rsidR="00A21D8C" w:rsidRPr="00B27CA6" w:rsidRDefault="00A21D8C" w:rsidP="00997DA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B27CA6">
        <w:rPr>
          <w:rFonts w:ascii="Times New Roman" w:hAnsi="Times New Roman" w:cs="Times New Roman"/>
          <w:sz w:val="24"/>
          <w:szCs w:val="24"/>
        </w:rPr>
        <w:t xml:space="preserve">– развитие речевой коммуникации </w:t>
      </w:r>
      <w:r w:rsidRPr="00B27CA6">
        <w:rPr>
          <w:rFonts w:ascii="Times New Roman" w:hAnsi="Times New Roman" w:cs="Times New Roman"/>
          <w:spacing w:val="11"/>
          <w:sz w:val="24"/>
          <w:szCs w:val="24"/>
        </w:rPr>
        <w:t xml:space="preserve">обучающихся с НОДА и </w:t>
      </w:r>
      <w:r w:rsidRPr="00B27CA6">
        <w:rPr>
          <w:rFonts w:ascii="Times New Roman" w:hAnsi="Times New Roman" w:cs="Times New Roman"/>
          <w:sz w:val="24"/>
          <w:szCs w:val="24"/>
        </w:rPr>
        <w:t>нарушениями интеллекта для  осуществления общения с окружающими людьми.</w:t>
      </w:r>
    </w:p>
    <w:p w14:paraId="30984D34" w14:textId="77777777" w:rsidR="00A21D8C" w:rsidRPr="00B27CA6" w:rsidRDefault="00A21D8C" w:rsidP="00997DA0">
      <w:pPr>
        <w:pStyle w:val="af7"/>
        <w:ind w:left="0" w:firstLine="709"/>
        <w:jc w:val="both"/>
        <w:rPr>
          <w:sz w:val="24"/>
          <w:szCs w:val="24"/>
        </w:rPr>
      </w:pPr>
      <w:r w:rsidRPr="00B27CA6">
        <w:rPr>
          <w:sz w:val="24"/>
          <w:szCs w:val="24"/>
        </w:rPr>
        <w:t>Задачи:</w:t>
      </w:r>
    </w:p>
    <w:p w14:paraId="5DD68514" w14:textId="77777777" w:rsidR="00A21D8C" w:rsidRPr="00B27CA6" w:rsidRDefault="00A21D8C" w:rsidP="00997DA0">
      <w:pPr>
        <w:widowControl w:val="0"/>
        <w:tabs>
          <w:tab w:val="left" w:pos="25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-    уточнение и обогащение представлений об окружающей действительности и овладение на этой основе языковыми средствами;</w:t>
      </w:r>
    </w:p>
    <w:p w14:paraId="09BC2B28" w14:textId="77777777" w:rsidR="00A21D8C" w:rsidRPr="00B27CA6" w:rsidRDefault="00A21D8C" w:rsidP="00997DA0">
      <w:pPr>
        <w:widowControl w:val="0"/>
        <w:tabs>
          <w:tab w:val="left" w:pos="22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- коррекция недостатков речевой и мыслительной деятельности;</w:t>
      </w:r>
    </w:p>
    <w:p w14:paraId="12D05DAC" w14:textId="77777777" w:rsidR="00A21D8C" w:rsidRPr="00B27CA6" w:rsidRDefault="00A21D8C" w:rsidP="00997DA0">
      <w:pPr>
        <w:widowControl w:val="0"/>
        <w:tabs>
          <w:tab w:val="left" w:pos="222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- развитие навыков устной коммуникации;</w:t>
      </w:r>
    </w:p>
    <w:p w14:paraId="5EA6558A" w14:textId="77777777" w:rsidR="00A21D8C" w:rsidRPr="00B27CA6" w:rsidRDefault="00A21D8C" w:rsidP="00997DA0">
      <w:pPr>
        <w:widowControl w:val="0"/>
        <w:tabs>
          <w:tab w:val="left" w:pos="2420"/>
          <w:tab w:val="left" w:pos="2421"/>
          <w:tab w:val="left" w:pos="4429"/>
          <w:tab w:val="left" w:pos="6597"/>
          <w:tab w:val="left" w:pos="8546"/>
          <w:tab w:val="left" w:pos="9716"/>
          <w:tab w:val="left" w:pos="10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 xml:space="preserve">- формирование положительных нравственных качеств и </w:t>
      </w:r>
      <w:r w:rsidRPr="00B27CA6">
        <w:rPr>
          <w:rFonts w:ascii="Times New Roman" w:hAnsi="Times New Roman" w:cs="Times New Roman"/>
          <w:spacing w:val="-1"/>
          <w:sz w:val="24"/>
          <w:szCs w:val="24"/>
        </w:rPr>
        <w:t xml:space="preserve">свойств </w:t>
      </w:r>
      <w:r w:rsidRPr="00B27CA6">
        <w:rPr>
          <w:rFonts w:ascii="Times New Roman" w:hAnsi="Times New Roman" w:cs="Times New Roman"/>
          <w:sz w:val="24"/>
          <w:szCs w:val="24"/>
        </w:rPr>
        <w:t>личности.</w:t>
      </w:r>
    </w:p>
    <w:p w14:paraId="2E2C88F8" w14:textId="77777777" w:rsidR="00A21D8C" w:rsidRPr="00B27CA6" w:rsidRDefault="00A21D8C" w:rsidP="00997DA0">
      <w:pPr>
        <w:widowControl w:val="0"/>
        <w:tabs>
          <w:tab w:val="left" w:pos="2420"/>
          <w:tab w:val="left" w:pos="2421"/>
          <w:tab w:val="left" w:pos="4429"/>
          <w:tab w:val="left" w:pos="6597"/>
          <w:tab w:val="left" w:pos="8546"/>
          <w:tab w:val="left" w:pos="9716"/>
          <w:tab w:val="left" w:pos="10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8F52E7" w14:textId="77777777" w:rsidR="00A21D8C" w:rsidRPr="00B27CA6" w:rsidRDefault="00A21D8C" w:rsidP="00997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 xml:space="preserve">На занятиях речевой практики решаются следующие </w:t>
      </w:r>
      <w:r w:rsidRPr="00B27CA6">
        <w:rPr>
          <w:rFonts w:ascii="Times New Roman" w:hAnsi="Times New Roman" w:cs="Times New Roman"/>
          <w:b/>
          <w:sz w:val="24"/>
          <w:szCs w:val="24"/>
        </w:rPr>
        <w:t>задачи:</w:t>
      </w:r>
      <w:bookmarkStart w:id="0" w:name="_GoBack"/>
      <w:bookmarkEnd w:id="0"/>
    </w:p>
    <w:p w14:paraId="7E6C6CB0" w14:textId="77777777" w:rsidR="00A21D8C" w:rsidRPr="00B27CA6" w:rsidRDefault="00A21D8C" w:rsidP="00997DA0">
      <w:pPr>
        <w:numPr>
          <w:ilvl w:val="3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27CA6">
        <w:rPr>
          <w:rFonts w:ascii="Times New Roman" w:eastAsiaTheme="minorHAnsi" w:hAnsi="Times New Roman" w:cs="Times New Roman"/>
          <w:sz w:val="24"/>
          <w:szCs w:val="24"/>
          <w:lang w:eastAsia="en-US"/>
        </w:rPr>
        <w:t>Автоматизировать длительность и плавность речевого выдоха.</w:t>
      </w:r>
    </w:p>
    <w:p w14:paraId="2092970C" w14:textId="77777777" w:rsidR="00A21D8C" w:rsidRPr="00B27CA6" w:rsidRDefault="00A21D8C" w:rsidP="00997DA0">
      <w:pPr>
        <w:numPr>
          <w:ilvl w:val="3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27CA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Активизировать употребление детьми простых речевых шаблонов. </w:t>
      </w:r>
    </w:p>
    <w:p w14:paraId="32B96B9F" w14:textId="77777777" w:rsidR="00A21D8C" w:rsidRPr="00B27CA6" w:rsidRDefault="00A21D8C" w:rsidP="00997DA0">
      <w:pPr>
        <w:numPr>
          <w:ilvl w:val="3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27CA6">
        <w:rPr>
          <w:rFonts w:ascii="Times New Roman" w:eastAsiaTheme="minorHAnsi" w:hAnsi="Times New Roman" w:cs="Times New Roman"/>
          <w:sz w:val="24"/>
          <w:szCs w:val="24"/>
          <w:lang w:eastAsia="en-US"/>
        </w:rPr>
        <w:t>Активизировать применение усвоенных навыков в различных ситуациях.</w:t>
      </w:r>
    </w:p>
    <w:p w14:paraId="0E627873" w14:textId="77777777" w:rsidR="00A21D8C" w:rsidRPr="00B27CA6" w:rsidRDefault="00A21D8C" w:rsidP="00997DA0">
      <w:pPr>
        <w:numPr>
          <w:ilvl w:val="3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27CA6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Закреплять умение действовать совместно с взрослым, по показу, подражанию по словесной инструкции.</w:t>
      </w:r>
    </w:p>
    <w:p w14:paraId="72B38467" w14:textId="77777777" w:rsidR="00A21D8C" w:rsidRPr="00B27CA6" w:rsidRDefault="00A21D8C" w:rsidP="00997DA0">
      <w:pPr>
        <w:numPr>
          <w:ilvl w:val="3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27CA6">
        <w:rPr>
          <w:rFonts w:ascii="Times New Roman" w:eastAsiaTheme="minorHAnsi" w:hAnsi="Times New Roman" w:cs="Times New Roman"/>
          <w:sz w:val="24"/>
          <w:szCs w:val="24"/>
          <w:lang w:eastAsia="en-US"/>
        </w:rPr>
        <w:t>Создавать ситуации для развития речевого опыта учащихся.</w:t>
      </w:r>
    </w:p>
    <w:p w14:paraId="6BEB5F32" w14:textId="77777777" w:rsidR="00A21D8C" w:rsidRPr="00B27CA6" w:rsidRDefault="00A21D8C" w:rsidP="00997DA0">
      <w:pPr>
        <w:numPr>
          <w:ilvl w:val="3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27CA6">
        <w:rPr>
          <w:rFonts w:ascii="Times New Roman" w:eastAsiaTheme="minorHAnsi" w:hAnsi="Times New Roman" w:cs="Times New Roman"/>
          <w:sz w:val="24"/>
          <w:szCs w:val="24"/>
          <w:lang w:eastAsia="en-US"/>
        </w:rPr>
        <w:t>Обогащать языковую базу устных самостоятельных высказываний.</w:t>
      </w:r>
    </w:p>
    <w:p w14:paraId="3FB00410" w14:textId="77777777" w:rsidR="00A21D8C" w:rsidRPr="00B27CA6" w:rsidRDefault="00A21D8C" w:rsidP="00997DA0">
      <w:pPr>
        <w:numPr>
          <w:ilvl w:val="3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27CA6">
        <w:rPr>
          <w:rFonts w:ascii="Times New Roman" w:eastAsiaTheme="minorHAnsi" w:hAnsi="Times New Roman" w:cs="Times New Roman"/>
          <w:sz w:val="24"/>
          <w:szCs w:val="24"/>
          <w:lang w:eastAsia="en-US"/>
        </w:rPr>
        <w:t>Активизировать связные устные высказывания; воспитывать культуру речевого общения.</w:t>
      </w:r>
    </w:p>
    <w:p w14:paraId="5E98C03D" w14:textId="77777777" w:rsidR="00A21D8C" w:rsidRPr="00B27CA6" w:rsidRDefault="00A21D8C" w:rsidP="00997DA0">
      <w:pPr>
        <w:pStyle w:val="af7"/>
        <w:ind w:left="0" w:firstLine="709"/>
        <w:jc w:val="both"/>
        <w:rPr>
          <w:b/>
          <w:bCs/>
          <w:sz w:val="24"/>
          <w:szCs w:val="24"/>
        </w:rPr>
      </w:pPr>
    </w:p>
    <w:p w14:paraId="2513C99D" w14:textId="77777777" w:rsidR="00323237" w:rsidRPr="00B27CA6" w:rsidRDefault="00323237" w:rsidP="00997DA0">
      <w:pPr>
        <w:pStyle w:val="af7"/>
        <w:ind w:left="0" w:firstLine="709"/>
        <w:jc w:val="both"/>
        <w:rPr>
          <w:b/>
          <w:bCs/>
          <w:sz w:val="24"/>
          <w:szCs w:val="24"/>
        </w:rPr>
      </w:pPr>
    </w:p>
    <w:p w14:paraId="032A63A1" w14:textId="77777777" w:rsidR="00323237" w:rsidRPr="00B27CA6" w:rsidRDefault="00323237" w:rsidP="00997DA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27CA6">
        <w:rPr>
          <w:rFonts w:ascii="Times New Roman" w:hAnsi="Times New Roman" w:cs="Times New Roman"/>
          <w:b/>
          <w:sz w:val="24"/>
          <w:szCs w:val="24"/>
        </w:rPr>
        <w:t>Форма и режим занятий:</w:t>
      </w:r>
    </w:p>
    <w:p w14:paraId="0C3CD7EE" w14:textId="77777777" w:rsidR="00323237" w:rsidRPr="00B27CA6" w:rsidRDefault="00323237" w:rsidP="00997DA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Групповые и индивидуальные   занятия – 2 раза  в неделю (68 часов)</w:t>
      </w:r>
    </w:p>
    <w:p w14:paraId="15348109" w14:textId="77777777" w:rsidR="00323237" w:rsidRPr="00B27CA6" w:rsidRDefault="00323237" w:rsidP="00997DA0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Продолжительность занятий -  40 минут (групповые),  30 минут (индивидуальные).</w:t>
      </w:r>
    </w:p>
    <w:p w14:paraId="1A46E9E3" w14:textId="77777777" w:rsidR="00323237" w:rsidRPr="00B27CA6" w:rsidRDefault="00323237" w:rsidP="00997DA0">
      <w:pPr>
        <w:pStyle w:val="af7"/>
        <w:ind w:left="0" w:firstLine="709"/>
        <w:jc w:val="both"/>
        <w:rPr>
          <w:b/>
          <w:bCs/>
          <w:sz w:val="24"/>
          <w:szCs w:val="24"/>
        </w:rPr>
      </w:pPr>
    </w:p>
    <w:p w14:paraId="2D8779D4" w14:textId="77777777" w:rsidR="00C06ADB" w:rsidRPr="00B27CA6" w:rsidRDefault="00C06ADB" w:rsidP="00997DA0">
      <w:pPr>
        <w:widowControl w:val="0"/>
        <w:tabs>
          <w:tab w:val="left" w:pos="2420"/>
          <w:tab w:val="left" w:pos="2421"/>
          <w:tab w:val="left" w:pos="4429"/>
          <w:tab w:val="left" w:pos="6597"/>
          <w:tab w:val="left" w:pos="8546"/>
          <w:tab w:val="left" w:pos="9716"/>
          <w:tab w:val="left" w:pos="10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59795E" w14:textId="77777777" w:rsidR="00C06ADB" w:rsidRPr="00B27CA6" w:rsidRDefault="004635AD" w:rsidP="00997DA0">
      <w:pPr>
        <w:widowControl w:val="0"/>
        <w:tabs>
          <w:tab w:val="left" w:pos="2420"/>
          <w:tab w:val="left" w:pos="2421"/>
          <w:tab w:val="left" w:pos="4429"/>
          <w:tab w:val="left" w:pos="6597"/>
          <w:tab w:val="left" w:pos="8546"/>
          <w:tab w:val="left" w:pos="9716"/>
          <w:tab w:val="left" w:pos="1013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7CA6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2091E7F3" w14:textId="77777777" w:rsidR="00C06ADB" w:rsidRPr="00B27CA6" w:rsidRDefault="00C06ADB" w:rsidP="00997DA0">
      <w:pPr>
        <w:widowControl w:val="0"/>
        <w:tabs>
          <w:tab w:val="left" w:pos="2420"/>
          <w:tab w:val="left" w:pos="2421"/>
          <w:tab w:val="left" w:pos="4429"/>
          <w:tab w:val="left" w:pos="6597"/>
          <w:tab w:val="left" w:pos="8546"/>
          <w:tab w:val="left" w:pos="9716"/>
          <w:tab w:val="left" w:pos="10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7C1A84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Этот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предмет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играет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важную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роль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в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развитии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речи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младших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школьников,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учит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выполнять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простые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и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составные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устные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инструкции; совершается целенаправленная работа по привлечению внимания к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речи,интереса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к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окружающему;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корригируется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артикуляция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звука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и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диафрагмальное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дыхание,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речевое</w:t>
      </w:r>
      <w:r w:rsidR="00467391" w:rsidRPr="00B27CA6">
        <w:rPr>
          <w:rFonts w:ascii="Times New Roman" w:hAnsi="Times New Roman" w:cs="Times New Roman"/>
          <w:sz w:val="24"/>
          <w:szCs w:val="24"/>
        </w:rPr>
        <w:t xml:space="preserve"> </w:t>
      </w:r>
      <w:r w:rsidRPr="00B27CA6">
        <w:rPr>
          <w:rFonts w:ascii="Times New Roman" w:hAnsi="Times New Roman" w:cs="Times New Roman"/>
          <w:sz w:val="24"/>
          <w:szCs w:val="24"/>
        </w:rPr>
        <w:t>подражание.</w:t>
      </w: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 Проведение занятий по программе курса направлено на развитие умений учащихся понимать и сознательно строить и произносить словесные сообщения разных типов.</w:t>
      </w:r>
    </w:p>
    <w:p w14:paraId="6C11E722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sz w:val="24"/>
          <w:szCs w:val="24"/>
        </w:rPr>
        <w:lastRenderedPageBreak/>
        <w:t>На занятиях дети научатся простейшим приёмам эффективного восприятия и запоминания вербальной и визуальной информации.</w:t>
      </w:r>
    </w:p>
    <w:p w14:paraId="05DCF180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sz w:val="24"/>
          <w:szCs w:val="24"/>
        </w:rPr>
        <w:t>Работа по развитию связной речи с детьми, имеющими нарушения опорно-двигательного аппарата и интеллектуальной недостаточностью, должна проводиться с учетом специфики речевого недоразвит</w:t>
      </w:r>
      <w:r w:rsidR="00AC322F" w:rsidRPr="00B27CA6">
        <w:rPr>
          <w:rFonts w:ascii="Times New Roman" w:eastAsia="Times New Roman" w:hAnsi="Times New Roman" w:cs="Times New Roman"/>
          <w:sz w:val="24"/>
          <w:szCs w:val="24"/>
        </w:rPr>
        <w:t xml:space="preserve">ия. Дети с ДЦП с </w:t>
      </w: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умственной отсталостью младшего школьного возраста не знают значения многих слов, лексический запас крайне ограничен. У детей нарушены семантические представления, языковые абстракции и обобщения не сформированы.  </w:t>
      </w:r>
    </w:p>
    <w:p w14:paraId="08296F94" w14:textId="77777777" w:rsidR="00C06ADB" w:rsidRPr="00B27CA6" w:rsidRDefault="004635AD" w:rsidP="00997DA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</w:t>
      </w:r>
      <w:r w:rsidRPr="00B27CA6">
        <w:rPr>
          <w:rFonts w:ascii="Times New Roman" w:hAnsi="Times New Roman" w:cs="Times New Roman"/>
          <w:sz w:val="24"/>
          <w:szCs w:val="24"/>
        </w:rPr>
        <w:t>мма по речевой практике включает в себя формирование и развитие различных сторон речи.</w:t>
      </w:r>
    </w:p>
    <w:p w14:paraId="38AA3D75" w14:textId="77777777" w:rsidR="00C06ADB" w:rsidRPr="00B27CA6" w:rsidRDefault="00C06ADB" w:rsidP="00997DA0">
      <w:pPr>
        <w:pStyle w:val="c8"/>
        <w:ind w:firstLine="709"/>
      </w:pPr>
    </w:p>
    <w:p w14:paraId="76049049" w14:textId="77777777" w:rsidR="00C06ADB" w:rsidRPr="00B27CA6" w:rsidRDefault="00C06ADB" w:rsidP="00997D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20381B" w14:textId="77777777" w:rsidR="00C06ADB" w:rsidRPr="00B27CA6" w:rsidRDefault="004635AD" w:rsidP="00997DA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7CA6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14:paraId="771539C0" w14:textId="77777777" w:rsidR="00C06ADB" w:rsidRPr="00B27CA6" w:rsidRDefault="004635AD" w:rsidP="0099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Планируемые личностные результаты учитывают типологические, возрастные особенности обучающихся НОДА и умственной отсталостью (интеллектуальными нарушениями) и возможности их личностного развития в процессе целенаправленной образовательной деятельности. </w:t>
      </w:r>
    </w:p>
    <w:p w14:paraId="045561B5" w14:textId="77777777" w:rsidR="00C06ADB" w:rsidRPr="00B27CA6" w:rsidRDefault="004635AD" w:rsidP="0099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Личностные </w:t>
      </w:r>
      <w:r w:rsidR="00467391" w:rsidRPr="00B27CA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B27CA6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результаты</w:t>
      </w:r>
      <w:r w:rsidR="00467391" w:rsidRPr="00B27CA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по курсу «Речевая практика»: </w:t>
      </w:r>
    </w:p>
    <w:p w14:paraId="5A92000B" w14:textId="77777777" w:rsidR="00C06ADB" w:rsidRPr="00B27CA6" w:rsidRDefault="004635AD" w:rsidP="0099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- проявление интереса к осмыслению социального окружения, своего места в нем, практическое понимание своих социальных </w:t>
      </w:r>
      <w:r w:rsidR="00690422" w:rsidRPr="00B27CA6">
        <w:rPr>
          <w:rFonts w:ascii="Times New Roman" w:eastAsia="Times New Roman" w:hAnsi="Times New Roman" w:cs="Times New Roman"/>
          <w:sz w:val="24"/>
          <w:szCs w:val="24"/>
        </w:rPr>
        <w:t xml:space="preserve">ролей – сын (дочь), </w:t>
      </w: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 ученик, одноклассник и т.д.), отражение в повседневном общении принятия соответствующих возрасту ценностей и социальных ролей; </w:t>
      </w:r>
    </w:p>
    <w:p w14:paraId="2E18950B" w14:textId="77777777" w:rsidR="00C06ADB" w:rsidRPr="00B27CA6" w:rsidRDefault="004635AD" w:rsidP="0099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- положительное отношение к сотрудничеству с взрослыми и сверстниками в ситуациях общения; </w:t>
      </w:r>
    </w:p>
    <w:p w14:paraId="001A81D2" w14:textId="77777777" w:rsidR="00C06ADB" w:rsidRPr="00B27CA6" w:rsidRDefault="004635AD" w:rsidP="0099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- проявление доброжелательности, эмоционально-нравственной отзывчивости и взаимопомощи, проявление сопереживания к чувствам других людей с использованием полученных знаний и умений (интонационных, жестово-мимических умений, использование этикетных речевых оборотов в повседневной жизни); </w:t>
      </w:r>
    </w:p>
    <w:p w14:paraId="13F2F8F5" w14:textId="77777777" w:rsidR="00C06ADB" w:rsidRPr="00B27CA6" w:rsidRDefault="004635AD" w:rsidP="0099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eastAsia="NewtonCSanPin-Regular" w:hAnsi="Times New Roman" w:cs="Times New Roman"/>
          <w:sz w:val="24"/>
          <w:szCs w:val="24"/>
        </w:rPr>
        <w:t>- целостный, социально ориентированный взгляд на мир в единствес природной и социумом;</w:t>
      </w:r>
    </w:p>
    <w:p w14:paraId="6B459429" w14:textId="77777777" w:rsidR="00C06ADB" w:rsidRPr="00B27CA6" w:rsidRDefault="004635AD" w:rsidP="0099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7CA6">
        <w:rPr>
          <w:rFonts w:ascii="Times New Roman" w:eastAsia="NewtonCSanPin-Regular" w:hAnsi="Times New Roman" w:cs="Times New Roman"/>
          <w:sz w:val="24"/>
          <w:szCs w:val="24"/>
        </w:rPr>
        <w:t>понимание личной ответственности за свои поступки на основе представлений об этических нормах  и  правилах  поведения  в современном обществе;</w:t>
      </w:r>
    </w:p>
    <w:p w14:paraId="6751EA33" w14:textId="77777777" w:rsidR="00C06ADB" w:rsidRPr="00B27CA6" w:rsidRDefault="004635AD" w:rsidP="0099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7CA6">
        <w:rPr>
          <w:rFonts w:ascii="Times New Roman" w:eastAsia="NewtonCSanPin-Regular" w:hAnsi="Times New Roman" w:cs="Times New Roman"/>
          <w:sz w:val="24"/>
          <w:szCs w:val="24"/>
        </w:rPr>
        <w:t>готовность к безопасному и бережному поведению в природе и обществе.</w:t>
      </w:r>
    </w:p>
    <w:p w14:paraId="4C929BF1" w14:textId="77777777" w:rsidR="00C06ADB" w:rsidRPr="00B27CA6" w:rsidRDefault="00C06ADB" w:rsidP="00997D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75383B" w14:textId="77777777" w:rsidR="00C06ADB" w:rsidRPr="00B27CA6" w:rsidRDefault="004635AD" w:rsidP="00997D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14:paraId="3EFAF471" w14:textId="77777777" w:rsidR="00C06ADB" w:rsidRPr="00B27CA6" w:rsidRDefault="00C06ADB" w:rsidP="00997D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80780E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 дополнительный класс</w:t>
      </w:r>
    </w:p>
    <w:p w14:paraId="278A853B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</w:rPr>
        <w:t>Планируемые предметные результаты</w:t>
      </w: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после обучения в первом (дополнительном) классе:</w:t>
      </w:r>
    </w:p>
    <w:p w14:paraId="0826019A" w14:textId="77777777" w:rsidR="00C06ADB" w:rsidRPr="00B27CA6" w:rsidRDefault="004635AD" w:rsidP="00997DA0">
      <w:pPr>
        <w:pStyle w:val="Standard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выполнять простые задания по словесной инструкции;</w:t>
      </w:r>
    </w:p>
    <w:p w14:paraId="35182A44" w14:textId="77777777" w:rsidR="00C06ADB" w:rsidRPr="00B27CA6" w:rsidRDefault="004635AD" w:rsidP="00997DA0">
      <w:pPr>
        <w:pStyle w:val="Standard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называть предметы и соотносить их с соответствующими картинками;</w:t>
      </w:r>
    </w:p>
    <w:p w14:paraId="7B1A4AD1" w14:textId="77777777" w:rsidR="00C06ADB" w:rsidRPr="00B27CA6" w:rsidRDefault="004635AD" w:rsidP="00997DA0">
      <w:pPr>
        <w:pStyle w:val="Standard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внятно выражать свои просьбы; употреблять «вежливые» слова;</w:t>
      </w:r>
    </w:p>
    <w:p w14:paraId="3AB52525" w14:textId="77777777" w:rsidR="00C06ADB" w:rsidRPr="00B27CA6" w:rsidRDefault="004635AD" w:rsidP="00997DA0">
      <w:pPr>
        <w:pStyle w:val="Standard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правильно здороваться и прощаться;</w:t>
      </w:r>
    </w:p>
    <w:p w14:paraId="525EC199" w14:textId="77777777" w:rsidR="00C06ADB" w:rsidRPr="00B27CA6" w:rsidRDefault="004635AD" w:rsidP="00997DA0">
      <w:pPr>
        <w:pStyle w:val="Standard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знать и называть свои имя и фамилию, имена товарищей по классу, ближайших родственников, имя и отчество учителя;</w:t>
      </w:r>
    </w:p>
    <w:p w14:paraId="1835FD86" w14:textId="77777777" w:rsidR="00C06ADB" w:rsidRPr="00B27CA6" w:rsidRDefault="004635AD" w:rsidP="00997DA0">
      <w:pPr>
        <w:pStyle w:val="Standard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слушать небольшую по объему сказку или рассказ, отвечать на вопросы, с опорой на наглядные средства.</w:t>
      </w:r>
    </w:p>
    <w:p w14:paraId="6A4BC994" w14:textId="77777777" w:rsidR="00C06ADB" w:rsidRPr="00B27CA6" w:rsidRDefault="00C06ADB" w:rsidP="00997DA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81330A" w14:textId="77777777" w:rsidR="00C06ADB" w:rsidRPr="00B27CA6" w:rsidRDefault="004635AD" w:rsidP="00997DA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14:paraId="0F9005A4" w14:textId="77777777" w:rsidR="00C06ADB" w:rsidRPr="00B27CA6" w:rsidRDefault="004635AD" w:rsidP="00997D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 результаты</w:t>
      </w: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предусматривают овладение обучающимися практическими </w:t>
      </w:r>
      <w:r w:rsidRPr="00B27CA6">
        <w:rPr>
          <w:rFonts w:ascii="Times New Roman" w:eastAsia="Times New Roman" w:hAnsi="Times New Roman" w:cs="Times New Roman"/>
          <w:sz w:val="24"/>
          <w:szCs w:val="24"/>
        </w:rPr>
        <w:lastRenderedPageBreak/>
        <w:t>коммуникативными и речевыми умениями и представлены дифференцированно по двум уровням</w:t>
      </w:r>
      <w:r w:rsidRPr="00B27CA6">
        <w:rPr>
          <w:rFonts w:ascii="Times New Roman" w:eastAsia="Times New Roman" w:hAnsi="Times New Roman" w:cs="Times New Roman"/>
          <w:b/>
          <w:i/>
          <w:sz w:val="24"/>
          <w:szCs w:val="24"/>
        </w:rPr>
        <w:t>: минимальному</w:t>
      </w:r>
      <w:r w:rsidRPr="00B27CA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B27CA6">
        <w:rPr>
          <w:rFonts w:ascii="Times New Roman" w:eastAsia="Times New Roman" w:hAnsi="Times New Roman" w:cs="Times New Roman"/>
          <w:b/>
          <w:i/>
          <w:sz w:val="24"/>
          <w:szCs w:val="24"/>
        </w:rPr>
        <w:t>достаточному</w:t>
      </w:r>
      <w:r w:rsidRPr="00B27CA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335138F" w14:textId="77777777" w:rsidR="00C06ADB" w:rsidRPr="00B27CA6" w:rsidRDefault="004635AD" w:rsidP="00997DA0">
      <w:pPr>
        <w:pStyle w:val="af5"/>
        <w:ind w:firstLine="709"/>
        <w:jc w:val="both"/>
        <w:rPr>
          <w:b/>
        </w:rPr>
      </w:pPr>
      <w:r w:rsidRPr="00B27CA6">
        <w:rPr>
          <w:b/>
          <w:i/>
        </w:rPr>
        <w:t>Минимальный уровень:</w:t>
      </w:r>
    </w:p>
    <w:p w14:paraId="463C2A84" w14:textId="77777777" w:rsidR="00C06ADB" w:rsidRPr="00B27CA6" w:rsidRDefault="004635AD" w:rsidP="00997DA0">
      <w:pPr>
        <w:pStyle w:val="af5"/>
        <w:ind w:firstLine="709"/>
        <w:jc w:val="both"/>
      </w:pPr>
      <w:r w:rsidRPr="00B27CA6">
        <w:rPr>
          <w:b/>
        </w:rPr>
        <w:t xml:space="preserve">- </w:t>
      </w:r>
      <w:r w:rsidRPr="00B27CA6">
        <w:t>выполнять по словесной инструкции действия, повторяющиеся каждый день;</w:t>
      </w:r>
    </w:p>
    <w:p w14:paraId="0D37F46E" w14:textId="77777777" w:rsidR="00C06ADB" w:rsidRPr="00B27CA6" w:rsidRDefault="004635AD" w:rsidP="00997DA0">
      <w:pPr>
        <w:pStyle w:val="af5"/>
        <w:ind w:firstLine="709"/>
        <w:jc w:val="both"/>
      </w:pPr>
      <w:r w:rsidRPr="00B27CA6">
        <w:t>- называть предметы и соотносить их с картинками;</w:t>
      </w:r>
    </w:p>
    <w:p w14:paraId="36A8D7B5" w14:textId="77777777" w:rsidR="00C06ADB" w:rsidRPr="00B27CA6" w:rsidRDefault="004635AD" w:rsidP="00997DA0">
      <w:pPr>
        <w:pStyle w:val="af5"/>
        <w:ind w:firstLine="709"/>
        <w:jc w:val="both"/>
      </w:pPr>
      <w:r w:rsidRPr="00B27CA6">
        <w:t>- употреблять вежливые слова при обращении к другим людям;</w:t>
      </w:r>
    </w:p>
    <w:p w14:paraId="066819FE" w14:textId="77777777" w:rsidR="00C06ADB" w:rsidRPr="00B27CA6" w:rsidRDefault="004635AD" w:rsidP="00997DA0">
      <w:pPr>
        <w:pStyle w:val="af5"/>
        <w:ind w:firstLine="709"/>
        <w:jc w:val="both"/>
      </w:pPr>
      <w:r w:rsidRPr="00B27CA6">
        <w:t>- правильно здороваться при встрече и прощаться при расставании;</w:t>
      </w:r>
    </w:p>
    <w:p w14:paraId="62B9D394" w14:textId="77777777" w:rsidR="00C06ADB" w:rsidRPr="00B27CA6" w:rsidRDefault="004635AD" w:rsidP="00997DA0">
      <w:pPr>
        <w:pStyle w:val="af5"/>
        <w:ind w:firstLine="709"/>
        <w:jc w:val="both"/>
      </w:pPr>
      <w:r w:rsidRPr="00B27CA6">
        <w:t xml:space="preserve">- сообщать свое имя и фамилию, имена и отчества учителей, имена ближайших родственников.                                                                                                                              </w:t>
      </w:r>
    </w:p>
    <w:p w14:paraId="0DF6B859" w14:textId="77777777" w:rsidR="00C06ADB" w:rsidRPr="00B27CA6" w:rsidRDefault="004635AD" w:rsidP="00997DA0">
      <w:pPr>
        <w:pStyle w:val="af5"/>
        <w:ind w:firstLine="709"/>
        <w:jc w:val="both"/>
        <w:rPr>
          <w:i/>
        </w:rPr>
      </w:pPr>
      <w:r w:rsidRPr="00B27CA6">
        <w:rPr>
          <w:b/>
          <w:i/>
        </w:rPr>
        <w:t xml:space="preserve">Достаточный уровень:                                                                                                      </w:t>
      </w:r>
    </w:p>
    <w:p w14:paraId="4D0AF12B" w14:textId="77777777" w:rsidR="00C06ADB" w:rsidRPr="00B27CA6" w:rsidRDefault="004635AD" w:rsidP="00997DA0">
      <w:pPr>
        <w:pStyle w:val="af5"/>
        <w:ind w:firstLine="709"/>
        <w:jc w:val="both"/>
      </w:pPr>
      <w:r w:rsidRPr="00B27CA6">
        <w:t>- выполнять задания по словесной инструкции;</w:t>
      </w:r>
    </w:p>
    <w:p w14:paraId="37D2D95C" w14:textId="77777777" w:rsidR="00C06ADB" w:rsidRPr="00B27CA6" w:rsidRDefault="004635AD" w:rsidP="00997DA0">
      <w:pPr>
        <w:pStyle w:val="af5"/>
        <w:ind w:firstLine="709"/>
        <w:jc w:val="both"/>
      </w:pPr>
      <w:r w:rsidRPr="00B27CA6">
        <w:t>- называть предметы и действия, соотносить их с картинками;</w:t>
      </w:r>
    </w:p>
    <w:p w14:paraId="2EE976FD" w14:textId="77777777" w:rsidR="00C06ADB" w:rsidRPr="00B27CA6" w:rsidRDefault="004635AD" w:rsidP="00997DA0">
      <w:pPr>
        <w:pStyle w:val="af5"/>
        <w:ind w:firstLine="709"/>
        <w:jc w:val="both"/>
      </w:pPr>
      <w:r w:rsidRPr="00B27CA6">
        <w:t>- внятно выражать просьбы, употреблятьвежливые слова;</w:t>
      </w:r>
    </w:p>
    <w:p w14:paraId="4D869636" w14:textId="77777777" w:rsidR="00C06ADB" w:rsidRPr="00B27CA6" w:rsidRDefault="004635AD" w:rsidP="00997DA0">
      <w:pPr>
        <w:pStyle w:val="af5"/>
        <w:ind w:firstLine="709"/>
        <w:jc w:val="both"/>
      </w:pPr>
      <w:r w:rsidRPr="00B27CA6">
        <w:t>- соблюдать правила речевого этикета при встрече и прощании;</w:t>
      </w:r>
    </w:p>
    <w:p w14:paraId="3F3D6857" w14:textId="77777777" w:rsidR="00C06ADB" w:rsidRPr="00B27CA6" w:rsidRDefault="004635AD" w:rsidP="00997DA0">
      <w:pPr>
        <w:pStyle w:val="af5"/>
        <w:ind w:firstLine="709"/>
        <w:jc w:val="both"/>
      </w:pPr>
      <w:r w:rsidRPr="00B27CA6">
        <w:t>- сообщать свое имя и фамилию, имена и отчества учителей, имена ближайших родственников.</w:t>
      </w:r>
    </w:p>
    <w:p w14:paraId="31D89977" w14:textId="77777777" w:rsidR="00C06ADB" w:rsidRPr="00B27CA6" w:rsidRDefault="00C06ADB" w:rsidP="00997DA0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84251F" w14:textId="77777777" w:rsidR="00C06ADB" w:rsidRPr="00B27CA6" w:rsidRDefault="004635AD" w:rsidP="00997DA0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14:paraId="31910DA0" w14:textId="77777777" w:rsidR="00C06ADB" w:rsidRPr="00B27CA6" w:rsidRDefault="004635AD" w:rsidP="00997DA0">
      <w:pPr>
        <w:pStyle w:val="af5"/>
        <w:ind w:firstLine="709"/>
        <w:jc w:val="both"/>
        <w:rPr>
          <w:b/>
          <w:i/>
        </w:rPr>
      </w:pPr>
      <w:r w:rsidRPr="00B27CA6">
        <w:rPr>
          <w:b/>
          <w:i/>
        </w:rPr>
        <w:t xml:space="preserve">Минимальный уровень: </w:t>
      </w:r>
    </w:p>
    <w:p w14:paraId="24C4742A" w14:textId="77777777" w:rsidR="00C06ADB" w:rsidRPr="00B27CA6" w:rsidRDefault="004635AD" w:rsidP="00997DA0">
      <w:pPr>
        <w:pStyle w:val="Standar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формулировка просьб и желаний с  использованием  этикетных  слов  и выражений;</w:t>
      </w:r>
    </w:p>
    <w:p w14:paraId="1FA93C36" w14:textId="77777777" w:rsidR="00C06ADB" w:rsidRPr="00B27CA6" w:rsidRDefault="004635AD" w:rsidP="00997DA0">
      <w:pPr>
        <w:pStyle w:val="Standar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участие в ролевых играх в соответствии с речевыми возможностями;</w:t>
      </w:r>
    </w:p>
    <w:p w14:paraId="3A77AC00" w14:textId="77777777" w:rsidR="00C06ADB" w:rsidRPr="00B27CA6" w:rsidRDefault="004635AD" w:rsidP="00997DA0">
      <w:pPr>
        <w:pStyle w:val="Standar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восприятие на слух сказок и рассказов; ответы на вопросы по их содержанию с опорой на иллюстративный материал;</w:t>
      </w:r>
    </w:p>
    <w:p w14:paraId="1C0E4150" w14:textId="77777777" w:rsidR="00C06ADB" w:rsidRPr="00B27CA6" w:rsidRDefault="004635AD" w:rsidP="00997DA0">
      <w:pPr>
        <w:pStyle w:val="Standar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выразительное произнесение чистоговорок, коротких стихотворений с опорой на образец чтения педагога;</w:t>
      </w:r>
    </w:p>
    <w:p w14:paraId="69EC4E36" w14:textId="77777777" w:rsidR="00C06ADB" w:rsidRPr="00B27CA6" w:rsidRDefault="004635AD" w:rsidP="00997DA0">
      <w:pPr>
        <w:pStyle w:val="Standar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участие в беседах на темы, близкие личному опыту ребенка;</w:t>
      </w:r>
    </w:p>
    <w:p w14:paraId="298157A4" w14:textId="77777777" w:rsidR="00C06ADB" w:rsidRPr="00B27CA6" w:rsidRDefault="004635AD" w:rsidP="00997DA0">
      <w:pPr>
        <w:pStyle w:val="Standar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ответы на вопросы по  содержанию  прослушанных  и/или просмотренных радио- и телепередач.</w:t>
      </w:r>
    </w:p>
    <w:p w14:paraId="620C093D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27CA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Достаточный уровень:</w:t>
      </w:r>
    </w:p>
    <w:p w14:paraId="02CB6120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понимание содержания небольших по объему сказок, рассказов и стихотворений; ответы на вопросы;</w:t>
      </w:r>
    </w:p>
    <w:p w14:paraId="4F59B4AF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понимание содержания детских радио-  и телепередач, ответы на вопросы;</w:t>
      </w:r>
    </w:p>
    <w:p w14:paraId="3F756FEC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выбор правильных средств интонации с опорой  на  образец  речи взрослого и анализ речевой ситуации;</w:t>
      </w:r>
    </w:p>
    <w:p w14:paraId="1753931E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активное участие в диалогах по темам речевых ситуаций;</w:t>
      </w:r>
    </w:p>
    <w:p w14:paraId="7C3FAC54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высказывание своих просьб и желаний; выполнение речевых действий (приветствия, прощания, извинения и т.п.), используя соответствующие этикетные слова и выражения;</w:t>
      </w:r>
    </w:p>
    <w:p w14:paraId="31C308D4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участие в составлении рассказа или сказки по темам речевых ситуаций;</w:t>
      </w:r>
    </w:p>
    <w:p w14:paraId="22367FAA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составление рассказовс опорой на картинный или картинно-символический план.</w:t>
      </w:r>
    </w:p>
    <w:p w14:paraId="1FCC5DA6" w14:textId="77777777" w:rsidR="00C06ADB" w:rsidRPr="00B27CA6" w:rsidRDefault="00C06ADB" w:rsidP="00997DA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316851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7C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 класс</w:t>
      </w:r>
    </w:p>
    <w:p w14:paraId="487BE269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B27CA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Минимальный уровень:</w:t>
      </w:r>
    </w:p>
    <w:p w14:paraId="53A9C111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выполнять задания по словесной инструкции;</w:t>
      </w:r>
    </w:p>
    <w:p w14:paraId="32608ABC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3CB714CE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знать свои имя и фамилию, адрес дома, объяснять, как можно доехать или дойти до школы (по вопросам педагога);</w:t>
      </w:r>
    </w:p>
    <w:p w14:paraId="56A5F9C0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участвовать в ролевых играх в соответствии с речевыми возможностями;</w:t>
      </w:r>
    </w:p>
    <w:p w14:paraId="386B2F90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слушать сказку или рассказ, уметь отвечать на вопросы с опорой на иллюстративный материал;</w:t>
      </w:r>
    </w:p>
    <w:p w14:paraId="030C87F9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выразительно произносить чистоговорки, короткие стихотворения по образцу педагога;</w:t>
      </w:r>
    </w:p>
    <w:p w14:paraId="12C91B13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участвовать в беседе;</w:t>
      </w:r>
    </w:p>
    <w:p w14:paraId="4820638C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слушать сказку или рассказ, пересказывать содержание, опираясь на картинно-символический план.</w:t>
      </w:r>
    </w:p>
    <w:p w14:paraId="1D97D2D2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B27CA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Достаточный уровень:</w:t>
      </w:r>
    </w:p>
    <w:p w14:paraId="647F7769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сказок и рассказов, прочитанных педагогом или артистами в аудиозаписи;</w:t>
      </w:r>
    </w:p>
    <w:p w14:paraId="0914EF09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выполнять инструкцию, предложенную в письменной форме;</w:t>
      </w:r>
    </w:p>
    <w:p w14:paraId="0322D15D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выразительно произносить чистоговорки, короткие стихотворения после анализа;</w:t>
      </w:r>
    </w:p>
    <w:p w14:paraId="69C68CE3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диалогах по темам речевых ситуаций;</w:t>
      </w:r>
    </w:p>
    <w:p w14:paraId="0117D1D6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</w:t>
      </w:r>
    </w:p>
    <w:p w14:paraId="09D9C268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сообщать сведения о себе: имя и фамилию, адрес, имена и фамилии своих родственников;</w:t>
      </w:r>
    </w:p>
    <w:p w14:paraId="0203C416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принимать участие в составлении рассказа по темам речевых ситуаций;</w:t>
      </w:r>
    </w:p>
    <w:p w14:paraId="658636BA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уметь воспроизводить составленные рассказы с опорой на картинно-символический план;</w:t>
      </w:r>
    </w:p>
    <w:p w14:paraId="68EE5EA4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слушать сказку или рассказ, пересказывать содержание.</w:t>
      </w:r>
    </w:p>
    <w:p w14:paraId="1BB1A34E" w14:textId="77777777" w:rsidR="00C06ADB" w:rsidRPr="00B27CA6" w:rsidRDefault="00C06ADB" w:rsidP="00997DA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D2A621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27CA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 класс</w:t>
      </w:r>
    </w:p>
    <w:p w14:paraId="143BFBB6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B27CA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Минимальный уровень:</w:t>
      </w:r>
    </w:p>
    <w:p w14:paraId="5C341FAD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формулировка просьб и желаний с использованием этикетных слов и выражений;</w:t>
      </w:r>
    </w:p>
    <w:p w14:paraId="56B01048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участие в ролевых играх в соответствии с речевыми возможностями;</w:t>
      </w:r>
    </w:p>
    <w:p w14:paraId="3B6D6B3B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 xml:space="preserve">восприятие на слух сказок и рассказов; </w:t>
      </w:r>
    </w:p>
    <w:p w14:paraId="6FB77E70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- ответы на вопросы по их содержанию с опорой на иллюстративный материал;</w:t>
      </w:r>
    </w:p>
    <w:p w14:paraId="6D7A7DE1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выразительное произнесение чистоговорок, коротких стихотворений с опорой на образец чтения педагога;</w:t>
      </w:r>
    </w:p>
    <w:p w14:paraId="0F3C0FDC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 xml:space="preserve"> участие в беседах на темы, близкие личному опыту ребенка;</w:t>
      </w:r>
    </w:p>
    <w:p w14:paraId="0E392CCA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ответы на вопросы по содержанию прослушанных и/или просмотренных радио- и телепередач.</w:t>
      </w:r>
    </w:p>
    <w:p w14:paraId="4277E7E5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B27CA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Достаточный уровень:</w:t>
      </w:r>
    </w:p>
    <w:p w14:paraId="0D0823F8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понимание содержания небольших по объему сказок, рассказов и стихотворений; ответы на вопросы;</w:t>
      </w:r>
    </w:p>
    <w:p w14:paraId="0C58AA87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понимание содержания детских радио- и телепередач, ответы на вопросы педагога;</w:t>
      </w:r>
    </w:p>
    <w:p w14:paraId="4092B0D2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выбор правильных средств интонации с опорой на образец речи педагога и анализ речевой ситуации;</w:t>
      </w:r>
    </w:p>
    <w:p w14:paraId="56962F78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активное участие в диалогах по темам речевых ситуаций;</w:t>
      </w:r>
    </w:p>
    <w:p w14:paraId="5AA7FDDC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 xml:space="preserve">высказывание своих просьб и желаний; </w:t>
      </w:r>
    </w:p>
    <w:p w14:paraId="79C2D701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выполнение речевых действий (приветствия, прощания, извинения и т. п.), используя соответствующие этикетные слова и выражения;</w:t>
      </w:r>
    </w:p>
    <w:p w14:paraId="42BF4BC2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участие составлении рассказа или сказки по темам речевых ситуаций;</w:t>
      </w:r>
    </w:p>
    <w:p w14:paraId="3FCA17D6" w14:textId="77777777" w:rsidR="00C06ADB" w:rsidRPr="00B27CA6" w:rsidRDefault="004635AD" w:rsidP="00997DA0">
      <w:pPr>
        <w:pStyle w:val="Standard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</w:rPr>
        <w:t>составление рассказов с опорой на картинный или картинно-символический план.</w:t>
      </w:r>
    </w:p>
    <w:p w14:paraId="470135B9" w14:textId="77777777" w:rsidR="00C06ADB" w:rsidRPr="00B27CA6" w:rsidRDefault="00C06ADB" w:rsidP="00997DA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476D0E7" w14:textId="77777777" w:rsidR="00C06ADB" w:rsidRPr="00B27CA6" w:rsidRDefault="004635AD" w:rsidP="00997DA0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  <w:u w:val="single"/>
        </w:rPr>
      </w:pPr>
      <w:r w:rsidRPr="00B27CA6">
        <w:rPr>
          <w:rFonts w:ascii="Times New Roman" w:eastAsia="SimSu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14:paraId="2D38E777" w14:textId="77777777" w:rsidR="00ED7C29" w:rsidRPr="00B27CA6" w:rsidRDefault="00ED7C29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B1486E2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  <w:t>Выявление уровня речевого развития обучающихся (в ходе речевых игр):</w:t>
      </w:r>
    </w:p>
    <w:p w14:paraId="5D879751" w14:textId="77777777" w:rsidR="00C06ADB" w:rsidRPr="00B27CA6" w:rsidRDefault="004635AD" w:rsidP="00997DA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ab/>
        <w:t>- объема словарного запаса по основным лексическим темам: «Игрушки», «Предметы быта», «Учебные вещи», «Люди вокруг нас», «Природа»;</w:t>
      </w:r>
    </w:p>
    <w:p w14:paraId="35C4EB26" w14:textId="77777777" w:rsidR="00C06ADB" w:rsidRPr="00B27CA6" w:rsidRDefault="004635AD" w:rsidP="00997DA0">
      <w:pPr>
        <w:pStyle w:val="Standard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ab/>
        <w:t>- умения использовать в речи основные грамматические категории число, предложно-падежные конструкции, словообразовательные механизмы, согласование прилагательных и глагола в прошедшем времени с существительными;</w:t>
      </w:r>
    </w:p>
    <w:p w14:paraId="5E7DD9C9" w14:textId="77777777" w:rsidR="00C06ADB" w:rsidRPr="00B27CA6" w:rsidRDefault="004635AD" w:rsidP="00997DA0">
      <w:pPr>
        <w:pStyle w:val="Standard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ab/>
        <w:t>- способности к участию в диалоге, возможности построения связного высказывания.</w:t>
      </w:r>
    </w:p>
    <w:p w14:paraId="1D18CAB7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  <w:t>Аудирование и понимание речи.</w:t>
      </w:r>
    </w:p>
    <w:p w14:paraId="5B258806" w14:textId="77777777" w:rsidR="00C06ADB" w:rsidRPr="00B27CA6" w:rsidRDefault="004635AD" w:rsidP="00997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простых поручений по заданию педагога (одночленная инструкция): сядь за парту; положи книгу на парту; помоги вытереть доску и т.д.</w:t>
      </w:r>
    </w:p>
    <w:p w14:paraId="49E03B33" w14:textId="77777777" w:rsidR="00C06ADB" w:rsidRPr="00B27CA6" w:rsidRDefault="004635AD" w:rsidP="00997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Слушание и отчетливое воспроизведение звуков, слогов и слов, данных в рифмованной форме: у-у-у – в гору санки я везу, я-я-я – вот моя семья, са-са-са – в нос ужалила оса и т.д. (все рифмованные строчки проговариваются с опорой на картинку).</w:t>
      </w:r>
    </w:p>
    <w:p w14:paraId="3A4BF862" w14:textId="77777777" w:rsidR="00C06ADB" w:rsidRPr="00B27CA6" w:rsidRDefault="004635AD" w:rsidP="00997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Выбор из двух картинок той, которая соответствует высказыванию: У Лены шар. - У Риты шары; Маша качает куклу.- Маша одевает куклу.</w:t>
      </w:r>
    </w:p>
    <w:p w14:paraId="0F848DD0" w14:textId="77777777" w:rsidR="00C06ADB" w:rsidRPr="00B27CA6" w:rsidRDefault="004635AD" w:rsidP="00997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Слушание сказок и рассказов в устном изложении педагога с опорой на наглядность. Выбор картинок после окончания сказки или рассказа по заданию педагога, например, «Покажи на картинке, кого первым встретил Колобок».</w:t>
      </w:r>
    </w:p>
    <w:p w14:paraId="6B411F9B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  <w:t>Дикция и выразительность речи.</w:t>
      </w:r>
    </w:p>
    <w:p w14:paraId="3C665C3E" w14:textId="77777777" w:rsidR="00C06ADB" w:rsidRPr="00B27CA6" w:rsidRDefault="004635AD" w:rsidP="00997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Игры и упражнения на подвижность и четкость движений органов артикуляционного аппарата. Заучивание и произнесение чистоговорок одновременно с педагогом (сопряженно).</w:t>
      </w:r>
    </w:p>
    <w:p w14:paraId="3DED95C2" w14:textId="77777777" w:rsidR="00C06ADB" w:rsidRPr="00B27CA6" w:rsidRDefault="004635AD" w:rsidP="00997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Упражнения на развитие речевого дыхания. Пение слоговых цепочек на знакомые мотивы детских песен. Перечисление предметов (от 2 до 3) на одном выдохе с обязательным указанием на эти предметы. Упражнения на произнесение слов, коротких стихотворений в сопровождении движений.</w:t>
      </w:r>
    </w:p>
    <w:p w14:paraId="5E970825" w14:textId="77777777" w:rsidR="00C06ADB" w:rsidRPr="00B27CA6" w:rsidRDefault="004635AD" w:rsidP="00997DA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Практическое различение громкой и тихой речи. Игровые упражнения с подражанием голосам животных (пищит мышка, рычит собака). Разучивание детских стихотворений, потешек, мини-диалогов с голоса педагога с последующим воспроизведением в играх-драматизациях.</w:t>
      </w:r>
    </w:p>
    <w:p w14:paraId="63205705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</w:rPr>
        <w:t>Базовые формулы речевого общения.</w:t>
      </w:r>
    </w:p>
    <w:p w14:paraId="6AB74403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Обращение, привлечение внимания. «Ты» и «Вы», обращение по имени, по имени и отчеству. Ласковые обращения. Грубые и негрубые обращения.</w:t>
      </w:r>
    </w:p>
    <w:p w14:paraId="13B92832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Знакомство, представление, приветствие. Формулы «Меня зовут …», «Меня зовут …, а тебя?». Ответные реплики в диалоге знакомства («Очень приятно!», «Рад познакомиться!»).</w:t>
      </w:r>
    </w:p>
    <w:p w14:paraId="4147B85E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Приветствие и прощание. 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</w:t>
      </w:r>
    </w:p>
    <w:p w14:paraId="7778BC72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Поздравление, пожелание. Формулы «Поздравляю с …», «Поздравляю с праздником …» и их развертывание с помощью обращения по имени и отчеству.</w:t>
      </w:r>
    </w:p>
    <w:p w14:paraId="6DE25A7F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Благодарность. Формулы «спасибо», «большое спасибо», «пожалуйста». Благодарность за поздравления и подарки («Спасибо … имя»), благодарность как ответная реакция на выполнение просьбы. Ответные реплики на поздравление, пожелание («Спасибо за поздравление).</w:t>
      </w:r>
    </w:p>
    <w:p w14:paraId="1FB6A85C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Замечание, извинение. 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</w:t>
      </w:r>
    </w:p>
    <w:p w14:paraId="3D658C64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</w:rPr>
        <w:t>Примерные темы речевых ситуаций.</w:t>
      </w:r>
    </w:p>
    <w:p w14:paraId="7BC7B04A" w14:textId="77777777" w:rsidR="00C06ADB" w:rsidRPr="00B27CA6" w:rsidRDefault="004635AD" w:rsidP="00997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color w:val="181818"/>
          <w:sz w:val="24"/>
          <w:szCs w:val="24"/>
        </w:rPr>
        <w:t>«Давайте познакомимся», «Отгадай, что в моем портфеле», «Мне нужна помощь»; «Разноцветный сундучок», «Прогулка в автомобиле», «Веселый оркестр»; «Курочка Ряба», «Репка», «Колобок»; «Мы обедаем», «Я помощник», «Кто чем занят мы не скажем, а что делает – покажем»; «Играем вместе», «Дежурим с другом (подругой)», «Дружим – не дружим»; «Надо, надо умываться», «Опрятному человеку нужны помощники»; «А у нас в квартире кот! А у вас?», «Готовим букеты для мам и бабушек», «Я оделся, и мороз не хватал меня за нос!».</w:t>
      </w:r>
    </w:p>
    <w:p w14:paraId="36C31087" w14:textId="77777777" w:rsidR="00C06ADB" w:rsidRPr="00B27CA6" w:rsidRDefault="00C06ADB" w:rsidP="00997DA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45DD871" w14:textId="77777777" w:rsidR="00C06ADB" w:rsidRPr="00B27CA6" w:rsidRDefault="00C06ADB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4F45593E" w14:textId="77777777" w:rsidR="00C06ADB" w:rsidRPr="00B27CA6" w:rsidRDefault="004635A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ab/>
      </w:r>
      <w:bookmarkStart w:id="1" w:name="_Hlk115337889"/>
      <w:r w:rsidRPr="00B27CA6">
        <w:rPr>
          <w:rFonts w:ascii="Times New Roman" w:eastAsia="Calibri" w:hAnsi="Times New Roman" w:cs="Times New Roman"/>
          <w:b/>
          <w:bCs/>
          <w:sz w:val="24"/>
          <w:szCs w:val="24"/>
        </w:rPr>
        <w:t>Тематическое планирование</w:t>
      </w:r>
    </w:p>
    <w:p w14:paraId="327D7278" w14:textId="77777777" w:rsidR="00E302DE" w:rsidRPr="00B27CA6" w:rsidRDefault="004635AD" w:rsidP="00395D7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B27C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1 дополнительный класс</w:t>
      </w:r>
    </w:p>
    <w:p w14:paraId="119D425C" w14:textId="77777777" w:rsidR="00395D70" w:rsidRPr="00B27CA6" w:rsidRDefault="00395D70" w:rsidP="00395D7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f6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586"/>
        <w:gridCol w:w="2281"/>
        <w:gridCol w:w="3260"/>
        <w:gridCol w:w="567"/>
        <w:gridCol w:w="2517"/>
      </w:tblGrid>
      <w:tr w:rsidR="00E302DE" w:rsidRPr="00B27CA6" w14:paraId="508CB01C" w14:textId="77777777" w:rsidTr="00E302DE">
        <w:tc>
          <w:tcPr>
            <w:tcW w:w="586" w:type="dxa"/>
          </w:tcPr>
          <w:p w14:paraId="590771F3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2281" w:type="dxa"/>
          </w:tcPr>
          <w:p w14:paraId="0DAB6FC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Тема</w:t>
            </w:r>
          </w:p>
        </w:tc>
        <w:tc>
          <w:tcPr>
            <w:tcW w:w="3260" w:type="dxa"/>
          </w:tcPr>
          <w:p w14:paraId="04EB68AE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Содержание</w:t>
            </w:r>
          </w:p>
        </w:tc>
        <w:tc>
          <w:tcPr>
            <w:tcW w:w="567" w:type="dxa"/>
          </w:tcPr>
          <w:p w14:paraId="561B90B5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Кол-во часов</w:t>
            </w:r>
          </w:p>
        </w:tc>
        <w:tc>
          <w:tcPr>
            <w:tcW w:w="2517" w:type="dxa"/>
          </w:tcPr>
          <w:p w14:paraId="7A8B641D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Форма контроля</w:t>
            </w:r>
          </w:p>
        </w:tc>
      </w:tr>
      <w:tr w:rsidR="00E302DE" w:rsidRPr="00B27CA6" w14:paraId="7D8C30A1" w14:textId="77777777" w:rsidTr="00E302DE">
        <w:tc>
          <w:tcPr>
            <w:tcW w:w="586" w:type="dxa"/>
          </w:tcPr>
          <w:p w14:paraId="404CFA83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2281" w:type="dxa"/>
          </w:tcPr>
          <w:p w14:paraId="6433535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bCs w:val="0"/>
                <w:spacing w:val="-2"/>
                <w:sz w:val="24"/>
                <w:szCs w:val="24"/>
              </w:rPr>
              <w:t>Знакомство</w:t>
            </w:r>
          </w:p>
        </w:tc>
        <w:tc>
          <w:tcPr>
            <w:tcW w:w="3260" w:type="dxa"/>
          </w:tcPr>
          <w:p w14:paraId="20115C6B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Игры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«Наши</w:t>
            </w:r>
            <w:r w:rsidR="00395D70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имена», «Приветствие»,</w:t>
            </w:r>
          </w:p>
          <w:p w14:paraId="55133B9A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хоровод</w:t>
            </w:r>
          </w:p>
          <w:p w14:paraId="5DE26EC4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Составление</w:t>
            </w:r>
            <w:r w:rsidR="00395D70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простых предложений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</w:p>
          <w:p w14:paraId="52C03DA7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образцу, данному учителем: «Меня зовут…» , «Как тебя зовут?», «Очень приятно».</w:t>
            </w:r>
          </w:p>
          <w:p w14:paraId="340A1173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Экскурсии</w:t>
            </w:r>
            <w:r w:rsidR="00395D70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в школьные кабинеты с целью знакомства, в школьные помещения</w:t>
            </w:r>
          </w:p>
        </w:tc>
        <w:tc>
          <w:tcPr>
            <w:tcW w:w="567" w:type="dxa"/>
          </w:tcPr>
          <w:p w14:paraId="014C4432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517" w:type="dxa"/>
          </w:tcPr>
          <w:p w14:paraId="65E0D65A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E3C23A9" w14:textId="77777777" w:rsidTr="00E302DE">
        <w:tc>
          <w:tcPr>
            <w:tcW w:w="586" w:type="dxa"/>
          </w:tcPr>
          <w:p w14:paraId="0632986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81" w:type="dxa"/>
          </w:tcPr>
          <w:p w14:paraId="5E0DBACD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bCs w:val="0"/>
                <w:sz w:val="24"/>
                <w:szCs w:val="24"/>
              </w:rPr>
              <w:t xml:space="preserve">Выявление уровня речевого развития </w:t>
            </w:r>
            <w:r w:rsidRPr="00B27CA6">
              <w:rPr>
                <w:b w:val="0"/>
                <w:bCs w:val="0"/>
                <w:spacing w:val="-2"/>
                <w:sz w:val="24"/>
                <w:szCs w:val="24"/>
              </w:rPr>
              <w:t>учащихся</w:t>
            </w:r>
          </w:p>
        </w:tc>
        <w:tc>
          <w:tcPr>
            <w:tcW w:w="3260" w:type="dxa"/>
          </w:tcPr>
          <w:p w14:paraId="4FC42F53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Звуки речи. Речевые и неречевые звуки.</w:t>
            </w:r>
            <w:r w:rsidR="00395D70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Работа с предметными</w:t>
            </w:r>
            <w:r w:rsidR="00395D70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картинками для выявления объема словарного запаса по основным лексическим темам: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«Игрушки»,«Предметы быта», «Учебные вещи», «Люди вокруг нас», «Природа».</w:t>
            </w:r>
          </w:p>
          <w:p w14:paraId="34586FB9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Речевые игры, направленные на выявление умения использовать в речи основные грамматические категории: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число, предложно-падежные</w:t>
            </w:r>
            <w:r w:rsidR="00395D70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конструкции,</w:t>
            </w:r>
          </w:p>
          <w:p w14:paraId="3FC2ED9D" w14:textId="77777777" w:rsidR="00E302DE" w:rsidRPr="00B27CA6" w:rsidRDefault="00E302DE" w:rsidP="00E302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Сюжетные</w:t>
            </w:r>
          </w:p>
          <w:p w14:paraId="34227EF8" w14:textId="77777777" w:rsidR="00E302DE" w:rsidRPr="00B27CA6" w:rsidRDefault="00E302DE" w:rsidP="00E302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игры,направленные </w:t>
            </w:r>
          </w:p>
          <w:p w14:paraId="2A6DCF41" w14:textId="77777777" w:rsidR="00E302DE" w:rsidRPr="00B27CA6" w:rsidRDefault="00E302DE" w:rsidP="00E302D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на</w:t>
            </w:r>
            <w:r w:rsidR="00395D70" w:rsidRPr="00B27CA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выявление</w:t>
            </w:r>
            <w:r w:rsidR="00395D70" w:rsidRPr="00B27CA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способности к участию</w:t>
            </w:r>
            <w:r w:rsidR="00395D70" w:rsidRPr="00B27CA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 w:rsidR="00395D70" w:rsidRPr="00B27CA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диалоге, возможности построения связного высказывания</w:t>
            </w:r>
          </w:p>
        </w:tc>
        <w:tc>
          <w:tcPr>
            <w:tcW w:w="567" w:type="dxa"/>
          </w:tcPr>
          <w:p w14:paraId="51B4BE50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2517" w:type="dxa"/>
          </w:tcPr>
          <w:p w14:paraId="1DF5EAC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C5C3ADD" w14:textId="77777777" w:rsidTr="00E302DE">
        <w:tc>
          <w:tcPr>
            <w:tcW w:w="586" w:type="dxa"/>
          </w:tcPr>
          <w:p w14:paraId="64310F0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281" w:type="dxa"/>
          </w:tcPr>
          <w:p w14:paraId="4919F9C6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bCs w:val="0"/>
                <w:color w:val="000000"/>
                <w:sz w:val="24"/>
                <w:szCs w:val="24"/>
              </w:rPr>
              <w:t>Русская народная сказка «Колобок»</w:t>
            </w:r>
          </w:p>
        </w:tc>
        <w:tc>
          <w:tcPr>
            <w:tcW w:w="3260" w:type="dxa"/>
          </w:tcPr>
          <w:p w14:paraId="048FFB4C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Звуки речи. Речевые и неречевые звуки.</w:t>
            </w:r>
            <w:r w:rsidR="00395D70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b w:val="0"/>
                <w:bCs w:val="0"/>
                <w:sz w:val="24"/>
                <w:szCs w:val="24"/>
              </w:rPr>
              <w:t>Слушание сказки в устном изложении учителя. Называние героев сказки. Описание Колобка. Составление предложений по сюжетным картинкам.</w:t>
            </w:r>
          </w:p>
        </w:tc>
        <w:tc>
          <w:tcPr>
            <w:tcW w:w="567" w:type="dxa"/>
          </w:tcPr>
          <w:p w14:paraId="22A84856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517" w:type="dxa"/>
          </w:tcPr>
          <w:p w14:paraId="2CEBC7C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4EEEBF0" w14:textId="77777777" w:rsidTr="00E302DE">
        <w:tc>
          <w:tcPr>
            <w:tcW w:w="586" w:type="dxa"/>
          </w:tcPr>
          <w:p w14:paraId="294B301D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281" w:type="dxa"/>
          </w:tcPr>
          <w:p w14:paraId="44819DE1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bCs w:val="0"/>
                <w:color w:val="000000"/>
                <w:sz w:val="24"/>
                <w:szCs w:val="24"/>
              </w:rPr>
              <w:t>Русская народная сказка «Колобок»</w:t>
            </w:r>
          </w:p>
        </w:tc>
        <w:tc>
          <w:tcPr>
            <w:tcW w:w="3260" w:type="dxa"/>
          </w:tcPr>
          <w:p w14:paraId="3B92964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речево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го дыхания,</w:t>
            </w:r>
          </w:p>
          <w:p w14:paraId="019D18D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длительности</w:t>
            </w:r>
          </w:p>
          <w:p w14:paraId="02CD9B5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плавности</w:t>
            </w:r>
          </w:p>
          <w:p w14:paraId="24CC04F0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sz w:val="24"/>
                <w:szCs w:val="24"/>
              </w:rPr>
              <w:t xml:space="preserve">речевого выдоха. </w:t>
            </w:r>
            <w:r w:rsidRPr="00B27CA6"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  <w:t>Ответы на</w:t>
            </w:r>
          </w:p>
          <w:p w14:paraId="41E624FE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  <w:t>вопросы</w:t>
            </w:r>
            <w:r w:rsidRPr="00B27CA6"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  <w:tab/>
              <w:t>по картинкам (с помощью учителя), драматизация</w:t>
            </w:r>
          </w:p>
          <w:p w14:paraId="3525FF80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  <w:t>фрагмента сказки, прослушивание сказки в</w:t>
            </w:r>
          </w:p>
          <w:p w14:paraId="0DC79DC8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  <w:t>аудиозаписи</w:t>
            </w:r>
          </w:p>
          <w:p w14:paraId="3DFCB1B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bCs w:val="0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</w:tcPr>
          <w:p w14:paraId="223970F9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10AFD79A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C3E29D8" w14:textId="77777777" w:rsidTr="00E302DE">
        <w:tc>
          <w:tcPr>
            <w:tcW w:w="586" w:type="dxa"/>
          </w:tcPr>
          <w:p w14:paraId="1CDE2A7C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281" w:type="dxa"/>
          </w:tcPr>
          <w:p w14:paraId="121097CA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bCs w:val="0"/>
                <w:color w:val="000000"/>
                <w:sz w:val="24"/>
                <w:szCs w:val="24"/>
              </w:rPr>
              <w:t>Русская народная сказка «Колобок</w:t>
            </w:r>
            <w:r w:rsidRPr="00B27CA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14:paraId="219BD17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речево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го дыхания,</w:t>
            </w:r>
          </w:p>
          <w:p w14:paraId="71BF74B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длительности</w:t>
            </w:r>
          </w:p>
          <w:p w14:paraId="58EE141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плавности</w:t>
            </w:r>
          </w:p>
          <w:p w14:paraId="4086387C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sz w:val="24"/>
                <w:szCs w:val="24"/>
              </w:rPr>
              <w:t xml:space="preserve">речевого выдоха.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просмотр</w:t>
            </w:r>
          </w:p>
          <w:p w14:paraId="7831BD5E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мультипликационного</w:t>
            </w:r>
          </w:p>
          <w:p w14:paraId="273AB490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фильма</w:t>
            </w:r>
          </w:p>
          <w:p w14:paraId="122DC411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Закрепление содержания сказки (ответы на</w:t>
            </w:r>
          </w:p>
          <w:p w14:paraId="00C78C28" w14:textId="77777777" w:rsidR="00E302DE" w:rsidRPr="00B27CA6" w:rsidRDefault="00395D70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В</w:t>
            </w:r>
            <w:r w:rsidR="00E302DE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опросы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E302DE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по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E302DE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картинкам)</w:t>
            </w:r>
          </w:p>
          <w:p w14:paraId="0258950E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</w:tcPr>
          <w:p w14:paraId="1B5AE83F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2517" w:type="dxa"/>
          </w:tcPr>
          <w:p w14:paraId="098C73AB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72E30C6" w14:textId="77777777" w:rsidTr="00E302DE">
        <w:tc>
          <w:tcPr>
            <w:tcW w:w="586" w:type="dxa"/>
          </w:tcPr>
          <w:p w14:paraId="27D826F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281" w:type="dxa"/>
          </w:tcPr>
          <w:p w14:paraId="2A5A90CB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Отгадай,</w:t>
            </w:r>
          </w:p>
          <w:p w14:paraId="6F7179C9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что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в</w:t>
            </w:r>
          </w:p>
          <w:p w14:paraId="6F59FD24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моем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ранце</w:t>
            </w:r>
          </w:p>
          <w:p w14:paraId="6A514849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(портфеле)</w:t>
            </w:r>
          </w:p>
          <w:p w14:paraId="4B4EFC4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</w:tcPr>
          <w:p w14:paraId="302FF40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речево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го дыхания,</w:t>
            </w:r>
          </w:p>
          <w:p w14:paraId="3AB15CA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длительности</w:t>
            </w:r>
          </w:p>
          <w:p w14:paraId="413D322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плавности</w:t>
            </w:r>
          </w:p>
          <w:p w14:paraId="63BA3C83" w14:textId="77777777" w:rsidR="00E302DE" w:rsidRPr="00B27CA6" w:rsidRDefault="00E302DE" w:rsidP="00E302DE">
            <w:pPr>
              <w:pStyle w:val="52"/>
              <w:spacing w:after="162" w:line="240" w:lineRule="auto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sz w:val="24"/>
                <w:szCs w:val="24"/>
              </w:rPr>
              <w:t xml:space="preserve">речевого выдоха.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Активизация,</w:t>
            </w:r>
          </w:p>
          <w:p w14:paraId="7AB063D3" w14:textId="77777777" w:rsidR="00E302DE" w:rsidRPr="00B27CA6" w:rsidRDefault="00E302DE" w:rsidP="00E302DE">
            <w:pPr>
              <w:pStyle w:val="52"/>
              <w:spacing w:after="162" w:line="240" w:lineRule="auto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уточнение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и</w:t>
            </w:r>
            <w:r w:rsidR="00395D70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обогащение</w:t>
            </w:r>
          </w:p>
          <w:p w14:paraId="5BF2879E" w14:textId="77777777" w:rsidR="00E302DE" w:rsidRPr="00B27CA6" w:rsidRDefault="00E302DE" w:rsidP="00E302DE">
            <w:pPr>
              <w:pStyle w:val="52"/>
              <w:spacing w:after="162" w:line="240" w:lineRule="auto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словарного запаса по теме «Учебные вещи»</w:t>
            </w:r>
          </w:p>
          <w:p w14:paraId="02499CE2" w14:textId="77777777" w:rsidR="00E302DE" w:rsidRPr="00B27CA6" w:rsidRDefault="00E302DE" w:rsidP="00E302DE">
            <w:pPr>
              <w:pStyle w:val="52"/>
              <w:spacing w:after="162" w:line="240" w:lineRule="auto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по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категориям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слова-предметы,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слова-</w:t>
            </w:r>
          </w:p>
          <w:p w14:paraId="5D142D77" w14:textId="77777777" w:rsidR="00E302DE" w:rsidRPr="00B27CA6" w:rsidRDefault="00E302DE" w:rsidP="00E302DE">
            <w:pPr>
              <w:pStyle w:val="52"/>
              <w:spacing w:after="162" w:line="240" w:lineRule="auto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признаки</w:t>
            </w:r>
          </w:p>
          <w:p w14:paraId="6A21243E" w14:textId="77777777" w:rsidR="00E302DE" w:rsidRPr="00B27CA6" w:rsidRDefault="00E302DE" w:rsidP="00E302DE">
            <w:pPr>
              <w:pStyle w:val="52"/>
              <w:spacing w:after="162" w:line="240" w:lineRule="auto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Игровые задания,направленные</w:t>
            </w:r>
            <w:r w:rsidR="00395D70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на</w:t>
            </w:r>
          </w:p>
          <w:p w14:paraId="14785297" w14:textId="77777777" w:rsidR="00E302DE" w:rsidRPr="00B27CA6" w:rsidRDefault="00E302DE" w:rsidP="00E302DE">
            <w:pPr>
              <w:pStyle w:val="52"/>
              <w:spacing w:after="162" w:line="240" w:lineRule="auto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Формирование</w:t>
            </w:r>
            <w:r w:rsidR="00395D70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умения</w:t>
            </w:r>
            <w:r w:rsidR="00395D70"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составлять</w:t>
            </w:r>
          </w:p>
          <w:p w14:paraId="67052C31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both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словосочетания предмет + признак</w:t>
            </w:r>
          </w:p>
        </w:tc>
        <w:tc>
          <w:tcPr>
            <w:tcW w:w="567" w:type="dxa"/>
          </w:tcPr>
          <w:p w14:paraId="4C7D3CA0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7B8BA462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4D19744" w14:textId="77777777" w:rsidTr="00E302DE">
        <w:tc>
          <w:tcPr>
            <w:tcW w:w="586" w:type="dxa"/>
          </w:tcPr>
          <w:p w14:paraId="0211E87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281" w:type="dxa"/>
          </w:tcPr>
          <w:p w14:paraId="040EAF43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Отгадай,</w:t>
            </w:r>
          </w:p>
          <w:p w14:paraId="42665504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что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в</w:t>
            </w:r>
          </w:p>
          <w:p w14:paraId="6AD84359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моем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ранце</w:t>
            </w:r>
          </w:p>
          <w:p w14:paraId="059C9423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(портфеле)</w:t>
            </w:r>
          </w:p>
          <w:p w14:paraId="62EBBE48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</w:tcPr>
          <w:p w14:paraId="08EFB98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6FAC728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45B2E87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7B8C9F8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5CD1D64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7915B3DC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Составлениепредложений-описанийПредмета</w:t>
            </w:r>
          </w:p>
          <w:p w14:paraId="50A1F1DC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Составление предложений, содержащих описание предметов по двум признакам (цвет и размер) по образцу учителя, по картинкам, с опорой на реальные предметы</w:t>
            </w:r>
          </w:p>
        </w:tc>
        <w:tc>
          <w:tcPr>
            <w:tcW w:w="567" w:type="dxa"/>
          </w:tcPr>
          <w:p w14:paraId="6FC87756" w14:textId="77777777" w:rsidR="00E302DE" w:rsidRPr="00B27CA6" w:rsidRDefault="00B8451B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517" w:type="dxa"/>
          </w:tcPr>
          <w:p w14:paraId="78970617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89112E9" w14:textId="77777777" w:rsidTr="00E302DE">
        <w:tc>
          <w:tcPr>
            <w:tcW w:w="586" w:type="dxa"/>
          </w:tcPr>
          <w:p w14:paraId="07A4EFBC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281" w:type="dxa"/>
          </w:tcPr>
          <w:p w14:paraId="5D8DC594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Отгадай,</w:t>
            </w:r>
          </w:p>
          <w:p w14:paraId="22E1A725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что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в</w:t>
            </w:r>
          </w:p>
          <w:p w14:paraId="45D5EAE4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моем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ранце</w:t>
            </w:r>
          </w:p>
          <w:p w14:paraId="3AA10C5D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(портфеле)</w:t>
            </w:r>
          </w:p>
          <w:p w14:paraId="4F6415F7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</w:tcPr>
          <w:p w14:paraId="4DAB77D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4620C45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72197D5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56EA923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7FF7AAD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5B619454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Коллективноесоставление</w:t>
            </w:r>
          </w:p>
          <w:p w14:paraId="49844A88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рассказа-</w:t>
            </w:r>
          </w:p>
          <w:p w14:paraId="732C3272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описания</w:t>
            </w:r>
          </w:p>
          <w:p w14:paraId="019846F7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Игра «Отгадай, что в моём ранце»</w:t>
            </w:r>
          </w:p>
        </w:tc>
        <w:tc>
          <w:tcPr>
            <w:tcW w:w="567" w:type="dxa"/>
          </w:tcPr>
          <w:p w14:paraId="49E71579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2517" w:type="dxa"/>
          </w:tcPr>
          <w:p w14:paraId="412F8F16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69929D0" w14:textId="77777777" w:rsidTr="00E302DE">
        <w:tc>
          <w:tcPr>
            <w:tcW w:w="586" w:type="dxa"/>
          </w:tcPr>
          <w:p w14:paraId="508F5F4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281" w:type="dxa"/>
          </w:tcPr>
          <w:p w14:paraId="27469FC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Моялюбимая игрушка</w:t>
            </w:r>
          </w:p>
        </w:tc>
        <w:tc>
          <w:tcPr>
            <w:tcW w:w="3260" w:type="dxa"/>
          </w:tcPr>
          <w:p w14:paraId="5B6B5FB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4144D17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0823B89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5D6D38D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422A94F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76A1305A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Активизация,</w:t>
            </w:r>
          </w:p>
          <w:p w14:paraId="20C8D32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уточнение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и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обогащениесловарного запаса по теме «Игрушки», введение в речь обобщающего слова. Активизация, уточнение и обогащение словаря прилагательных.</w:t>
            </w:r>
          </w:p>
          <w:p w14:paraId="535831CA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Тренировочные упражнения в составлении ласковых обращений</w:t>
            </w:r>
          </w:p>
        </w:tc>
        <w:tc>
          <w:tcPr>
            <w:tcW w:w="567" w:type="dxa"/>
          </w:tcPr>
          <w:p w14:paraId="797AF0F0" w14:textId="77777777" w:rsidR="00E302DE" w:rsidRPr="00B27CA6" w:rsidRDefault="00B8451B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517" w:type="dxa"/>
          </w:tcPr>
          <w:p w14:paraId="7C7A303A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2F83D4E" w14:textId="77777777" w:rsidTr="00E302DE">
        <w:tc>
          <w:tcPr>
            <w:tcW w:w="586" w:type="dxa"/>
          </w:tcPr>
          <w:p w14:paraId="6CE5FD6E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281" w:type="dxa"/>
          </w:tcPr>
          <w:p w14:paraId="4E386251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Моя любимая игрушка</w:t>
            </w:r>
          </w:p>
        </w:tc>
        <w:tc>
          <w:tcPr>
            <w:tcW w:w="3260" w:type="dxa"/>
          </w:tcPr>
          <w:p w14:paraId="642092E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50B124E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36E0879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5EBF242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65DB5DC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2BAAC663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Игровые задания, направленные на закреплениеумениясоставлять словосочетания предмет + признак.</w:t>
            </w:r>
          </w:p>
          <w:p w14:paraId="518984ED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Составление предложений, содержащих описание предметов по двум признакам (цвет и размер) по образцу учителя, по картинкам, с опорой на реальные предметы</w:t>
            </w:r>
          </w:p>
        </w:tc>
        <w:tc>
          <w:tcPr>
            <w:tcW w:w="567" w:type="dxa"/>
          </w:tcPr>
          <w:p w14:paraId="23BD6472" w14:textId="77777777" w:rsidR="00E302DE" w:rsidRPr="00B27CA6" w:rsidRDefault="00B8451B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517" w:type="dxa"/>
          </w:tcPr>
          <w:p w14:paraId="33C335EB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594099F" w14:textId="77777777" w:rsidTr="00E302DE">
        <w:tc>
          <w:tcPr>
            <w:tcW w:w="586" w:type="dxa"/>
          </w:tcPr>
          <w:p w14:paraId="6854B75E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281" w:type="dxa"/>
          </w:tcPr>
          <w:p w14:paraId="150B8FC8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Моя любимая игрушка</w:t>
            </w:r>
          </w:p>
        </w:tc>
        <w:tc>
          <w:tcPr>
            <w:tcW w:w="3260" w:type="dxa"/>
          </w:tcPr>
          <w:p w14:paraId="77979E1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0E986ED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08E0CE1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334F846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0C98204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431B96CB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Коллективноесоставлениерассказа- описания игрушки</w:t>
            </w:r>
          </w:p>
          <w:p w14:paraId="1474B068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Игра «Найдись, игрушечка!»</w:t>
            </w:r>
          </w:p>
        </w:tc>
        <w:tc>
          <w:tcPr>
            <w:tcW w:w="567" w:type="dxa"/>
          </w:tcPr>
          <w:p w14:paraId="5BA04445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2517" w:type="dxa"/>
          </w:tcPr>
          <w:p w14:paraId="2E67F7A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2BCCD88" w14:textId="77777777" w:rsidTr="00E302DE">
        <w:tc>
          <w:tcPr>
            <w:tcW w:w="586" w:type="dxa"/>
          </w:tcPr>
          <w:p w14:paraId="7B41F7B1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281" w:type="dxa"/>
          </w:tcPr>
          <w:p w14:paraId="2CC846D3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Стихотворение А. Барто «Зайка»</w:t>
            </w:r>
          </w:p>
        </w:tc>
        <w:tc>
          <w:tcPr>
            <w:tcW w:w="3260" w:type="dxa"/>
          </w:tcPr>
          <w:p w14:paraId="1A51DA8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5138562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794D5D4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28010B9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4B27928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482D0E9F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Просмотр мультфильма по сюжету стихотворения А. Барто «Зайка»</w:t>
            </w:r>
          </w:p>
          <w:p w14:paraId="0396D1D7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Знакомство со стихотворением (чтение стихотворения учителем)</w:t>
            </w:r>
          </w:p>
          <w:p w14:paraId="4BFCE40B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Подготовка к восприятию стихотворения (беседа с опорой на иллюстрацию, с введением в речь учащихся авторской лексики («бросила хозяйка», «весь до ниточки промок» и др.).</w:t>
            </w:r>
          </w:p>
        </w:tc>
        <w:tc>
          <w:tcPr>
            <w:tcW w:w="567" w:type="dxa"/>
          </w:tcPr>
          <w:p w14:paraId="3FC56A04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1380E423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CC2BCDC" w14:textId="77777777" w:rsidTr="00E302DE">
        <w:tc>
          <w:tcPr>
            <w:tcW w:w="586" w:type="dxa"/>
          </w:tcPr>
          <w:p w14:paraId="3025CACD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281" w:type="dxa"/>
          </w:tcPr>
          <w:p w14:paraId="34E1DFA2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Стихотворение А. Барто «Зайка»</w:t>
            </w:r>
          </w:p>
        </w:tc>
        <w:tc>
          <w:tcPr>
            <w:tcW w:w="3260" w:type="dxa"/>
          </w:tcPr>
          <w:p w14:paraId="584D166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206245D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751F093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42B0C22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1215C0F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6798994C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Рассказывание стихотворения с опорой на картинный план</w:t>
            </w:r>
          </w:p>
          <w:p w14:paraId="643DE315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Повторение и воспроизведение по подобию, по памяти отдельных слогов (договаривание слов за учителем), слов.</w:t>
            </w:r>
          </w:p>
        </w:tc>
        <w:tc>
          <w:tcPr>
            <w:tcW w:w="567" w:type="dxa"/>
          </w:tcPr>
          <w:p w14:paraId="353D7ABD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129A83E6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F9634C8" w14:textId="77777777" w:rsidTr="00E302DE">
        <w:tc>
          <w:tcPr>
            <w:tcW w:w="586" w:type="dxa"/>
          </w:tcPr>
          <w:p w14:paraId="65D4278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2281" w:type="dxa"/>
          </w:tcPr>
          <w:p w14:paraId="16FC42B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Разноцветный сундучок</w:t>
            </w:r>
          </w:p>
        </w:tc>
        <w:tc>
          <w:tcPr>
            <w:tcW w:w="3260" w:type="dxa"/>
          </w:tcPr>
          <w:p w14:paraId="6697A7C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630BE2C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5A076DD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6A0EB05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5090F45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63FB9B67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Активизация словаря покатегориям слова- предметы и слова-признаки по изученнымтемам «Учебные вещи», «Игрушки».</w:t>
            </w:r>
          </w:p>
          <w:p w14:paraId="4685B5C7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Введение в речь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обобщающего слова (понятия)</w:t>
            </w:r>
          </w:p>
        </w:tc>
        <w:tc>
          <w:tcPr>
            <w:tcW w:w="567" w:type="dxa"/>
          </w:tcPr>
          <w:p w14:paraId="129B7AB2" w14:textId="77777777" w:rsidR="00E302DE" w:rsidRPr="00B27CA6" w:rsidRDefault="00B8451B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3</w:t>
            </w:r>
          </w:p>
        </w:tc>
        <w:tc>
          <w:tcPr>
            <w:tcW w:w="2517" w:type="dxa"/>
          </w:tcPr>
          <w:p w14:paraId="71BECB9D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94E8A93" w14:textId="77777777" w:rsidTr="00E302DE">
        <w:tc>
          <w:tcPr>
            <w:tcW w:w="586" w:type="dxa"/>
          </w:tcPr>
          <w:p w14:paraId="0073A21E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281" w:type="dxa"/>
          </w:tcPr>
          <w:p w14:paraId="6F1F1AFC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Разноцветный сундучок</w:t>
            </w:r>
          </w:p>
        </w:tc>
        <w:tc>
          <w:tcPr>
            <w:tcW w:w="3260" w:type="dxa"/>
          </w:tcPr>
          <w:p w14:paraId="175B175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1C9AD88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7B721CF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63CE331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788A702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71FCE1CD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Закрепление умения строить простые предложения, содержащие описание предмета по одному – двум признакам.</w:t>
            </w:r>
          </w:p>
        </w:tc>
        <w:tc>
          <w:tcPr>
            <w:tcW w:w="567" w:type="dxa"/>
          </w:tcPr>
          <w:p w14:paraId="0D6F75AE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08023F9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7415CAB" w14:textId="77777777" w:rsidTr="00E302DE">
        <w:tc>
          <w:tcPr>
            <w:tcW w:w="586" w:type="dxa"/>
          </w:tcPr>
          <w:p w14:paraId="352719DF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2281" w:type="dxa"/>
          </w:tcPr>
          <w:p w14:paraId="38184C2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Разноцветный сундучок</w:t>
            </w:r>
          </w:p>
        </w:tc>
        <w:tc>
          <w:tcPr>
            <w:tcW w:w="3260" w:type="dxa"/>
          </w:tcPr>
          <w:p w14:paraId="172DC98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5299590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5FF9F7C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13A26B2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58F567F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59A19245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Формирование умениястроить вопросительные предложения по образцу учителя.</w:t>
            </w:r>
          </w:p>
          <w:p w14:paraId="2675355D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Закрепление умений в игровой ситуации</w:t>
            </w:r>
          </w:p>
          <w:p w14:paraId="798CF185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Игра «Отгадай, что в сундучке», «Что спрятал сундучок?» и др.</w:t>
            </w:r>
          </w:p>
        </w:tc>
        <w:tc>
          <w:tcPr>
            <w:tcW w:w="567" w:type="dxa"/>
          </w:tcPr>
          <w:p w14:paraId="2F1A791F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25A5733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65ACEC2" w14:textId="77777777" w:rsidTr="00E302DE">
        <w:tc>
          <w:tcPr>
            <w:tcW w:w="586" w:type="dxa"/>
          </w:tcPr>
          <w:p w14:paraId="018CF09B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2281" w:type="dxa"/>
          </w:tcPr>
          <w:p w14:paraId="16F70DAD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А у нас в квартире кот. А у вас?</w:t>
            </w:r>
          </w:p>
        </w:tc>
        <w:tc>
          <w:tcPr>
            <w:tcW w:w="3260" w:type="dxa"/>
          </w:tcPr>
          <w:p w14:paraId="1ED4758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57AC71B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0D92B91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50D31CB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4E017A4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29BC37C1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Уточнение и обогащениесловарного запаса по теме «Домашние животные» (составление и называние разрезных картинок, подбор слов-предметов, слов- действий)</w:t>
            </w:r>
          </w:p>
        </w:tc>
        <w:tc>
          <w:tcPr>
            <w:tcW w:w="567" w:type="dxa"/>
          </w:tcPr>
          <w:p w14:paraId="34B3B1AB" w14:textId="77777777" w:rsidR="00E302DE" w:rsidRPr="00B27CA6" w:rsidRDefault="00B8451B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517" w:type="dxa"/>
          </w:tcPr>
          <w:p w14:paraId="6CB3BCB1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3CB8E04" w14:textId="77777777" w:rsidTr="00E302DE">
        <w:tc>
          <w:tcPr>
            <w:tcW w:w="586" w:type="dxa"/>
          </w:tcPr>
          <w:p w14:paraId="24BAB71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2281" w:type="dxa"/>
          </w:tcPr>
          <w:p w14:paraId="2A0E428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А у нас в квартире кот. А у вас?</w:t>
            </w:r>
          </w:p>
        </w:tc>
        <w:tc>
          <w:tcPr>
            <w:tcW w:w="3260" w:type="dxa"/>
          </w:tcPr>
          <w:p w14:paraId="0019DFE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7BAE50C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695D587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3D182FB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63EC435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79DF7C93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Составление и называние разрезных картинок, подбор слов-предметов, слов- действий и слов-признаковпо теме «Домашние питомцы» Составление словосочетаний, предложений по теме «Домашние питомцы»</w:t>
            </w:r>
          </w:p>
        </w:tc>
        <w:tc>
          <w:tcPr>
            <w:tcW w:w="567" w:type="dxa"/>
          </w:tcPr>
          <w:p w14:paraId="0DBB00CD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2517" w:type="dxa"/>
          </w:tcPr>
          <w:p w14:paraId="5A1A7371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AF0451C" w14:textId="77777777" w:rsidTr="00E302DE">
        <w:tc>
          <w:tcPr>
            <w:tcW w:w="586" w:type="dxa"/>
          </w:tcPr>
          <w:p w14:paraId="731412BB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2281" w:type="dxa"/>
          </w:tcPr>
          <w:p w14:paraId="641F839F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А у нас в квартире кот. А у вас?</w:t>
            </w:r>
          </w:p>
        </w:tc>
        <w:tc>
          <w:tcPr>
            <w:tcW w:w="3260" w:type="dxa"/>
          </w:tcPr>
          <w:p w14:paraId="280955F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09347B9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3D77126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1C0A91A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5C82740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13AA31DF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Игра «Угадай, кто?» «Кто как разговаривает?» «Кто что ест?»</w:t>
            </w:r>
          </w:p>
          <w:p w14:paraId="0347FF1F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Расссматривание и называние картинок с домашними животными</w:t>
            </w:r>
          </w:p>
          <w:p w14:paraId="7C130A32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введение в речь обобщающего понятия</w:t>
            </w:r>
          </w:p>
          <w:p w14:paraId="017B1A61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Отгадывание домашних животных по описанию </w:t>
            </w:r>
          </w:p>
        </w:tc>
        <w:tc>
          <w:tcPr>
            <w:tcW w:w="567" w:type="dxa"/>
          </w:tcPr>
          <w:p w14:paraId="6AAFA92B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6FF9BDB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1F9549F" w14:textId="77777777" w:rsidTr="00E302DE">
        <w:tc>
          <w:tcPr>
            <w:tcW w:w="586" w:type="dxa"/>
          </w:tcPr>
          <w:p w14:paraId="4E983A62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281" w:type="dxa"/>
          </w:tcPr>
          <w:p w14:paraId="41049B11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А у нас в квартире кот. А у вас?</w:t>
            </w:r>
          </w:p>
        </w:tc>
        <w:tc>
          <w:tcPr>
            <w:tcW w:w="3260" w:type="dxa"/>
          </w:tcPr>
          <w:p w14:paraId="68BDB05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5023F42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0E59FBC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2D1D781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5E958A1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29DF4583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Составление предложений и коротких рассказов «Мой питомец» с привлечением личного опыта учащихся с опорой на символический план, рисунки учащихся, фотографии домашних питомцев.</w:t>
            </w:r>
          </w:p>
        </w:tc>
        <w:tc>
          <w:tcPr>
            <w:tcW w:w="567" w:type="dxa"/>
          </w:tcPr>
          <w:p w14:paraId="757A6C0F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7490618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F97C96E" w14:textId="77777777" w:rsidTr="00E302DE">
        <w:tc>
          <w:tcPr>
            <w:tcW w:w="586" w:type="dxa"/>
          </w:tcPr>
          <w:p w14:paraId="353051F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2281" w:type="dxa"/>
          </w:tcPr>
          <w:p w14:paraId="19C57AC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Стихотворение</w:t>
            </w:r>
          </w:p>
          <w:p w14:paraId="4802E18E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А. Барто«Ялюблю свою лошадку»</w:t>
            </w:r>
          </w:p>
        </w:tc>
        <w:tc>
          <w:tcPr>
            <w:tcW w:w="3260" w:type="dxa"/>
          </w:tcPr>
          <w:p w14:paraId="3193DB3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104D32D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7CA3E02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35DB430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37A693E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0C848ED0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Просмотр мультфильма по сюжету стихотворения А. Барто </w:t>
            </w:r>
          </w:p>
          <w:p w14:paraId="54677423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Знакомство со стихотворением (чтение стихотворения учителем)</w:t>
            </w:r>
          </w:p>
          <w:p w14:paraId="1FDF53DC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Подготовка к восприятию стихотворения (беседа с опорой на иллюстрацию, с введением в речь учащихся авторской лексики (« причешу ей шерстку гладко»«гребешком приглажу хвостик» и др.). Показ движений с помощью жестов </w:t>
            </w:r>
          </w:p>
        </w:tc>
        <w:tc>
          <w:tcPr>
            <w:tcW w:w="567" w:type="dxa"/>
          </w:tcPr>
          <w:p w14:paraId="55A0DD09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2517" w:type="dxa"/>
          </w:tcPr>
          <w:p w14:paraId="174C925D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0178C8E" w14:textId="77777777" w:rsidTr="00E302DE">
        <w:tc>
          <w:tcPr>
            <w:tcW w:w="586" w:type="dxa"/>
          </w:tcPr>
          <w:p w14:paraId="2D178463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2281" w:type="dxa"/>
          </w:tcPr>
          <w:p w14:paraId="7A3E9484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Стихотворение</w:t>
            </w:r>
          </w:p>
          <w:p w14:paraId="4DD481E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А. Барто «Я люблю свою лошадку»</w:t>
            </w:r>
          </w:p>
        </w:tc>
        <w:tc>
          <w:tcPr>
            <w:tcW w:w="3260" w:type="dxa"/>
          </w:tcPr>
          <w:p w14:paraId="6C87DE1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и дыхательная гимнастика </w:t>
            </w:r>
          </w:p>
          <w:p w14:paraId="335F350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6681208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02C9F1F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1853CA6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61878936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ассказывание стихотворения с опорой на картинный план</w:t>
            </w:r>
          </w:p>
          <w:p w14:paraId="27A7C046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Повторение и воспроизведение по подобию, по памяти отдельных слогов (договаривание слов за учителем), слов.</w:t>
            </w:r>
          </w:p>
          <w:p w14:paraId="6988073B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«гребешком приглажу хвостик» и тд показ движений жестом и сопровождение словами</w:t>
            </w:r>
          </w:p>
        </w:tc>
        <w:tc>
          <w:tcPr>
            <w:tcW w:w="567" w:type="dxa"/>
          </w:tcPr>
          <w:p w14:paraId="228A5F6B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317B3E73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0E2EA18" w14:textId="77777777" w:rsidTr="00E302DE">
        <w:tc>
          <w:tcPr>
            <w:tcW w:w="586" w:type="dxa"/>
          </w:tcPr>
          <w:p w14:paraId="02780812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2281" w:type="dxa"/>
          </w:tcPr>
          <w:p w14:paraId="51DA3DE8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В зоопарке</w:t>
            </w:r>
          </w:p>
        </w:tc>
        <w:tc>
          <w:tcPr>
            <w:tcW w:w="3260" w:type="dxa"/>
          </w:tcPr>
          <w:p w14:paraId="3C85BCE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71ADEA8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380AFE6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18CDB81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271B1C1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5610CBB5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Уточнение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иобогащениесловарного</w:t>
            </w:r>
          </w:p>
          <w:p w14:paraId="5D63D18B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запаса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по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теме«Дикие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животные»(составление и называние разрезных картинок, подбор слов-предметов, слов- действий)</w:t>
            </w:r>
          </w:p>
        </w:tc>
        <w:tc>
          <w:tcPr>
            <w:tcW w:w="567" w:type="dxa"/>
          </w:tcPr>
          <w:p w14:paraId="596AA5D3" w14:textId="77777777" w:rsidR="00E302DE" w:rsidRPr="00B27CA6" w:rsidRDefault="00B8451B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517" w:type="dxa"/>
          </w:tcPr>
          <w:p w14:paraId="6B6871CE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CB1A58E" w14:textId="77777777" w:rsidTr="00E302DE">
        <w:tc>
          <w:tcPr>
            <w:tcW w:w="586" w:type="dxa"/>
          </w:tcPr>
          <w:p w14:paraId="3C3B50BE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2281" w:type="dxa"/>
          </w:tcPr>
          <w:p w14:paraId="4A95617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В зоопарке</w:t>
            </w:r>
          </w:p>
        </w:tc>
        <w:tc>
          <w:tcPr>
            <w:tcW w:w="3260" w:type="dxa"/>
          </w:tcPr>
          <w:p w14:paraId="5FC7EC6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13C5797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19D1DE1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ация носового</w:t>
            </w:r>
          </w:p>
          <w:p w14:paraId="2340F41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0DE1D06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2B03FCE5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Составление и называние разрезных картинок, подбор слов-предметов, слов- действий и слов-признаков по теме «Дикие животные» Составление словосочетаний, предложений </w:t>
            </w:r>
          </w:p>
        </w:tc>
        <w:tc>
          <w:tcPr>
            <w:tcW w:w="567" w:type="dxa"/>
          </w:tcPr>
          <w:p w14:paraId="5309A6FF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2517" w:type="dxa"/>
          </w:tcPr>
          <w:p w14:paraId="34585B41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комплексный набор стандартизированных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заданий</w:t>
            </w:r>
          </w:p>
        </w:tc>
      </w:tr>
      <w:tr w:rsidR="00E302DE" w:rsidRPr="00B27CA6" w14:paraId="6F5FE5AF" w14:textId="77777777" w:rsidTr="00E302DE">
        <w:tc>
          <w:tcPr>
            <w:tcW w:w="586" w:type="dxa"/>
          </w:tcPr>
          <w:p w14:paraId="0629035E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25</w:t>
            </w:r>
          </w:p>
        </w:tc>
        <w:tc>
          <w:tcPr>
            <w:tcW w:w="2281" w:type="dxa"/>
          </w:tcPr>
          <w:p w14:paraId="6E72EB43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В зоопарке</w:t>
            </w:r>
          </w:p>
        </w:tc>
        <w:tc>
          <w:tcPr>
            <w:tcW w:w="3260" w:type="dxa"/>
          </w:tcPr>
          <w:p w14:paraId="49B8596F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Расссматривание и называние картинок с дикими животными</w:t>
            </w:r>
          </w:p>
          <w:p w14:paraId="404BC6F9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 введение в речь обобщающего понятия</w:t>
            </w:r>
          </w:p>
          <w:p w14:paraId="361D1B85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Игра «кто как разгаваривает?» «Кто что ест?»</w:t>
            </w:r>
          </w:p>
          <w:p w14:paraId="15B587B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Отгадывание диких животных по описанию</w:t>
            </w:r>
          </w:p>
        </w:tc>
        <w:tc>
          <w:tcPr>
            <w:tcW w:w="567" w:type="dxa"/>
          </w:tcPr>
          <w:p w14:paraId="702485D7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442F8DCE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DB48E8A" w14:textId="77777777" w:rsidTr="00E302DE">
        <w:tc>
          <w:tcPr>
            <w:tcW w:w="586" w:type="dxa"/>
          </w:tcPr>
          <w:p w14:paraId="4CFB6036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2281" w:type="dxa"/>
          </w:tcPr>
          <w:p w14:paraId="62A6D85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В зоопарке</w:t>
            </w:r>
          </w:p>
        </w:tc>
        <w:tc>
          <w:tcPr>
            <w:tcW w:w="3260" w:type="dxa"/>
          </w:tcPr>
          <w:p w14:paraId="35C6BB4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240B70A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65EE8D8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0BB8C82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4AE3D5B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218A9AE2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Составление предложений  на тему «В зоопарке» с привлечением личного опыта учащихся с опорой на символический план и рисунки учащихся</w:t>
            </w:r>
          </w:p>
        </w:tc>
        <w:tc>
          <w:tcPr>
            <w:tcW w:w="567" w:type="dxa"/>
          </w:tcPr>
          <w:p w14:paraId="5D649BED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77BECC67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0482CF4" w14:textId="77777777" w:rsidTr="00E302DE">
        <w:tc>
          <w:tcPr>
            <w:tcW w:w="586" w:type="dxa"/>
          </w:tcPr>
          <w:p w14:paraId="42CD3F8A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2281" w:type="dxa"/>
          </w:tcPr>
          <w:p w14:paraId="570B714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Веселый оркестр</w:t>
            </w:r>
          </w:p>
        </w:tc>
        <w:tc>
          <w:tcPr>
            <w:tcW w:w="3260" w:type="dxa"/>
          </w:tcPr>
          <w:p w14:paraId="6D05194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77A71E3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613E2B9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291A5DE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7392176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469991A1" w14:textId="77777777" w:rsidR="00E302DE" w:rsidRPr="00B27CA6" w:rsidRDefault="00E302DE" w:rsidP="00E302DE">
            <w:pPr>
              <w:pStyle w:val="52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Уточнение и обогащение предметного    словаря</w:t>
            </w:r>
          </w:p>
          <w:p w14:paraId="0C74B006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на  тему«Музыкальные инструменты», Рассматривание картинок с изображением инструментов, называние их</w:t>
            </w:r>
          </w:p>
          <w:p w14:paraId="7391842F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введение обобщающих 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понятий «музыкальные инструменты», «оркестр».</w:t>
            </w:r>
          </w:p>
        </w:tc>
        <w:tc>
          <w:tcPr>
            <w:tcW w:w="567" w:type="dxa"/>
          </w:tcPr>
          <w:p w14:paraId="3088ED25" w14:textId="77777777" w:rsidR="00E302DE" w:rsidRPr="00B27CA6" w:rsidRDefault="00B8451B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3</w:t>
            </w:r>
          </w:p>
        </w:tc>
        <w:tc>
          <w:tcPr>
            <w:tcW w:w="2517" w:type="dxa"/>
          </w:tcPr>
          <w:p w14:paraId="0FFE77D7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79E0CF3" w14:textId="77777777" w:rsidTr="00E302DE">
        <w:tc>
          <w:tcPr>
            <w:tcW w:w="586" w:type="dxa"/>
          </w:tcPr>
          <w:p w14:paraId="5BF148CF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2281" w:type="dxa"/>
          </w:tcPr>
          <w:p w14:paraId="52830191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Веселый оркестр</w:t>
            </w:r>
          </w:p>
        </w:tc>
        <w:tc>
          <w:tcPr>
            <w:tcW w:w="3260" w:type="dxa"/>
          </w:tcPr>
          <w:p w14:paraId="06E005C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Составление </w:t>
            </w:r>
          </w:p>
          <w:p w14:paraId="5B4943B5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Словосочетанийпо теме. Уточнение и активизация словаря по категориям слова- признаки, слова-действия.Ролевые игры по теме с использованием игрушек как героев ситуации (игровые сюжеты: «Я хочу играть на …».</w:t>
            </w:r>
          </w:p>
          <w:p w14:paraId="24B74FFF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Игры типа «Угадай мелодию», «Угадай, что звучит».</w:t>
            </w:r>
          </w:p>
        </w:tc>
        <w:tc>
          <w:tcPr>
            <w:tcW w:w="567" w:type="dxa"/>
          </w:tcPr>
          <w:p w14:paraId="2784A9ED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517" w:type="dxa"/>
          </w:tcPr>
          <w:p w14:paraId="2777BD18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C47FCBA" w14:textId="77777777" w:rsidTr="00E302DE">
        <w:tc>
          <w:tcPr>
            <w:tcW w:w="586" w:type="dxa"/>
          </w:tcPr>
          <w:p w14:paraId="456387D7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2281" w:type="dxa"/>
          </w:tcPr>
          <w:p w14:paraId="165F1A7A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Дружим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–не дружим</w:t>
            </w:r>
          </w:p>
        </w:tc>
        <w:tc>
          <w:tcPr>
            <w:tcW w:w="3260" w:type="dxa"/>
          </w:tcPr>
          <w:p w14:paraId="598765D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3A5B4A7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5B4585A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15248B1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35F8D92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26AEB6C8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Актуализация личного опыта школьников по теме ситуации (ответы на вопросы учителя).</w:t>
            </w:r>
          </w:p>
          <w:p w14:paraId="17A6F0CC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Знакомство с рассказом Л. Толстого «Два товарища» в устном изложении учителя</w:t>
            </w:r>
          </w:p>
          <w:p w14:paraId="7A70894A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Ответы на вопросы по содержанию рассказа</w:t>
            </w:r>
          </w:p>
        </w:tc>
        <w:tc>
          <w:tcPr>
            <w:tcW w:w="567" w:type="dxa"/>
          </w:tcPr>
          <w:p w14:paraId="4A4FCB27" w14:textId="77777777" w:rsidR="00E302DE" w:rsidRPr="00B27CA6" w:rsidRDefault="00B8451B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517" w:type="dxa"/>
          </w:tcPr>
          <w:p w14:paraId="723166F7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9017497" w14:textId="77777777" w:rsidTr="00E302DE">
        <w:tc>
          <w:tcPr>
            <w:tcW w:w="586" w:type="dxa"/>
          </w:tcPr>
          <w:p w14:paraId="20B7541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281" w:type="dxa"/>
          </w:tcPr>
          <w:p w14:paraId="3422058B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Дружим</w:t>
            </w: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ab/>
              <w:t>–не дружим</w:t>
            </w:r>
          </w:p>
        </w:tc>
        <w:tc>
          <w:tcPr>
            <w:tcW w:w="3260" w:type="dxa"/>
          </w:tcPr>
          <w:p w14:paraId="183B83C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дыхательная гимнастика </w:t>
            </w:r>
          </w:p>
          <w:p w14:paraId="3E3A704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62F26CF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094A643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05F480A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0FF96B1B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Слушание рассказа «Два товарища» Л. Толстого с аудионосителя.</w:t>
            </w:r>
          </w:p>
          <w:p w14:paraId="6E8EA0C1" w14:textId="77777777" w:rsidR="00E302DE" w:rsidRPr="00B27CA6" w:rsidRDefault="00E302DE" w:rsidP="00E302DE">
            <w:pPr>
              <w:pStyle w:val="52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Уточнение и активизация словаря- признаков, словаря-действий, называющихкачества и поступки людей.</w:t>
            </w:r>
          </w:p>
          <w:p w14:paraId="70BA03EC" w14:textId="77777777" w:rsidR="00E302DE" w:rsidRPr="00B27CA6" w:rsidRDefault="00E302DE" w:rsidP="00E302DE">
            <w:pPr>
              <w:pStyle w:val="52"/>
              <w:spacing w:after="162" w:line="240" w:lineRule="auto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</w:p>
          <w:p w14:paraId="2B355FA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left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Игра «Угадай, кто мой друг»</w:t>
            </w:r>
          </w:p>
        </w:tc>
        <w:tc>
          <w:tcPr>
            <w:tcW w:w="567" w:type="dxa"/>
          </w:tcPr>
          <w:p w14:paraId="39A391AA" w14:textId="77777777" w:rsidR="00E302DE" w:rsidRPr="00B27CA6" w:rsidRDefault="00345DF7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b w:val="0"/>
                <w:color w:val="000000"/>
                <w:sz w:val="24"/>
                <w:szCs w:val="24"/>
                <w:lang w:eastAsia="ru-RU" w:bidi="ru-RU"/>
              </w:rPr>
              <w:lastRenderedPageBreak/>
              <w:t>2</w:t>
            </w:r>
          </w:p>
        </w:tc>
        <w:tc>
          <w:tcPr>
            <w:tcW w:w="2517" w:type="dxa"/>
          </w:tcPr>
          <w:p w14:paraId="5317F43C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</w:tbl>
    <w:p w14:paraId="27E2BA0C" w14:textId="77777777" w:rsidR="00E302DE" w:rsidRPr="00B27CA6" w:rsidRDefault="00E302DE" w:rsidP="00E302D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081522" w14:textId="77777777" w:rsidR="00E302DE" w:rsidRPr="00B27CA6" w:rsidRDefault="00E302DE" w:rsidP="00E302D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1F8ABA" w14:textId="77777777" w:rsidR="00E302DE" w:rsidRPr="00B27CA6" w:rsidRDefault="00E302DE" w:rsidP="00E302D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19BF17" w14:textId="77777777" w:rsidR="00E302DE" w:rsidRPr="00B27CA6" w:rsidRDefault="00E302DE" w:rsidP="00E302D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C48DB4" w14:textId="77777777" w:rsidR="00E302DE" w:rsidRPr="00B27CA6" w:rsidRDefault="00E302DE" w:rsidP="00E302D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7CFCA5" w14:textId="77777777" w:rsidR="00E302DE" w:rsidRPr="00B27CA6" w:rsidRDefault="00E302DE" w:rsidP="00E302D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F53701" w14:textId="77777777" w:rsidR="00E302DE" w:rsidRPr="00B27CA6" w:rsidRDefault="00E302DE" w:rsidP="00E302D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7CA6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 1 класс</w:t>
      </w: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2566"/>
        <w:gridCol w:w="3260"/>
        <w:gridCol w:w="851"/>
        <w:gridCol w:w="2233"/>
      </w:tblGrid>
      <w:tr w:rsidR="00E302DE" w:rsidRPr="00B27CA6" w14:paraId="54382707" w14:textId="77777777" w:rsidTr="00E302DE">
        <w:tc>
          <w:tcPr>
            <w:tcW w:w="661" w:type="dxa"/>
          </w:tcPr>
          <w:p w14:paraId="724C254F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sz w:val="24"/>
                <w:szCs w:val="24"/>
              </w:rPr>
              <w:t>№ п/п</w:t>
            </w:r>
          </w:p>
        </w:tc>
        <w:tc>
          <w:tcPr>
            <w:tcW w:w="2566" w:type="dxa"/>
          </w:tcPr>
          <w:p w14:paraId="6E4042F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Тема</w:t>
            </w:r>
          </w:p>
        </w:tc>
        <w:tc>
          <w:tcPr>
            <w:tcW w:w="3260" w:type="dxa"/>
          </w:tcPr>
          <w:p w14:paraId="32558334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Содержание </w:t>
            </w:r>
          </w:p>
        </w:tc>
        <w:tc>
          <w:tcPr>
            <w:tcW w:w="851" w:type="dxa"/>
          </w:tcPr>
          <w:p w14:paraId="15971F6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2233" w:type="dxa"/>
          </w:tcPr>
          <w:p w14:paraId="619CB77D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E302DE" w:rsidRPr="00B27CA6" w14:paraId="2D364DE3" w14:textId="77777777" w:rsidTr="00E302DE">
        <w:tc>
          <w:tcPr>
            <w:tcW w:w="9571" w:type="dxa"/>
            <w:gridSpan w:val="5"/>
          </w:tcPr>
          <w:p w14:paraId="093E119C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Обследование 1 час</w:t>
            </w:r>
          </w:p>
        </w:tc>
      </w:tr>
      <w:tr w:rsidR="00E302DE" w:rsidRPr="00B27CA6" w14:paraId="14AAC663" w14:textId="77777777" w:rsidTr="00E302DE">
        <w:tc>
          <w:tcPr>
            <w:tcW w:w="661" w:type="dxa"/>
          </w:tcPr>
          <w:p w14:paraId="1756CA7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66" w:type="dxa"/>
          </w:tcPr>
          <w:p w14:paraId="77A3131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Правила школьника.</w:t>
            </w:r>
          </w:p>
        </w:tc>
        <w:tc>
          <w:tcPr>
            <w:tcW w:w="3260" w:type="dxa"/>
          </w:tcPr>
          <w:p w14:paraId="462173D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Развитие спо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собности узна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вать и различать речевые </w:t>
            </w:r>
          </w:p>
          <w:p w14:paraId="0C64CD9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неречевые звуки. Сила звука.</w:t>
            </w:r>
          </w:p>
          <w:p w14:paraId="12305B0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гимнастика. Формиро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речево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го дыхания,</w:t>
            </w:r>
          </w:p>
          <w:p w14:paraId="6420B2F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длительности</w:t>
            </w:r>
          </w:p>
          <w:p w14:paraId="557FB4D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плавности</w:t>
            </w:r>
          </w:p>
          <w:p w14:paraId="1F4A15B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речевого выдоха.</w:t>
            </w:r>
          </w:p>
          <w:p w14:paraId="782F02D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стихотворения о правилах поведения в школе. Составление предложений по опорным схемам.</w:t>
            </w:r>
          </w:p>
          <w:p w14:paraId="3E8DB0C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389B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8675D6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5637C7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F0F2B1B" w14:textId="77777777" w:rsidTr="00E302DE">
        <w:tc>
          <w:tcPr>
            <w:tcW w:w="661" w:type="dxa"/>
          </w:tcPr>
          <w:p w14:paraId="76897FA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66" w:type="dxa"/>
          </w:tcPr>
          <w:p w14:paraId="13F42D8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Это школьный двор.</w:t>
            </w:r>
          </w:p>
        </w:tc>
        <w:tc>
          <w:tcPr>
            <w:tcW w:w="3260" w:type="dxa"/>
          </w:tcPr>
          <w:p w14:paraId="1982419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Развитие спо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собности узна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и различать</w:t>
            </w:r>
          </w:p>
          <w:p w14:paraId="351A4F1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Речевые и неречевые  звуки. Сила звука.</w:t>
            </w:r>
          </w:p>
          <w:p w14:paraId="4D59D38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 речево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го дыхания,</w:t>
            </w:r>
          </w:p>
          <w:p w14:paraId="0A15445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длительности</w:t>
            </w:r>
          </w:p>
          <w:p w14:paraId="6CEB134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плавности</w:t>
            </w:r>
          </w:p>
          <w:p w14:paraId="114F263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речевого выдоха. Практическое</w:t>
            </w:r>
          </w:p>
          <w:p w14:paraId="2479F86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усвоение понятия «гласный» звук.</w:t>
            </w:r>
          </w:p>
          <w:p w14:paraId="763B5AE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чистоговорок </w:t>
            </w:r>
          </w:p>
          <w:p w14:paraId="5E1A9DA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(Артикуляционная гимнастика, Ра-ра-ра – нам гулять идти пора). Ролевая игра «Знакомство во дворе школы». Учить строить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связные высказывания</w:t>
            </w:r>
          </w:p>
        </w:tc>
        <w:tc>
          <w:tcPr>
            <w:tcW w:w="851" w:type="dxa"/>
          </w:tcPr>
          <w:p w14:paraId="3E1E7B10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3" w:type="dxa"/>
          </w:tcPr>
          <w:p w14:paraId="3263F08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0FCD4C4F" w14:textId="77777777" w:rsidTr="00E302DE">
        <w:tc>
          <w:tcPr>
            <w:tcW w:w="661" w:type="dxa"/>
          </w:tcPr>
          <w:p w14:paraId="43F59043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66" w:type="dxa"/>
          </w:tcPr>
          <w:p w14:paraId="3EAC31EE" w14:textId="77777777" w:rsidR="00E302DE" w:rsidRPr="00B27CA6" w:rsidRDefault="00E302DE" w:rsidP="00E302DE">
            <w:pPr>
              <w:widowControl w:val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перемене.</w:t>
            </w:r>
          </w:p>
        </w:tc>
        <w:tc>
          <w:tcPr>
            <w:tcW w:w="3260" w:type="dxa"/>
          </w:tcPr>
          <w:p w14:paraId="6F045E4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[а]. Артикуляция звука. Артикуляционная и дыхательная гимнастика.</w:t>
            </w:r>
          </w:p>
          <w:p w14:paraId="15A11246" w14:textId="77777777" w:rsidR="00E302DE" w:rsidRPr="00B27CA6" w:rsidRDefault="00E302DE" w:rsidP="00E302DE">
            <w:pPr>
              <w:widowControl w:val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учителем стихотворения «Перемена». Построение диалога «Разговор на перемене», «Давай поиграем».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Культура речевого общения.</w:t>
            </w:r>
          </w:p>
          <w:p w14:paraId="5F46CA7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D30D0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70A89E4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AC56F49" w14:textId="77777777" w:rsidTr="00E302DE">
        <w:tc>
          <w:tcPr>
            <w:tcW w:w="661" w:type="dxa"/>
          </w:tcPr>
          <w:p w14:paraId="51F53ADB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66" w:type="dxa"/>
          </w:tcPr>
          <w:p w14:paraId="47DFBA5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 магазине игрушек.</w:t>
            </w:r>
          </w:p>
        </w:tc>
        <w:tc>
          <w:tcPr>
            <w:tcW w:w="3260" w:type="dxa"/>
          </w:tcPr>
          <w:p w14:paraId="6CFBE90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 [а]. </w:t>
            </w:r>
          </w:p>
          <w:p w14:paraId="17279A7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и дыхательная гимнастика</w:t>
            </w:r>
          </w:p>
          <w:p w14:paraId="655CC64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</w:p>
          <w:p w14:paraId="332F7AD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усвоение понятия «гласный» звук. Выделение</w:t>
            </w:r>
          </w:p>
          <w:p w14:paraId="3F887D4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звука из ряда</w:t>
            </w:r>
          </w:p>
          <w:p w14:paraId="723AA0D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других звуков.</w:t>
            </w:r>
          </w:p>
          <w:p w14:paraId="4E3A7EE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А.Барто «Я выросла».</w:t>
            </w:r>
          </w:p>
          <w:p w14:paraId="352423F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Диалог «Наведем порядок в доме».</w:t>
            </w:r>
          </w:p>
        </w:tc>
        <w:tc>
          <w:tcPr>
            <w:tcW w:w="851" w:type="dxa"/>
          </w:tcPr>
          <w:p w14:paraId="46837FDC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3DCCF45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9FD7A34" w14:textId="77777777" w:rsidTr="00E302DE">
        <w:tc>
          <w:tcPr>
            <w:tcW w:w="661" w:type="dxa"/>
          </w:tcPr>
          <w:p w14:paraId="034B35A4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66" w:type="dxa"/>
          </w:tcPr>
          <w:p w14:paraId="77557A4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«Репка».</w:t>
            </w:r>
          </w:p>
        </w:tc>
        <w:tc>
          <w:tcPr>
            <w:tcW w:w="3260" w:type="dxa"/>
          </w:tcPr>
          <w:p w14:paraId="25406A8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[а].</w:t>
            </w:r>
          </w:p>
          <w:p w14:paraId="3344B11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</w:t>
            </w:r>
          </w:p>
          <w:p w14:paraId="6D4986B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ударного гласного в начале слога,слова</w:t>
            </w:r>
          </w:p>
          <w:p w14:paraId="38C29E8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и дыхательная гимнастика</w:t>
            </w:r>
          </w:p>
          <w:p w14:paraId="1D4999B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сказки в устном изложении учителя. Формирование выразительной стороны речи. Называние героев сказки. Описание репки. Составление предложений с предлогом за по сюжетным картинкам.</w:t>
            </w:r>
          </w:p>
        </w:tc>
        <w:tc>
          <w:tcPr>
            <w:tcW w:w="851" w:type="dxa"/>
          </w:tcPr>
          <w:p w14:paraId="2B9A92B7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63FB47C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FB4C990" w14:textId="77777777" w:rsidTr="00E302DE">
        <w:tc>
          <w:tcPr>
            <w:tcW w:w="661" w:type="dxa"/>
          </w:tcPr>
          <w:p w14:paraId="4C45FFB8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66" w:type="dxa"/>
          </w:tcPr>
          <w:p w14:paraId="3470261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«Репка».</w:t>
            </w:r>
          </w:p>
        </w:tc>
        <w:tc>
          <w:tcPr>
            <w:tcW w:w="3260" w:type="dxa"/>
          </w:tcPr>
          <w:p w14:paraId="4D71F79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[а].Выбор пред-</w:t>
            </w:r>
          </w:p>
          <w:p w14:paraId="2833BD9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метных картинок, названия</w:t>
            </w:r>
          </w:p>
          <w:p w14:paraId="63FCEEA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заданный</w:t>
            </w:r>
          </w:p>
          <w:p w14:paraId="795C10E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</w:p>
          <w:p w14:paraId="5C01230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и дыхательная гимнастика</w:t>
            </w:r>
          </w:p>
          <w:p w14:paraId="32AA2E9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45CA4FA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7D5E18E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1DEF077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75FEA2F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мультфильма по сюжету сказки. Драматизация отрывка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 «Репка». Формирование выразительной стороны речи.</w:t>
            </w:r>
          </w:p>
        </w:tc>
        <w:tc>
          <w:tcPr>
            <w:tcW w:w="851" w:type="dxa"/>
          </w:tcPr>
          <w:p w14:paraId="44BEE128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69D0861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6145B5C" w14:textId="77777777" w:rsidTr="00E302DE">
        <w:tc>
          <w:tcPr>
            <w:tcW w:w="661" w:type="dxa"/>
          </w:tcPr>
          <w:p w14:paraId="55A595C4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66" w:type="dxa"/>
          </w:tcPr>
          <w:p w14:paraId="4C6F752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«Теремок».</w:t>
            </w:r>
          </w:p>
        </w:tc>
        <w:tc>
          <w:tcPr>
            <w:tcW w:w="3260" w:type="dxa"/>
          </w:tcPr>
          <w:p w14:paraId="6AEEBAD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[а].Выбор пред-</w:t>
            </w:r>
          </w:p>
          <w:p w14:paraId="63831AE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метных картинок, названия</w:t>
            </w:r>
          </w:p>
          <w:p w14:paraId="37ACFF4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заданный</w:t>
            </w:r>
          </w:p>
          <w:p w14:paraId="02CAAA2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</w:p>
          <w:p w14:paraId="33ED6B3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сказки в устном изложении учителя. Называние героев сказки. Описание теремка. Составление предложений по сюжетным картинкам.</w:t>
            </w:r>
          </w:p>
        </w:tc>
        <w:tc>
          <w:tcPr>
            <w:tcW w:w="851" w:type="dxa"/>
          </w:tcPr>
          <w:p w14:paraId="3636CB70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6F2769D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2BF871C" w14:textId="77777777" w:rsidTr="00E302DE">
        <w:tc>
          <w:tcPr>
            <w:tcW w:w="661" w:type="dxa"/>
          </w:tcPr>
          <w:p w14:paraId="6601B4C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66" w:type="dxa"/>
          </w:tcPr>
          <w:p w14:paraId="6A82419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«Теремок».</w:t>
            </w:r>
          </w:p>
        </w:tc>
        <w:tc>
          <w:tcPr>
            <w:tcW w:w="3260" w:type="dxa"/>
          </w:tcPr>
          <w:p w14:paraId="221C0AC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[о]  Артикуляция звука. Выделение звука из ряда  других звуков. Артикуляционная и дыхательная гимнастика.</w:t>
            </w:r>
          </w:p>
          <w:p w14:paraId="28D5B5C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Развитие речевого дыхания:</w:t>
            </w:r>
          </w:p>
          <w:p w14:paraId="29AC66F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- дифференци-</w:t>
            </w:r>
          </w:p>
          <w:p w14:paraId="55F613D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5C64660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12AB714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выдохов;</w:t>
            </w:r>
          </w:p>
          <w:p w14:paraId="5625EDB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</w:p>
          <w:p w14:paraId="081C4F8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усвоение понятия «гласный» звук.</w:t>
            </w:r>
          </w:p>
          <w:p w14:paraId="4124D38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по сюжету сказки.</w:t>
            </w:r>
          </w:p>
          <w:p w14:paraId="3CD3ACD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Драматизация отрывка сказки «Теремок». Рисование главных героев сказки.</w:t>
            </w:r>
          </w:p>
          <w:p w14:paraId="1F99D8C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1DC74B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D737E4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EE255C0" w14:textId="77777777" w:rsidTr="00E302DE">
        <w:tc>
          <w:tcPr>
            <w:tcW w:w="661" w:type="dxa"/>
          </w:tcPr>
          <w:p w14:paraId="68AF34E8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66" w:type="dxa"/>
          </w:tcPr>
          <w:p w14:paraId="248D8C2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Спокойной ночи.</w:t>
            </w:r>
          </w:p>
        </w:tc>
        <w:tc>
          <w:tcPr>
            <w:tcW w:w="3260" w:type="dxa"/>
          </w:tcPr>
          <w:p w14:paraId="6546DF9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[о]. Выделение</w:t>
            </w:r>
          </w:p>
          <w:p w14:paraId="6AFD078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ударного гласного в начале слога,слова</w:t>
            </w:r>
          </w:p>
          <w:p w14:paraId="0817F96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Развитие артикуляционной моторики. Разучивание чистоговорки «Та-та-та- наступила темнота». Слушание отрывка из «Сказки о глупом мышонке», выкладывание картинок. Слушание и пение колыбельных песен. Составление диалога по картинкам, по данному образцу (подготовка ко сну).</w:t>
            </w:r>
          </w:p>
        </w:tc>
        <w:tc>
          <w:tcPr>
            <w:tcW w:w="851" w:type="dxa"/>
          </w:tcPr>
          <w:p w14:paraId="1AC6BE9B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558AF4E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E94F0CF" w14:textId="77777777" w:rsidTr="00E302DE">
        <w:tc>
          <w:tcPr>
            <w:tcW w:w="661" w:type="dxa"/>
          </w:tcPr>
          <w:p w14:paraId="5C008F0C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66" w:type="dxa"/>
          </w:tcPr>
          <w:p w14:paraId="1C7CB992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Спокойной ночи.</w:t>
            </w:r>
          </w:p>
        </w:tc>
        <w:tc>
          <w:tcPr>
            <w:tcW w:w="3260" w:type="dxa"/>
          </w:tcPr>
          <w:p w14:paraId="77E7D35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[о].Определение</w:t>
            </w:r>
          </w:p>
          <w:p w14:paraId="13A32DB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наличия звука в</w:t>
            </w:r>
          </w:p>
          <w:p w14:paraId="761C694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слове.</w:t>
            </w:r>
          </w:p>
          <w:p w14:paraId="3AFF359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и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дыхательная гимнастика</w:t>
            </w:r>
          </w:p>
          <w:p w14:paraId="6BB88EB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серии сюжетных картинок. Составление рассказа по образцу «Как я ложусь спать». Разучивание колыбельной, воспроизведение ее в ролевой игре.</w:t>
            </w:r>
          </w:p>
        </w:tc>
        <w:tc>
          <w:tcPr>
            <w:tcW w:w="851" w:type="dxa"/>
          </w:tcPr>
          <w:p w14:paraId="22470128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190421E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AB53E91" w14:textId="77777777" w:rsidTr="00E302DE">
        <w:tc>
          <w:tcPr>
            <w:tcW w:w="661" w:type="dxa"/>
          </w:tcPr>
          <w:p w14:paraId="42E70BE4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66" w:type="dxa"/>
          </w:tcPr>
          <w:p w14:paraId="34C009BD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Доброе утро!</w:t>
            </w:r>
          </w:p>
        </w:tc>
        <w:tc>
          <w:tcPr>
            <w:tcW w:w="3260" w:type="dxa"/>
          </w:tcPr>
          <w:p w14:paraId="46425E5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[о].Выбор пред-</w:t>
            </w:r>
          </w:p>
          <w:p w14:paraId="7B292E4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метных картинок, названия</w:t>
            </w:r>
          </w:p>
          <w:p w14:paraId="75E1465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заданный</w:t>
            </w:r>
          </w:p>
          <w:p w14:paraId="5E553F4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</w:p>
          <w:p w14:paraId="0768F9A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и дыхательная гимнастика</w:t>
            </w:r>
          </w:p>
          <w:p w14:paraId="613F6A3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(дифференци-</w:t>
            </w:r>
          </w:p>
          <w:p w14:paraId="58DAB04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58AA382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153973F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выдохов)</w:t>
            </w:r>
          </w:p>
          <w:p w14:paraId="5822498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и воспроизведение чистоговорок:</w:t>
            </w:r>
          </w:p>
          <w:p w14:paraId="366BC3D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 «Вот проснулся петушок». Слушание интонации (весело, бодро- вяло, грустно; приветливо – неприветливо, хмуро).</w:t>
            </w:r>
          </w:p>
        </w:tc>
        <w:tc>
          <w:tcPr>
            <w:tcW w:w="851" w:type="dxa"/>
          </w:tcPr>
          <w:p w14:paraId="5F44FC59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491DC1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354A4A0" w14:textId="77777777" w:rsidTr="00E302DE">
        <w:tc>
          <w:tcPr>
            <w:tcW w:w="661" w:type="dxa"/>
          </w:tcPr>
          <w:p w14:paraId="362DFCD8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66" w:type="dxa"/>
          </w:tcPr>
          <w:p w14:paraId="1D49BED7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Культуру речевого общения. Доброе утро!</w:t>
            </w:r>
          </w:p>
        </w:tc>
        <w:tc>
          <w:tcPr>
            <w:tcW w:w="3260" w:type="dxa"/>
          </w:tcPr>
          <w:p w14:paraId="312B05D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[о].Выбор пред-</w:t>
            </w:r>
          </w:p>
          <w:p w14:paraId="5A8ACFE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метных картинок, названия</w:t>
            </w:r>
          </w:p>
          <w:p w14:paraId="1A55EA5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заданный</w:t>
            </w:r>
          </w:p>
          <w:p w14:paraId="6D0BF24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</w:p>
          <w:p w14:paraId="7E59A1F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диалогов по заданной ситуации «С добрым утром!» Игра «Живые загадки». Составление диалогов на основе сюжетных картинок.</w:t>
            </w:r>
          </w:p>
        </w:tc>
        <w:tc>
          <w:tcPr>
            <w:tcW w:w="851" w:type="dxa"/>
          </w:tcPr>
          <w:p w14:paraId="4FA798C2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6B9C397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A49D3FF" w14:textId="77777777" w:rsidTr="00E302DE">
        <w:tc>
          <w:tcPr>
            <w:tcW w:w="661" w:type="dxa"/>
          </w:tcPr>
          <w:p w14:paraId="413C82A4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66" w:type="dxa"/>
          </w:tcPr>
          <w:p w14:paraId="496C925D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Зима пришла!</w:t>
            </w:r>
          </w:p>
        </w:tc>
        <w:tc>
          <w:tcPr>
            <w:tcW w:w="3260" w:type="dxa"/>
          </w:tcPr>
          <w:p w14:paraId="6537C9E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узнавать и различать</w:t>
            </w:r>
          </w:p>
          <w:p w14:paraId="2848C39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звуки речи(А,О) по</w:t>
            </w:r>
          </w:p>
          <w:p w14:paraId="0A850FB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высоте и силе</w:t>
            </w:r>
          </w:p>
          <w:p w14:paraId="2DB8A35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голоса.</w:t>
            </w:r>
          </w:p>
          <w:p w14:paraId="1F60165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</w:p>
          <w:p w14:paraId="4446664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усвоение понятия «гласный» звук.</w:t>
            </w:r>
          </w:p>
          <w:p w14:paraId="5BCF1EC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 и название предметов зимней одежды и обуви. Описание зимней одежды детей по данному символическому плану. Ролевая игра «Кукла одевается на прогулку».</w:t>
            </w:r>
          </w:p>
        </w:tc>
        <w:tc>
          <w:tcPr>
            <w:tcW w:w="851" w:type="dxa"/>
          </w:tcPr>
          <w:p w14:paraId="33DD1987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4292A5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809A580" w14:textId="77777777" w:rsidTr="00E302DE">
        <w:tc>
          <w:tcPr>
            <w:tcW w:w="661" w:type="dxa"/>
          </w:tcPr>
          <w:p w14:paraId="7D56C4A9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566" w:type="dxa"/>
          </w:tcPr>
          <w:p w14:paraId="04C37E4F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Зимние забавы детей.</w:t>
            </w:r>
          </w:p>
        </w:tc>
        <w:tc>
          <w:tcPr>
            <w:tcW w:w="3260" w:type="dxa"/>
          </w:tcPr>
          <w:p w14:paraId="5AD15A5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 </w:t>
            </w:r>
          </w:p>
          <w:p w14:paraId="2C848E6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[и]. Артикуляция звука. Артикуляционная и дыхательная гимнастика.</w:t>
            </w:r>
          </w:p>
          <w:p w14:paraId="7458FA5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Развитие речевого дыхания:</w:t>
            </w:r>
          </w:p>
          <w:p w14:paraId="1488900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- дифференци-</w:t>
            </w:r>
          </w:p>
          <w:p w14:paraId="560B489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ация носового</w:t>
            </w:r>
          </w:p>
          <w:p w14:paraId="09EDC5F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 ротового вдохов-</w:t>
            </w:r>
          </w:p>
          <w:p w14:paraId="01CF81A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выдохов;</w:t>
            </w:r>
          </w:p>
          <w:p w14:paraId="10AD81A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Выбор предложения, наиболее подходящего к картинке из двух, произнесенных учителем (у Миши санки – У Маши санки). Слушание стихотворения А.Сурикова «Детство» (отрывок). Составление рассказа с опорой на картинный план и сюжетные картинки</w:t>
            </w:r>
          </w:p>
        </w:tc>
        <w:tc>
          <w:tcPr>
            <w:tcW w:w="851" w:type="dxa"/>
          </w:tcPr>
          <w:p w14:paraId="6B533D3B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7360EA4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CF47A34" w14:textId="77777777" w:rsidTr="00E302DE">
        <w:tc>
          <w:tcPr>
            <w:tcW w:w="661" w:type="dxa"/>
          </w:tcPr>
          <w:p w14:paraId="551F0062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66" w:type="dxa"/>
          </w:tcPr>
          <w:p w14:paraId="215E841F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</w:tc>
        <w:tc>
          <w:tcPr>
            <w:tcW w:w="3260" w:type="dxa"/>
          </w:tcPr>
          <w:p w14:paraId="41FF6EE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[и]  .Выделение звука из ряда  других звуков. Артикуляционная и дыхательная гимнастика.</w:t>
            </w:r>
          </w:p>
          <w:p w14:paraId="7F4E855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Развитие речевого дыхания:</w:t>
            </w:r>
          </w:p>
          <w:p w14:paraId="025EF46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Диалог «В чем пойти на улицу» с опорой на сюжетные картинки и заданные ситуации.</w:t>
            </w:r>
          </w:p>
        </w:tc>
        <w:tc>
          <w:tcPr>
            <w:tcW w:w="851" w:type="dxa"/>
          </w:tcPr>
          <w:p w14:paraId="0FD33FD5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3644802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011B9C4" w14:textId="77777777" w:rsidTr="00E302DE">
        <w:tc>
          <w:tcPr>
            <w:tcW w:w="661" w:type="dxa"/>
          </w:tcPr>
          <w:p w14:paraId="4A0125A2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566" w:type="dxa"/>
          </w:tcPr>
          <w:p w14:paraId="290DA4B9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новогоднего стихотворения.</w:t>
            </w:r>
          </w:p>
        </w:tc>
        <w:tc>
          <w:tcPr>
            <w:tcW w:w="3260" w:type="dxa"/>
          </w:tcPr>
          <w:p w14:paraId="0B75242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[и]. Выделение</w:t>
            </w:r>
          </w:p>
          <w:p w14:paraId="27F7AE1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ударного гласного в начале слога,слова</w:t>
            </w:r>
          </w:p>
          <w:p w14:paraId="63DDEF8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Разучивание новогоднего стихотворения по выбору учителя.  Сюжетная картинка «Новогодний праздник»</w:t>
            </w:r>
          </w:p>
        </w:tc>
        <w:tc>
          <w:tcPr>
            <w:tcW w:w="851" w:type="dxa"/>
          </w:tcPr>
          <w:p w14:paraId="543C26ED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22AE341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780BECD" w14:textId="77777777" w:rsidTr="00E302DE">
        <w:tc>
          <w:tcPr>
            <w:tcW w:w="661" w:type="dxa"/>
          </w:tcPr>
          <w:p w14:paraId="13105266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566" w:type="dxa"/>
          </w:tcPr>
          <w:p w14:paraId="7435BD63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новогоднего стихотворения.</w:t>
            </w:r>
          </w:p>
        </w:tc>
        <w:tc>
          <w:tcPr>
            <w:tcW w:w="3260" w:type="dxa"/>
          </w:tcPr>
          <w:p w14:paraId="4CAF70D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[и].Определение</w:t>
            </w:r>
          </w:p>
          <w:p w14:paraId="01895F0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наличия звука в</w:t>
            </w:r>
          </w:p>
          <w:p w14:paraId="0E0E238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слове.</w:t>
            </w:r>
          </w:p>
          <w:p w14:paraId="4F7578B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и дыхательная гимнастика</w:t>
            </w:r>
          </w:p>
          <w:p w14:paraId="68A4C9D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Разучивание новогоднего стихотворения по выбору учителя.  Моделирование возможных диалогов между героями  сюжетнойкартинки при преподнесении подарков.</w:t>
            </w:r>
          </w:p>
        </w:tc>
        <w:tc>
          <w:tcPr>
            <w:tcW w:w="851" w:type="dxa"/>
          </w:tcPr>
          <w:p w14:paraId="14DF94CC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605C143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8B86A73" w14:textId="77777777" w:rsidTr="00E302DE">
        <w:tc>
          <w:tcPr>
            <w:tcW w:w="661" w:type="dxa"/>
          </w:tcPr>
          <w:p w14:paraId="31248E1F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566" w:type="dxa"/>
          </w:tcPr>
          <w:p w14:paraId="626D1852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сказка «Колобок»</w:t>
            </w:r>
          </w:p>
        </w:tc>
        <w:tc>
          <w:tcPr>
            <w:tcW w:w="3260" w:type="dxa"/>
          </w:tcPr>
          <w:p w14:paraId="0E4AF28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[и].Выбор пред-</w:t>
            </w:r>
          </w:p>
          <w:p w14:paraId="6C48199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метных картинок, названия</w:t>
            </w:r>
          </w:p>
          <w:p w14:paraId="250A6DD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заданный</w:t>
            </w:r>
          </w:p>
          <w:p w14:paraId="1C242BD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звук. Артикуляционная и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дыхательная гимнастика.</w:t>
            </w:r>
          </w:p>
          <w:p w14:paraId="32B3B2E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сказки в устном изложении учителя. Называние героев сказки. Описание Колобка. Составление предложений по сюжетным картинкам.</w:t>
            </w:r>
          </w:p>
        </w:tc>
        <w:tc>
          <w:tcPr>
            <w:tcW w:w="851" w:type="dxa"/>
          </w:tcPr>
          <w:p w14:paraId="32E3E851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6C544A6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AF4BF80" w14:textId="77777777" w:rsidTr="00E302DE">
        <w:tc>
          <w:tcPr>
            <w:tcW w:w="661" w:type="dxa"/>
          </w:tcPr>
          <w:p w14:paraId="55D8ADCB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566" w:type="dxa"/>
          </w:tcPr>
          <w:p w14:paraId="749033D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народная сказка «Колобок»</w:t>
            </w:r>
          </w:p>
        </w:tc>
        <w:tc>
          <w:tcPr>
            <w:tcW w:w="3260" w:type="dxa"/>
          </w:tcPr>
          <w:p w14:paraId="5B228D6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Дифференциация гласных [А-О-И] Выделение заданного звука из ряда других звуков. Подбор картинок на заданный звук</w:t>
            </w:r>
          </w:p>
          <w:p w14:paraId="5798C7B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рассказывание сказки «Колобок». </w:t>
            </w:r>
          </w:p>
          <w:p w14:paraId="1B33BDD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Драматизация отрывка  сказки «Колобок»</w:t>
            </w:r>
          </w:p>
        </w:tc>
        <w:tc>
          <w:tcPr>
            <w:tcW w:w="851" w:type="dxa"/>
          </w:tcPr>
          <w:p w14:paraId="2B0761BD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553D47B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C85471B" w14:textId="77777777" w:rsidTr="00E302DE">
        <w:tc>
          <w:tcPr>
            <w:tcW w:w="661" w:type="dxa"/>
          </w:tcPr>
          <w:p w14:paraId="0A6355B0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566" w:type="dxa"/>
          </w:tcPr>
          <w:p w14:paraId="1FDAFFA8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выразительной стороны речи. Сказка в стихах К.Чуковского  «Мойдодыр»</w:t>
            </w:r>
          </w:p>
        </w:tc>
        <w:tc>
          <w:tcPr>
            <w:tcW w:w="3260" w:type="dxa"/>
          </w:tcPr>
          <w:p w14:paraId="2F8E84C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Дифференциация гласных [А-О-И] Выделение заданного звука из ряда других звуков. Подбор картинок на заданный звук</w:t>
            </w:r>
          </w:p>
          <w:p w14:paraId="0988C1B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Чтение учителем отрывка из сказки в стихах К.Чуковского «Мойдодыр». Активизировать в словарном запасе школьника слова, обозначающие предметы гигиены. Составление  короткого рассказа на тему «Я умываюсь» и закрепление его действиями.</w:t>
            </w:r>
          </w:p>
        </w:tc>
        <w:tc>
          <w:tcPr>
            <w:tcW w:w="851" w:type="dxa"/>
          </w:tcPr>
          <w:p w14:paraId="5E7BD015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EEAB09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17CAC66" w14:textId="77777777" w:rsidTr="00E302DE">
        <w:tc>
          <w:tcPr>
            <w:tcW w:w="661" w:type="dxa"/>
          </w:tcPr>
          <w:p w14:paraId="40059DC4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566" w:type="dxa"/>
          </w:tcPr>
          <w:p w14:paraId="32824291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Предметы гигиены.</w:t>
            </w:r>
          </w:p>
        </w:tc>
        <w:tc>
          <w:tcPr>
            <w:tcW w:w="3260" w:type="dxa"/>
          </w:tcPr>
          <w:p w14:paraId="4A4090C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Дифференциация гласных [А-О-И] Выделение заданного звука из ряда других звуков. Подбор картинок на заданный звук</w:t>
            </w:r>
          </w:p>
          <w:p w14:paraId="29FE6BB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и дыхательная гимнастика.</w:t>
            </w:r>
          </w:p>
          <w:p w14:paraId="20784F3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Активизировать в словарном запасе школьника слова, обозначающие предметы гигиены. Разучивание мини-диалога. Воспроизведение его в ролевой игре.</w:t>
            </w:r>
          </w:p>
        </w:tc>
        <w:tc>
          <w:tcPr>
            <w:tcW w:w="851" w:type="dxa"/>
          </w:tcPr>
          <w:p w14:paraId="42848A43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71B9018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C9E1054" w14:textId="77777777" w:rsidTr="00E302DE">
        <w:tc>
          <w:tcPr>
            <w:tcW w:w="661" w:type="dxa"/>
          </w:tcPr>
          <w:p w14:paraId="06EEB7C6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566" w:type="dxa"/>
          </w:tcPr>
          <w:p w14:paraId="0F0CDDEE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Мое утро.</w:t>
            </w:r>
          </w:p>
        </w:tc>
        <w:tc>
          <w:tcPr>
            <w:tcW w:w="3260" w:type="dxa"/>
          </w:tcPr>
          <w:p w14:paraId="7BAAB35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(С). Практическое</w:t>
            </w:r>
          </w:p>
          <w:p w14:paraId="5EB0416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усвоение понятий «гласный-</w:t>
            </w:r>
          </w:p>
          <w:p w14:paraId="2AC9792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согласный» звук. Выделение звука из ряда  других звуков.</w:t>
            </w:r>
          </w:p>
          <w:p w14:paraId="0E39FFF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и дыхательная гимнастика</w:t>
            </w:r>
          </w:p>
          <w:p w14:paraId="621CCFE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Коллективное составление рассказа с опорой на картинно-символический план.</w:t>
            </w:r>
          </w:p>
        </w:tc>
        <w:tc>
          <w:tcPr>
            <w:tcW w:w="851" w:type="dxa"/>
          </w:tcPr>
          <w:p w14:paraId="066023AA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3144EF5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D8C8217" w14:textId="77777777" w:rsidTr="00E302DE">
        <w:tc>
          <w:tcPr>
            <w:tcW w:w="661" w:type="dxa"/>
          </w:tcPr>
          <w:p w14:paraId="16E543C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566" w:type="dxa"/>
          </w:tcPr>
          <w:p w14:paraId="7466EEC7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в гостях.</w:t>
            </w:r>
          </w:p>
        </w:tc>
        <w:tc>
          <w:tcPr>
            <w:tcW w:w="3260" w:type="dxa"/>
          </w:tcPr>
          <w:p w14:paraId="2BE34A4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(С). Выделение звука из ряда  других звуков. Знакомство с понятием  «глухой» звук.</w:t>
            </w:r>
          </w:p>
          <w:p w14:paraId="49A5FEC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и дыхательная гимнастика.</w:t>
            </w:r>
          </w:p>
          <w:p w14:paraId="002C08D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рассказа «Как мы ходили в гости» по опорным картинкам. Правила поведения в гостях.</w:t>
            </w:r>
          </w:p>
        </w:tc>
        <w:tc>
          <w:tcPr>
            <w:tcW w:w="851" w:type="dxa"/>
          </w:tcPr>
          <w:p w14:paraId="345BCCD7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0CE187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486E0C9" w14:textId="77777777" w:rsidTr="00E302DE">
        <w:tc>
          <w:tcPr>
            <w:tcW w:w="661" w:type="dxa"/>
          </w:tcPr>
          <w:p w14:paraId="52677A6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566" w:type="dxa"/>
          </w:tcPr>
          <w:p w14:paraId="66D0B223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этикета за столом.</w:t>
            </w:r>
          </w:p>
        </w:tc>
        <w:tc>
          <w:tcPr>
            <w:tcW w:w="3260" w:type="dxa"/>
          </w:tcPr>
          <w:p w14:paraId="6F4EE34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(С). Выделение</w:t>
            </w:r>
          </w:p>
          <w:p w14:paraId="4072BAB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данного согласного звука  в начале слога,слова</w:t>
            </w:r>
          </w:p>
          <w:p w14:paraId="0C72E6A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диалогов с игровым персонажем Хозяюшкой Варварушкой. Ролевая игра «Кукла накрывает на стол».</w:t>
            </w:r>
          </w:p>
        </w:tc>
        <w:tc>
          <w:tcPr>
            <w:tcW w:w="851" w:type="dxa"/>
          </w:tcPr>
          <w:p w14:paraId="2F07C0DB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577E54C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38D1D47" w14:textId="77777777" w:rsidTr="00E302DE">
        <w:tc>
          <w:tcPr>
            <w:tcW w:w="661" w:type="dxa"/>
          </w:tcPr>
          <w:p w14:paraId="656A42FA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566" w:type="dxa"/>
          </w:tcPr>
          <w:p w14:paraId="3898675C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речевого общения.Мы помогаем маме на кухне.</w:t>
            </w:r>
          </w:p>
        </w:tc>
        <w:tc>
          <w:tcPr>
            <w:tcW w:w="3260" w:type="dxa"/>
          </w:tcPr>
          <w:p w14:paraId="49C1F58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(С). Определение</w:t>
            </w:r>
          </w:p>
          <w:p w14:paraId="30F55CB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наличия звука в</w:t>
            </w:r>
          </w:p>
          <w:p w14:paraId="4FF1B68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слове.</w:t>
            </w:r>
          </w:p>
          <w:p w14:paraId="06F5780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и дыхательная гимнастика</w:t>
            </w:r>
          </w:p>
          <w:p w14:paraId="120948A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из личного опыта. Называние предметов мебели, посуды, бытовой техники по сюжетным и предметным картинкам.</w:t>
            </w:r>
          </w:p>
        </w:tc>
        <w:tc>
          <w:tcPr>
            <w:tcW w:w="851" w:type="dxa"/>
          </w:tcPr>
          <w:p w14:paraId="09341DE9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2F6C29D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4CE03D7" w14:textId="77777777" w:rsidTr="00E302DE">
        <w:tc>
          <w:tcPr>
            <w:tcW w:w="661" w:type="dxa"/>
          </w:tcPr>
          <w:p w14:paraId="37A90B47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566" w:type="dxa"/>
          </w:tcPr>
          <w:p w14:paraId="6B227E81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выразительной стороны речи.«Кнам весна шагает…»</w:t>
            </w:r>
          </w:p>
        </w:tc>
        <w:tc>
          <w:tcPr>
            <w:tcW w:w="3260" w:type="dxa"/>
          </w:tcPr>
          <w:p w14:paraId="255C014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(С). Выбор пред-</w:t>
            </w:r>
          </w:p>
          <w:p w14:paraId="55AA596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метных картинок, названия</w:t>
            </w:r>
          </w:p>
          <w:p w14:paraId="0334EFB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заданный</w:t>
            </w:r>
          </w:p>
          <w:p w14:paraId="20DCAF1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звук. Артикуляционная и дыхательная гимнастика.</w:t>
            </w:r>
          </w:p>
          <w:p w14:paraId="4D3527D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прилагательных в речи учащихся для обозначения признаков весны (кто больше назовет). Слушание стихотворения А.Плещеева «Весна». Составление диалога по сюжетной картинке «Весенняя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экскурсия».</w:t>
            </w:r>
          </w:p>
        </w:tc>
        <w:tc>
          <w:tcPr>
            <w:tcW w:w="851" w:type="dxa"/>
          </w:tcPr>
          <w:p w14:paraId="0B46864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2B9B02F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A6E2169" w14:textId="77777777" w:rsidTr="00E302DE">
        <w:tc>
          <w:tcPr>
            <w:tcW w:w="661" w:type="dxa"/>
          </w:tcPr>
          <w:p w14:paraId="1E7632D6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566" w:type="dxa"/>
          </w:tcPr>
          <w:p w14:paraId="37890C97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 одежда.</w:t>
            </w:r>
          </w:p>
        </w:tc>
        <w:tc>
          <w:tcPr>
            <w:tcW w:w="3260" w:type="dxa"/>
          </w:tcPr>
          <w:p w14:paraId="1FB4D65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(С’). Сравнение звуков по твердости-мягкости. Составление и проговаривание  слогов начинающихся с  заданного мягкого согласного звука. Артикуляционная и дыхательная гимнастика</w:t>
            </w:r>
          </w:p>
          <w:p w14:paraId="778EDCFB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Обогащение языковой базы устных высказываний детей.</w:t>
            </w:r>
          </w:p>
          <w:p w14:paraId="3EC0772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Диалог «В чем пойти на улицу», «Как одеться, если дождик» с опорой на сюжетные картинки и заданные ситуации.</w:t>
            </w:r>
          </w:p>
        </w:tc>
        <w:tc>
          <w:tcPr>
            <w:tcW w:w="851" w:type="dxa"/>
          </w:tcPr>
          <w:p w14:paraId="78A8EC0F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0374FF2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0BAD3DDB" w14:textId="77777777" w:rsidTr="00E302DE">
        <w:tc>
          <w:tcPr>
            <w:tcW w:w="661" w:type="dxa"/>
          </w:tcPr>
          <w:p w14:paraId="2E049E99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566" w:type="dxa"/>
          </w:tcPr>
          <w:p w14:paraId="02452B2D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3260" w:type="dxa"/>
          </w:tcPr>
          <w:p w14:paraId="32961DC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артикуляций, диффе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ренциация зву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ков (С-С’) </w:t>
            </w:r>
          </w:p>
          <w:p w14:paraId="440189F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14:paraId="0A162FA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понятий «твердый — мягкий звук</w:t>
            </w:r>
          </w:p>
          <w:p w14:paraId="102E131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стихотворения С.Михалкова «про Мимозу». Ознакомление детей с режимом дня школьника, с последовательностью событий.</w:t>
            </w:r>
          </w:p>
        </w:tc>
        <w:tc>
          <w:tcPr>
            <w:tcW w:w="851" w:type="dxa"/>
          </w:tcPr>
          <w:p w14:paraId="529F773B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AADE16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41F301E" w14:textId="77777777" w:rsidTr="00E302DE">
        <w:tc>
          <w:tcPr>
            <w:tcW w:w="661" w:type="dxa"/>
          </w:tcPr>
          <w:p w14:paraId="102AC3B1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566" w:type="dxa"/>
          </w:tcPr>
          <w:p w14:paraId="53A21B91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«Здравствуй, лето!»</w:t>
            </w:r>
          </w:p>
        </w:tc>
        <w:tc>
          <w:tcPr>
            <w:tcW w:w="3260" w:type="dxa"/>
          </w:tcPr>
          <w:p w14:paraId="0D08615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артикуляций, диффе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ренциация зву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ков (С-С’)</w:t>
            </w:r>
          </w:p>
          <w:p w14:paraId="158B346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</w:p>
          <w:p w14:paraId="186524B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предметных кар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тинок, названия</w:t>
            </w:r>
          </w:p>
          <w:p w14:paraId="7B3D374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дифферен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цируемые звуки.</w:t>
            </w:r>
          </w:p>
          <w:p w14:paraId="767F43C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диалога по сюжетной картинке «Лето наступило». Использование прилагательных в речи учащихся для обозначения признаков лета ( кто больше назовет).</w:t>
            </w:r>
          </w:p>
        </w:tc>
        <w:tc>
          <w:tcPr>
            <w:tcW w:w="851" w:type="dxa"/>
          </w:tcPr>
          <w:p w14:paraId="0B577213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34BFFB7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3C56051" w14:textId="77777777" w:rsidTr="00E302DE">
        <w:tc>
          <w:tcPr>
            <w:tcW w:w="661" w:type="dxa"/>
          </w:tcPr>
          <w:p w14:paraId="7B85BC99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566" w:type="dxa"/>
          </w:tcPr>
          <w:p w14:paraId="54A1214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Летняя одежда.</w:t>
            </w:r>
          </w:p>
        </w:tc>
        <w:tc>
          <w:tcPr>
            <w:tcW w:w="3260" w:type="dxa"/>
          </w:tcPr>
          <w:p w14:paraId="4486AFF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артикуляций, диффе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>ренциация зву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ков (С-С’). </w:t>
            </w:r>
          </w:p>
          <w:p w14:paraId="7E1A0E7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14:paraId="48A8F23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понятий «твердый — мягкий звук»</w:t>
            </w:r>
          </w:p>
          <w:p w14:paraId="1461413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Диалог «В чем пойти на улицу» с опорой на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сюжетные картинки и заданные ситуации.</w:t>
            </w:r>
          </w:p>
        </w:tc>
        <w:tc>
          <w:tcPr>
            <w:tcW w:w="851" w:type="dxa"/>
          </w:tcPr>
          <w:p w14:paraId="720F798C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56B6F44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7746129" w14:textId="77777777" w:rsidTr="00E302DE">
        <w:tc>
          <w:tcPr>
            <w:tcW w:w="9571" w:type="dxa"/>
            <w:gridSpan w:val="5"/>
          </w:tcPr>
          <w:p w14:paraId="060CE330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Обследование 1 час</w:t>
            </w:r>
          </w:p>
        </w:tc>
      </w:tr>
    </w:tbl>
    <w:p w14:paraId="06C028A1" w14:textId="77777777" w:rsidR="00E302DE" w:rsidRPr="00B27CA6" w:rsidRDefault="00E302DE" w:rsidP="00E302D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E36DF3" w14:textId="77777777" w:rsidR="00E302DE" w:rsidRPr="00B27CA6" w:rsidRDefault="00E302DE" w:rsidP="00E302DE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CA6">
        <w:rPr>
          <w:rFonts w:ascii="Times New Roman" w:hAnsi="Times New Roman" w:cs="Times New Roman"/>
          <w:b/>
          <w:sz w:val="24"/>
          <w:szCs w:val="24"/>
        </w:rPr>
        <w:t>Тематическое планирование 2 класс</w:t>
      </w: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2566"/>
        <w:gridCol w:w="3260"/>
        <w:gridCol w:w="851"/>
        <w:gridCol w:w="2233"/>
      </w:tblGrid>
      <w:tr w:rsidR="00E302DE" w:rsidRPr="00B27CA6" w14:paraId="72D328A3" w14:textId="77777777" w:rsidTr="00E302DE">
        <w:tc>
          <w:tcPr>
            <w:tcW w:w="661" w:type="dxa"/>
          </w:tcPr>
          <w:p w14:paraId="73FDC55C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sz w:val="24"/>
                <w:szCs w:val="24"/>
              </w:rPr>
              <w:t>№ п/п</w:t>
            </w:r>
          </w:p>
        </w:tc>
        <w:tc>
          <w:tcPr>
            <w:tcW w:w="2566" w:type="dxa"/>
          </w:tcPr>
          <w:p w14:paraId="69896290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Тема</w:t>
            </w:r>
          </w:p>
        </w:tc>
        <w:tc>
          <w:tcPr>
            <w:tcW w:w="3260" w:type="dxa"/>
          </w:tcPr>
          <w:p w14:paraId="5697302A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 xml:space="preserve">Содержание </w:t>
            </w:r>
          </w:p>
        </w:tc>
        <w:tc>
          <w:tcPr>
            <w:tcW w:w="851" w:type="dxa"/>
          </w:tcPr>
          <w:p w14:paraId="011F8CC9" w14:textId="77777777" w:rsidR="00E302DE" w:rsidRPr="00B27CA6" w:rsidRDefault="00E302DE" w:rsidP="00E302DE">
            <w:pPr>
              <w:pStyle w:val="52"/>
              <w:shd w:val="clear" w:color="auto" w:fill="auto"/>
              <w:spacing w:after="162" w:line="240" w:lineRule="auto"/>
              <w:jc w:val="center"/>
              <w:rPr>
                <w:b w:val="0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b w:val="0"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2233" w:type="dxa"/>
          </w:tcPr>
          <w:p w14:paraId="3268A01C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E302DE" w:rsidRPr="00B27CA6" w14:paraId="69B5F168" w14:textId="77777777" w:rsidTr="00E302DE">
        <w:tc>
          <w:tcPr>
            <w:tcW w:w="9571" w:type="dxa"/>
            <w:gridSpan w:val="5"/>
          </w:tcPr>
          <w:p w14:paraId="29CAF216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Обследование 1 час</w:t>
            </w:r>
          </w:p>
        </w:tc>
      </w:tr>
      <w:tr w:rsidR="00E302DE" w:rsidRPr="00B27CA6" w14:paraId="1FAC5FFE" w14:textId="77777777" w:rsidTr="00E302DE">
        <w:tc>
          <w:tcPr>
            <w:tcW w:w="661" w:type="dxa"/>
          </w:tcPr>
          <w:p w14:paraId="03FB2490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</w:tcPr>
          <w:p w14:paraId="54B64C8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Истории о лете</w:t>
            </w:r>
          </w:p>
        </w:tc>
        <w:tc>
          <w:tcPr>
            <w:tcW w:w="3260" w:type="dxa"/>
          </w:tcPr>
          <w:p w14:paraId="70A1C06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арти¬куляции звука (З). Выделение звука из ряда  других звуков.</w:t>
            </w:r>
          </w:p>
          <w:p w14:paraId="08605EC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Понятия силы голоса: громко, тихо, шепотом. Показ учителем силы голоса: громко, тихо, шепотом. Слушание и повторение.</w:t>
            </w:r>
          </w:p>
        </w:tc>
        <w:tc>
          <w:tcPr>
            <w:tcW w:w="851" w:type="dxa"/>
          </w:tcPr>
          <w:p w14:paraId="7420ED41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2E3AC535" w14:textId="77777777" w:rsidR="00E302DE" w:rsidRPr="00B27CA6" w:rsidRDefault="00E302DE" w:rsidP="00E30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A3BB586" w14:textId="77777777" w:rsidTr="00E302DE">
        <w:tc>
          <w:tcPr>
            <w:tcW w:w="661" w:type="dxa"/>
          </w:tcPr>
          <w:p w14:paraId="32EB4FAB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</w:tcPr>
          <w:p w14:paraId="085C160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Истории о лете.</w:t>
            </w:r>
          </w:p>
        </w:tc>
        <w:tc>
          <w:tcPr>
            <w:tcW w:w="3260" w:type="dxa"/>
          </w:tcPr>
          <w:p w14:paraId="4FC6129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арти¬куляции звука (З).  Определение</w:t>
            </w:r>
          </w:p>
          <w:p w14:paraId="7CC4E57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наличия звука в</w:t>
            </w:r>
          </w:p>
          <w:p w14:paraId="28A46E5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слове. </w:t>
            </w:r>
          </w:p>
          <w:p w14:paraId="472A8EC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Разучивание чистоговорки. Составление разных по содержанию предложений по теме с опорой на картинки и на заданную синтаксическую конструкцию. Хоровые упражнения с использованием разного темпа речи в различных речевых ситуациях.</w:t>
            </w:r>
          </w:p>
        </w:tc>
        <w:tc>
          <w:tcPr>
            <w:tcW w:w="851" w:type="dxa"/>
          </w:tcPr>
          <w:p w14:paraId="46B4031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02E870CA" w14:textId="77777777" w:rsidR="00E302DE" w:rsidRPr="00B27CA6" w:rsidRDefault="00E302DE" w:rsidP="00E302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66DB04E" w14:textId="77777777" w:rsidTr="00E302DE">
        <w:trPr>
          <w:trHeight w:val="1347"/>
        </w:trPr>
        <w:tc>
          <w:tcPr>
            <w:tcW w:w="661" w:type="dxa"/>
          </w:tcPr>
          <w:p w14:paraId="4FAF9BBD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66" w:type="dxa"/>
          </w:tcPr>
          <w:p w14:paraId="1EF68C2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Играем во дворе.</w:t>
            </w:r>
          </w:p>
        </w:tc>
        <w:tc>
          <w:tcPr>
            <w:tcW w:w="3260" w:type="dxa"/>
          </w:tcPr>
          <w:p w14:paraId="736AD275" w14:textId="77777777" w:rsidR="00E302DE" w:rsidRPr="00B27CA6" w:rsidRDefault="00E302DE" w:rsidP="00E302DE">
            <w:pPr>
              <w:widowControl w:val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арти¬куляции звука (З)Выбор пред-</w:t>
            </w:r>
          </w:p>
          <w:p w14:paraId="6418D819" w14:textId="77777777" w:rsidR="00E302DE" w:rsidRPr="00B27CA6" w:rsidRDefault="00E302DE" w:rsidP="00E302DE">
            <w:pPr>
              <w:widowControl w:val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метных картинок, названия</w:t>
            </w:r>
          </w:p>
          <w:p w14:paraId="28273231" w14:textId="77777777" w:rsidR="00E302DE" w:rsidRPr="00B27CA6" w:rsidRDefault="00E302DE" w:rsidP="00E302DE">
            <w:pPr>
              <w:widowControl w:val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которых включают заданный</w:t>
            </w:r>
          </w:p>
          <w:p w14:paraId="02BD45FD" w14:textId="77777777" w:rsidR="00E302DE" w:rsidRPr="00B27CA6" w:rsidRDefault="00E302DE" w:rsidP="00E302DE">
            <w:pPr>
              <w:widowControl w:val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звук.</w:t>
            </w:r>
          </w:p>
          <w:p w14:paraId="3232B9A0" w14:textId="77777777" w:rsidR="00E302DE" w:rsidRPr="00B27CA6" w:rsidRDefault="00E302DE" w:rsidP="00E302DE">
            <w:pPr>
              <w:widowControl w:val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игровых действий в соответствии с текстом.</w:t>
            </w:r>
          </w:p>
          <w:p w14:paraId="5F080A3D" w14:textId="77777777" w:rsidR="00E302DE" w:rsidRPr="00B27CA6" w:rsidRDefault="00E302DE" w:rsidP="00E302DE">
            <w:pPr>
              <w:widowControl w:val="0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строить связные высказывания по демонстрируемым действиям, используя разнообразные языковые средства.</w:t>
            </w:r>
          </w:p>
        </w:tc>
        <w:tc>
          <w:tcPr>
            <w:tcW w:w="851" w:type="dxa"/>
          </w:tcPr>
          <w:p w14:paraId="527DB235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3B2A723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AD3E372" w14:textId="77777777" w:rsidTr="00E302DE">
        <w:tc>
          <w:tcPr>
            <w:tcW w:w="661" w:type="dxa"/>
          </w:tcPr>
          <w:p w14:paraId="19117CE0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66" w:type="dxa"/>
          </w:tcPr>
          <w:p w14:paraId="4EF05D5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Беседа «Расскажи мне о школе»</w:t>
            </w:r>
          </w:p>
        </w:tc>
        <w:tc>
          <w:tcPr>
            <w:tcW w:w="3260" w:type="dxa"/>
          </w:tcPr>
          <w:p w14:paraId="763A974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арти¬куляции звука(З’) Определение</w:t>
            </w:r>
          </w:p>
          <w:p w14:paraId="40CA0DC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наличия звука в</w:t>
            </w:r>
          </w:p>
          <w:p w14:paraId="227F71B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слове.</w:t>
            </w:r>
          </w:p>
          <w:p w14:paraId="0E3A854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представлений о школе. Слова на тему «Школа». Слушание стихотворения о правилах поведения в школе. Формирование умения отвечать на вопросы полным предложением, последовательно пересказывать текст с опорой на вопросный план, составлять полные предложения – объяснение лексического значения слова.</w:t>
            </w:r>
          </w:p>
        </w:tc>
        <w:tc>
          <w:tcPr>
            <w:tcW w:w="851" w:type="dxa"/>
          </w:tcPr>
          <w:p w14:paraId="76188C33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26C7675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ых заданий</w:t>
            </w:r>
          </w:p>
        </w:tc>
      </w:tr>
      <w:tr w:rsidR="00E302DE" w:rsidRPr="00B27CA6" w14:paraId="470BBE23" w14:textId="77777777" w:rsidTr="00E302DE">
        <w:tc>
          <w:tcPr>
            <w:tcW w:w="661" w:type="dxa"/>
          </w:tcPr>
          <w:p w14:paraId="3DC975C4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66" w:type="dxa"/>
          </w:tcPr>
          <w:p w14:paraId="74B7A28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 школьной столовой.</w:t>
            </w:r>
          </w:p>
        </w:tc>
        <w:tc>
          <w:tcPr>
            <w:tcW w:w="3260" w:type="dxa"/>
          </w:tcPr>
          <w:p w14:paraId="43E2724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6146DCD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 звуков ... (З-З’)</w:t>
            </w:r>
          </w:p>
          <w:p w14:paraId="7693162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Воспроизведение слоговых рядов из 2 слогов (за-зя, зо-</w:t>
            </w:r>
          </w:p>
          <w:p w14:paraId="03C574D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зё,...).</w:t>
            </w:r>
          </w:p>
          <w:p w14:paraId="491F34A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Знакомство с персоналом столовой. Составление предложений по серии сюжетных картинок. Короткий рассказ по образцу «В школьной столовой».</w:t>
            </w:r>
          </w:p>
          <w:p w14:paraId="4D3352B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пересказывать повествовательный текст с опорой на серию сюжетных картинок и слова- действия.</w:t>
            </w:r>
          </w:p>
        </w:tc>
        <w:tc>
          <w:tcPr>
            <w:tcW w:w="851" w:type="dxa"/>
          </w:tcPr>
          <w:p w14:paraId="44F82558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EBD810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55CDD68" w14:textId="77777777" w:rsidTr="00E302DE">
        <w:tc>
          <w:tcPr>
            <w:tcW w:w="661" w:type="dxa"/>
          </w:tcPr>
          <w:p w14:paraId="288A2167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66" w:type="dxa"/>
          </w:tcPr>
          <w:p w14:paraId="56303A5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Дежурство.</w:t>
            </w:r>
          </w:p>
        </w:tc>
        <w:tc>
          <w:tcPr>
            <w:tcW w:w="3260" w:type="dxa"/>
          </w:tcPr>
          <w:p w14:paraId="133B183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5D1CAC1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ренциациязвуков .</w:t>
            </w:r>
          </w:p>
          <w:p w14:paraId="30025AA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(З-С)</w:t>
            </w:r>
          </w:p>
          <w:p w14:paraId="655C74E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Воспроизведение слоговых</w:t>
            </w:r>
          </w:p>
          <w:p w14:paraId="26FDE9F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рядов из 2 слогов (са-за, су-зю,...).</w:t>
            </w:r>
          </w:p>
          <w:p w14:paraId="76062C2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 Дифференциация звуков по</w:t>
            </w:r>
          </w:p>
          <w:p w14:paraId="65D7E80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глухости - звонкости в прямых</w:t>
            </w:r>
          </w:p>
          <w:p w14:paraId="26EDEA2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слогах.</w:t>
            </w:r>
          </w:p>
          <w:p w14:paraId="103CB33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песни «Мы дежурные», ответы учащихся на вопросы. Выявление представлений по теме ситуации с опорой на наглядный материал.</w:t>
            </w:r>
          </w:p>
        </w:tc>
        <w:tc>
          <w:tcPr>
            <w:tcW w:w="851" w:type="dxa"/>
          </w:tcPr>
          <w:p w14:paraId="03B2E3D3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00DACFA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09A3CAC7" w14:textId="77777777" w:rsidTr="00E302DE">
        <w:tc>
          <w:tcPr>
            <w:tcW w:w="661" w:type="dxa"/>
          </w:tcPr>
          <w:p w14:paraId="36A6D146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66" w:type="dxa"/>
          </w:tcPr>
          <w:p w14:paraId="38B73E5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дороге.</w:t>
            </w:r>
          </w:p>
        </w:tc>
        <w:tc>
          <w:tcPr>
            <w:tcW w:w="3260" w:type="dxa"/>
          </w:tcPr>
          <w:p w14:paraId="68DFC6F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6BE06AA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.</w:t>
            </w:r>
          </w:p>
          <w:p w14:paraId="1B69B8E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(З-С)</w:t>
            </w:r>
          </w:p>
          <w:p w14:paraId="41E857F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Различение</w:t>
            </w:r>
          </w:p>
          <w:p w14:paraId="09830F2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слов, близких по</w:t>
            </w:r>
          </w:p>
          <w:p w14:paraId="03E8E0A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звуковому со¬</w:t>
            </w:r>
          </w:p>
          <w:p w14:paraId="1800055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ставу (суп-зуб</w:t>
            </w:r>
          </w:p>
          <w:p w14:paraId="53D9D92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76CCBB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Беседа «как и на каком транспорте ехать». Повторение правил дорожного движения: переход улицы по подземному переходу и на зеленый свет светофора. Слова на тему: «Дорога в школу и домой».</w:t>
            </w:r>
          </w:p>
          <w:p w14:paraId="53D012C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связные высказывания по демонстрируемым действиям, используя разнообразные языковые средства.</w:t>
            </w:r>
          </w:p>
        </w:tc>
        <w:tc>
          <w:tcPr>
            <w:tcW w:w="851" w:type="dxa"/>
          </w:tcPr>
          <w:p w14:paraId="706E552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3" w:type="dxa"/>
          </w:tcPr>
          <w:p w14:paraId="53C6B89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ых заданий</w:t>
            </w:r>
          </w:p>
        </w:tc>
      </w:tr>
      <w:tr w:rsidR="00E302DE" w:rsidRPr="00B27CA6" w14:paraId="21DC1E42" w14:textId="77777777" w:rsidTr="00E302DE">
        <w:tc>
          <w:tcPr>
            <w:tcW w:w="661" w:type="dxa"/>
          </w:tcPr>
          <w:p w14:paraId="6BA6F2E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66" w:type="dxa"/>
          </w:tcPr>
          <w:p w14:paraId="7EC28EF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Поведение в автобусе.</w:t>
            </w:r>
          </w:p>
        </w:tc>
        <w:tc>
          <w:tcPr>
            <w:tcW w:w="3260" w:type="dxa"/>
          </w:tcPr>
          <w:p w14:paraId="08F3995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044E389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ренциациязвуков .</w:t>
            </w:r>
          </w:p>
          <w:p w14:paraId="47DE6D4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(З-С)</w:t>
            </w:r>
          </w:p>
          <w:p w14:paraId="3B12DD8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Различение</w:t>
            </w:r>
          </w:p>
          <w:p w14:paraId="5DC9B91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слов, близких по</w:t>
            </w:r>
          </w:p>
          <w:p w14:paraId="1ECDBB6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звуковому со¬</w:t>
            </w:r>
          </w:p>
          <w:p w14:paraId="559A824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ставу(</w:t>
            </w:r>
          </w:p>
          <w:p w14:paraId="2383E7C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коза-коса</w:t>
            </w:r>
          </w:p>
          <w:p w14:paraId="165FBA4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7179E85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Беседа «Как нужно вести себя в автобусе». Выявление представлений детей по теме ситуации с опорой на наглядный материал.</w:t>
            </w:r>
          </w:p>
          <w:p w14:paraId="6CD44F4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Составление, конструирование предложений по теме. Обсуждение темы.</w:t>
            </w:r>
          </w:p>
        </w:tc>
        <w:tc>
          <w:tcPr>
            <w:tcW w:w="851" w:type="dxa"/>
          </w:tcPr>
          <w:p w14:paraId="27F2AE83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241DAF5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B19DD5E" w14:textId="77777777" w:rsidTr="00E302DE">
        <w:tc>
          <w:tcPr>
            <w:tcW w:w="661" w:type="dxa"/>
          </w:tcPr>
          <w:p w14:paraId="14817D4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66" w:type="dxa"/>
          </w:tcPr>
          <w:p w14:paraId="46B0DD1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«Три медведя»</w:t>
            </w:r>
          </w:p>
        </w:tc>
        <w:tc>
          <w:tcPr>
            <w:tcW w:w="3260" w:type="dxa"/>
          </w:tcPr>
          <w:p w14:paraId="0A1DDD2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Постановка\ автоматизация\</w:t>
            </w:r>
          </w:p>
          <w:p w14:paraId="36BAAE7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</w:t>
            </w:r>
          </w:p>
          <w:p w14:paraId="32C3B7A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(Л)</w:t>
            </w:r>
          </w:p>
          <w:p w14:paraId="1969C39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Выделение звука из ряда звуков, слогов</w:t>
            </w:r>
          </w:p>
          <w:p w14:paraId="0981084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сказки в устном изложении учителя. Называние героев сказки. Составление предложений с предлогом В по сюжетным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картинкам. Формирование умения пересказывать повествовательный текст с опорой на серию сюжетных картинок и слова- действия.</w:t>
            </w:r>
          </w:p>
        </w:tc>
        <w:tc>
          <w:tcPr>
            <w:tcW w:w="851" w:type="dxa"/>
          </w:tcPr>
          <w:p w14:paraId="3626EA14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0DEEBEC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1FFAEA7" w14:textId="77777777" w:rsidTr="00E302DE">
        <w:tc>
          <w:tcPr>
            <w:tcW w:w="661" w:type="dxa"/>
          </w:tcPr>
          <w:p w14:paraId="4A4E2967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66" w:type="dxa"/>
          </w:tcPr>
          <w:p w14:paraId="33972E7C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«Три медведя»</w:t>
            </w:r>
          </w:p>
        </w:tc>
        <w:tc>
          <w:tcPr>
            <w:tcW w:w="3260" w:type="dxa"/>
          </w:tcPr>
          <w:p w14:paraId="49DF0B4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Постановка\ автоматизация\</w:t>
            </w:r>
          </w:p>
          <w:p w14:paraId="0CBFD65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</w:t>
            </w:r>
          </w:p>
          <w:p w14:paraId="368FA38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(Л)</w:t>
            </w:r>
          </w:p>
          <w:p w14:paraId="3F8026B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Выбор пред-</w:t>
            </w:r>
          </w:p>
          <w:p w14:paraId="325908D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метных картинок, названия</w:t>
            </w:r>
          </w:p>
          <w:p w14:paraId="1CB46D2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заданный</w:t>
            </w:r>
          </w:p>
          <w:p w14:paraId="50CC5D9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</w:p>
          <w:p w14:paraId="4B2F3D5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Коллективное рассказывание сказки</w:t>
            </w:r>
          </w:p>
          <w:p w14:paraId="6E50805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Драматизация отрывка сказки «Три медведя» Формирование умения пересказывать повествовательный текст с опорой на серию сюжетных картинок и слова- действия.</w:t>
            </w:r>
          </w:p>
        </w:tc>
        <w:tc>
          <w:tcPr>
            <w:tcW w:w="851" w:type="dxa"/>
          </w:tcPr>
          <w:p w14:paraId="2157F4ED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65BFCD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D1F769D" w14:textId="77777777" w:rsidTr="00E302DE">
        <w:tc>
          <w:tcPr>
            <w:tcW w:w="661" w:type="dxa"/>
          </w:tcPr>
          <w:p w14:paraId="58DC21BF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66" w:type="dxa"/>
          </w:tcPr>
          <w:p w14:paraId="10077781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«Три медведя»</w:t>
            </w:r>
          </w:p>
        </w:tc>
        <w:tc>
          <w:tcPr>
            <w:tcW w:w="3260" w:type="dxa"/>
          </w:tcPr>
          <w:p w14:paraId="09803E8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</w:t>
            </w:r>
          </w:p>
          <w:p w14:paraId="17EC3A8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(Л’) Выделение звука из ряда звуков, слогов</w:t>
            </w:r>
          </w:p>
          <w:p w14:paraId="5C8F2E2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Рисование героев сказки, описание героев по наводящим вопросам и наглядной опоре</w:t>
            </w:r>
          </w:p>
        </w:tc>
        <w:tc>
          <w:tcPr>
            <w:tcW w:w="851" w:type="dxa"/>
          </w:tcPr>
          <w:p w14:paraId="7BEB7752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34D721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00D9AFFF" w14:textId="77777777" w:rsidTr="00E302DE">
        <w:tc>
          <w:tcPr>
            <w:tcW w:w="661" w:type="dxa"/>
          </w:tcPr>
          <w:p w14:paraId="5B1621BA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66" w:type="dxa"/>
          </w:tcPr>
          <w:p w14:paraId="7B18BB5A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воскресенье все дома.</w:t>
            </w:r>
          </w:p>
        </w:tc>
        <w:tc>
          <w:tcPr>
            <w:tcW w:w="3260" w:type="dxa"/>
          </w:tcPr>
          <w:p w14:paraId="7ED8634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4E65971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... (Л-Л’)</w:t>
            </w:r>
          </w:p>
          <w:p w14:paraId="2A62811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Воспроизведение сло¬говых рядов</w:t>
            </w:r>
          </w:p>
          <w:p w14:paraId="1FFFDFA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из 3 слогов</w:t>
            </w:r>
          </w:p>
          <w:p w14:paraId="363399E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(ла-ля-ла, лё-</w:t>
            </w:r>
          </w:p>
          <w:p w14:paraId="74A502E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ло-лё...).</w:t>
            </w:r>
          </w:p>
          <w:p w14:paraId="796CF74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представлений о составе семьи, родственных отношениях, их обязанностях. Составление предложений по серии сюжетных картинок. Составление короткого рассказа по образцу «Как наша семья проводит воскресенье».</w:t>
            </w:r>
          </w:p>
        </w:tc>
        <w:tc>
          <w:tcPr>
            <w:tcW w:w="851" w:type="dxa"/>
          </w:tcPr>
          <w:p w14:paraId="64589618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3583156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2E79FCE" w14:textId="77777777" w:rsidTr="00E302DE">
        <w:tc>
          <w:tcPr>
            <w:tcW w:w="661" w:type="dxa"/>
          </w:tcPr>
          <w:p w14:paraId="3A41825C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66" w:type="dxa"/>
          </w:tcPr>
          <w:p w14:paraId="7E32CA27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Приглашение гостей.</w:t>
            </w:r>
          </w:p>
        </w:tc>
        <w:tc>
          <w:tcPr>
            <w:tcW w:w="3260" w:type="dxa"/>
          </w:tcPr>
          <w:p w14:paraId="7D82317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06B00F9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... (Л-Л’)</w:t>
            </w:r>
          </w:p>
          <w:p w14:paraId="2B524B8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зву¬ков по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твердости — мягкости.</w:t>
            </w:r>
          </w:p>
          <w:p w14:paraId="0F292F3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</w:t>
            </w:r>
          </w:p>
          <w:p w14:paraId="3A047C3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звукового со¬</w:t>
            </w:r>
          </w:p>
          <w:p w14:paraId="591EF94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става слов</w:t>
            </w:r>
          </w:p>
          <w:p w14:paraId="144E708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(лук-люк, мел-</w:t>
            </w:r>
          </w:p>
          <w:p w14:paraId="203F294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мель</w:t>
            </w:r>
          </w:p>
          <w:p w14:paraId="321E906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).Слушание и драматизация детской песни «К нам гости пришли» и ролевая игра «Встречаем гостей». Диалоги с гостями. Формирование умения составлять связное высказывание по опорным словам, словосочетаниям, используя разнообразные языковые средства.</w:t>
            </w:r>
          </w:p>
        </w:tc>
        <w:tc>
          <w:tcPr>
            <w:tcW w:w="851" w:type="dxa"/>
          </w:tcPr>
          <w:p w14:paraId="5995DD69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655BEED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44FA7EB" w14:textId="77777777" w:rsidTr="00E302DE">
        <w:tc>
          <w:tcPr>
            <w:tcW w:w="661" w:type="dxa"/>
          </w:tcPr>
          <w:p w14:paraId="5AEA5D8D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66" w:type="dxa"/>
          </w:tcPr>
          <w:p w14:paraId="6C13E18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Ролевая игра «С днем рождения»</w:t>
            </w:r>
          </w:p>
        </w:tc>
        <w:tc>
          <w:tcPr>
            <w:tcW w:w="3260" w:type="dxa"/>
          </w:tcPr>
          <w:p w14:paraId="51BF18A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2B21DC8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... (Л-Л’)</w:t>
            </w:r>
          </w:p>
          <w:p w14:paraId="4D168F7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Дифференциация зву¬ков по твердости — мягкости.</w:t>
            </w:r>
          </w:p>
          <w:p w14:paraId="758AD9A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</w:t>
            </w:r>
          </w:p>
          <w:p w14:paraId="6ACD3E4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звукового со¬</w:t>
            </w:r>
          </w:p>
          <w:p w14:paraId="5EDA01E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става слов</w:t>
            </w:r>
          </w:p>
          <w:p w14:paraId="6C86EC7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</w:p>
          <w:p w14:paraId="0F2AF91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угол-</w:t>
            </w:r>
          </w:p>
          <w:p w14:paraId="7EA18E4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уголь, галка -</w:t>
            </w:r>
          </w:p>
          <w:p w14:paraId="16DC7E8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галька).</w:t>
            </w:r>
          </w:p>
          <w:p w14:paraId="23EFE72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представления учащихся о правилах поведения на празднике.</w:t>
            </w:r>
          </w:p>
        </w:tc>
        <w:tc>
          <w:tcPr>
            <w:tcW w:w="851" w:type="dxa"/>
          </w:tcPr>
          <w:p w14:paraId="458292C9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3D4612E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E9DB263" w14:textId="77777777" w:rsidTr="00E302DE">
        <w:tc>
          <w:tcPr>
            <w:tcW w:w="661" w:type="dxa"/>
          </w:tcPr>
          <w:p w14:paraId="3EE9BC36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66" w:type="dxa"/>
          </w:tcPr>
          <w:p w14:paraId="27E6354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За покупками в магазин.</w:t>
            </w:r>
          </w:p>
        </w:tc>
        <w:tc>
          <w:tcPr>
            <w:tcW w:w="3260" w:type="dxa"/>
          </w:tcPr>
          <w:p w14:paraId="4597314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544A18A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... (Л-Л’)</w:t>
            </w:r>
          </w:p>
          <w:p w14:paraId="39A0B0C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Преобразо¬вание слов за счет замены одного звука (галка – палка - полка).Составление предложений по серии сюжетных картинок. Сравнение двух предметов по заданному признаку.</w:t>
            </w:r>
          </w:p>
          <w:p w14:paraId="64AADAF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связное высказывание, используя прилагательные в описательном тексте.</w:t>
            </w:r>
          </w:p>
        </w:tc>
        <w:tc>
          <w:tcPr>
            <w:tcW w:w="851" w:type="dxa"/>
          </w:tcPr>
          <w:p w14:paraId="09A04986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653147D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DAFF8F6" w14:textId="77777777" w:rsidTr="00E302DE">
        <w:tc>
          <w:tcPr>
            <w:tcW w:w="661" w:type="dxa"/>
          </w:tcPr>
          <w:p w14:paraId="72D14B0A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66" w:type="dxa"/>
          </w:tcPr>
          <w:p w14:paraId="6238BEF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Обращение и просьба.</w:t>
            </w:r>
          </w:p>
        </w:tc>
        <w:tc>
          <w:tcPr>
            <w:tcW w:w="3260" w:type="dxa"/>
          </w:tcPr>
          <w:p w14:paraId="3603A93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4580148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... (Л-Л’)</w:t>
            </w:r>
          </w:p>
          <w:p w14:paraId="5DA1301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Преобразо¬вание слов за счет замены одного звука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(белка - булка)</w:t>
            </w:r>
          </w:p>
          <w:p w14:paraId="0BBE345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Составление, конструирование предложений. Ролевая игра по теме «Мы не знаем, как пройти…Как быть?»</w:t>
            </w:r>
          </w:p>
        </w:tc>
        <w:tc>
          <w:tcPr>
            <w:tcW w:w="851" w:type="dxa"/>
          </w:tcPr>
          <w:p w14:paraId="1AEB264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4A294E5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78C9936" w14:textId="77777777" w:rsidTr="00E302DE">
        <w:tc>
          <w:tcPr>
            <w:tcW w:w="661" w:type="dxa"/>
          </w:tcPr>
          <w:p w14:paraId="52EED187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66" w:type="dxa"/>
          </w:tcPr>
          <w:p w14:paraId="2EE911EB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 за помощью в экстренной ситуации.</w:t>
            </w:r>
          </w:p>
        </w:tc>
        <w:tc>
          <w:tcPr>
            <w:tcW w:w="3260" w:type="dxa"/>
          </w:tcPr>
          <w:p w14:paraId="3E61311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(Ш).  Выделение звука из ряда звуков, слогов</w:t>
            </w:r>
          </w:p>
          <w:p w14:paraId="31A565E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Составление, конструирование предложений – обращений за помощью в экстренной ситуации.</w:t>
            </w:r>
          </w:p>
        </w:tc>
        <w:tc>
          <w:tcPr>
            <w:tcW w:w="851" w:type="dxa"/>
          </w:tcPr>
          <w:p w14:paraId="3143E068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404CF2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F995744" w14:textId="77777777" w:rsidTr="00E302DE">
        <w:tc>
          <w:tcPr>
            <w:tcW w:w="661" w:type="dxa"/>
          </w:tcPr>
          <w:p w14:paraId="07DE7860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66" w:type="dxa"/>
          </w:tcPr>
          <w:p w14:paraId="7CBCA07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Сказка «Три поросенка»</w:t>
            </w:r>
          </w:p>
        </w:tc>
        <w:tc>
          <w:tcPr>
            <w:tcW w:w="3260" w:type="dxa"/>
          </w:tcPr>
          <w:p w14:paraId="6B65BC4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(Ш).</w:t>
            </w:r>
          </w:p>
          <w:p w14:paraId="38F55DD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ведение слоговых рядов из  слогов с меняющейся</w:t>
            </w:r>
          </w:p>
          <w:p w14:paraId="381DDDC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гласной и</w:t>
            </w:r>
          </w:p>
          <w:p w14:paraId="6CD282A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ударением</w:t>
            </w:r>
          </w:p>
          <w:p w14:paraId="62EBD6B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(шА-шо-</w:t>
            </w:r>
          </w:p>
          <w:p w14:paraId="0C997A1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шу,ша-шО-</w:t>
            </w:r>
          </w:p>
          <w:p w14:paraId="76EE442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шу, ша-шо-</w:t>
            </w:r>
          </w:p>
          <w:p w14:paraId="2DB9B76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шУ,...).</w:t>
            </w:r>
          </w:p>
          <w:p w14:paraId="48BCE00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сказки в устном изложении учителя. Называние героев сказки. Описание персонажей.</w:t>
            </w:r>
          </w:p>
        </w:tc>
        <w:tc>
          <w:tcPr>
            <w:tcW w:w="851" w:type="dxa"/>
          </w:tcPr>
          <w:p w14:paraId="10EB3394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2A266FB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0DED8E9" w14:textId="77777777" w:rsidTr="00E302DE">
        <w:tc>
          <w:tcPr>
            <w:tcW w:w="661" w:type="dxa"/>
          </w:tcPr>
          <w:p w14:paraId="58B5889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66" w:type="dxa"/>
          </w:tcPr>
          <w:p w14:paraId="47470916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Сказка «Три поросенка»</w:t>
            </w:r>
          </w:p>
        </w:tc>
        <w:tc>
          <w:tcPr>
            <w:tcW w:w="3260" w:type="dxa"/>
          </w:tcPr>
          <w:p w14:paraId="0B347C3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(Ш).</w:t>
            </w:r>
          </w:p>
          <w:p w14:paraId="778E210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Выбор пред-</w:t>
            </w:r>
          </w:p>
          <w:p w14:paraId="2296A5C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метных картинок, названия</w:t>
            </w:r>
          </w:p>
          <w:p w14:paraId="086168E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заданный</w:t>
            </w:r>
          </w:p>
          <w:p w14:paraId="1C01471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</w:p>
          <w:p w14:paraId="7810546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Смотр мультфильма Коллективное рассказывание сказки</w:t>
            </w:r>
          </w:p>
          <w:p w14:paraId="2581FB1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пересказывать повествовательный текст с опорой на серию сюжетных картинок и слова- действия.Сюжетно-ролевая игра (драматизация отрывка)</w:t>
            </w:r>
          </w:p>
        </w:tc>
        <w:tc>
          <w:tcPr>
            <w:tcW w:w="851" w:type="dxa"/>
          </w:tcPr>
          <w:p w14:paraId="068A3990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FCEF01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27D3BC9" w14:textId="77777777" w:rsidTr="00E302DE">
        <w:tc>
          <w:tcPr>
            <w:tcW w:w="661" w:type="dxa"/>
          </w:tcPr>
          <w:p w14:paraId="40344207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66" w:type="dxa"/>
          </w:tcPr>
          <w:p w14:paraId="2FD5E926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Сказка «Три поросенка».</w:t>
            </w:r>
          </w:p>
        </w:tc>
        <w:tc>
          <w:tcPr>
            <w:tcW w:w="3260" w:type="dxa"/>
          </w:tcPr>
          <w:p w14:paraId="3C5E322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(Ш). Характеристика звука. Шипящий согласный звук.</w:t>
            </w:r>
          </w:p>
          <w:p w14:paraId="04B6790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сказки с аудионосителя, рисование и раскрашивание героев сказки</w:t>
            </w:r>
          </w:p>
        </w:tc>
        <w:tc>
          <w:tcPr>
            <w:tcW w:w="851" w:type="dxa"/>
          </w:tcPr>
          <w:p w14:paraId="674DD53C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2FFA5AE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501D8A1" w14:textId="77777777" w:rsidTr="00E302DE">
        <w:tc>
          <w:tcPr>
            <w:tcW w:w="661" w:type="dxa"/>
          </w:tcPr>
          <w:p w14:paraId="096B63E4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66" w:type="dxa"/>
          </w:tcPr>
          <w:p w14:paraId="77E3DB72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Обращение за 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в экстренной ситуации.</w:t>
            </w:r>
          </w:p>
        </w:tc>
        <w:tc>
          <w:tcPr>
            <w:tcW w:w="3260" w:type="dxa"/>
          </w:tcPr>
          <w:p w14:paraId="7B66986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уточнение артикуляции\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диффе-</w:t>
            </w:r>
          </w:p>
          <w:p w14:paraId="29F1882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... (С-Ш)</w:t>
            </w:r>
          </w:p>
          <w:p w14:paraId="320106D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схожих по</w:t>
            </w:r>
          </w:p>
          <w:p w14:paraId="6C6FB18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акустиче¬ским. признакам:</w:t>
            </w:r>
          </w:p>
          <w:p w14:paraId="13F98E7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• в прямых слогах;</w:t>
            </w:r>
          </w:p>
          <w:p w14:paraId="67DA19C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• в обратных слогах;</w:t>
            </w:r>
          </w:p>
          <w:p w14:paraId="351CD9B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детей по теме ситуации с опорой на наглядный материал. Конструирование возможных диалогов.</w:t>
            </w:r>
          </w:p>
        </w:tc>
        <w:tc>
          <w:tcPr>
            <w:tcW w:w="851" w:type="dxa"/>
          </w:tcPr>
          <w:p w14:paraId="2EDA02B3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7CA65B1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комплексный 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набор стандартизированных заданий</w:t>
            </w:r>
          </w:p>
        </w:tc>
      </w:tr>
      <w:tr w:rsidR="00E302DE" w:rsidRPr="00B27CA6" w14:paraId="3E40B8B9" w14:textId="77777777" w:rsidTr="00E302DE">
        <w:tc>
          <w:tcPr>
            <w:tcW w:w="661" w:type="dxa"/>
          </w:tcPr>
          <w:p w14:paraId="02E0466C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566" w:type="dxa"/>
          </w:tcPr>
          <w:p w14:paraId="70FA5DF8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меня есть щенок.</w:t>
            </w:r>
          </w:p>
        </w:tc>
        <w:tc>
          <w:tcPr>
            <w:tcW w:w="3260" w:type="dxa"/>
          </w:tcPr>
          <w:p w14:paraId="4FF3F0E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диффе-</w:t>
            </w:r>
          </w:p>
          <w:p w14:paraId="5C6D976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... (С-Ш)</w:t>
            </w:r>
          </w:p>
          <w:p w14:paraId="7356EB5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Распреде¬ление предметных картинок, названия которых</w:t>
            </w:r>
          </w:p>
          <w:p w14:paraId="688F520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отличаются</w:t>
            </w:r>
          </w:p>
          <w:p w14:paraId="5D4AC64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одним звуком (Машка - маска, башня- басня).Использование прилагательных в речи учащихся для описания щенка (кто больше назовет). Знакомство учащихся с творчеством С. Михалкова.</w:t>
            </w:r>
          </w:p>
        </w:tc>
        <w:tc>
          <w:tcPr>
            <w:tcW w:w="851" w:type="dxa"/>
          </w:tcPr>
          <w:p w14:paraId="18A4CB83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05202BE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9E7AB37" w14:textId="77777777" w:rsidTr="00E302DE">
        <w:tc>
          <w:tcPr>
            <w:tcW w:w="661" w:type="dxa"/>
          </w:tcPr>
          <w:p w14:paraId="53FB6474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66" w:type="dxa"/>
          </w:tcPr>
          <w:p w14:paraId="6E498869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 меня есть щенок» С.Михалков.</w:t>
            </w:r>
          </w:p>
        </w:tc>
        <w:tc>
          <w:tcPr>
            <w:tcW w:w="3260" w:type="dxa"/>
          </w:tcPr>
          <w:p w14:paraId="16030EE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диффе-</w:t>
            </w:r>
          </w:p>
          <w:p w14:paraId="0E60211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... (С-Ш)</w:t>
            </w:r>
          </w:p>
          <w:p w14:paraId="18E15EE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Распреде¬ление предметных картинок, названия которых</w:t>
            </w:r>
          </w:p>
          <w:p w14:paraId="1902493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отличаются</w:t>
            </w:r>
          </w:p>
          <w:p w14:paraId="07C07F0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одним звуком (кры¬ша - крыса)</w:t>
            </w:r>
          </w:p>
          <w:p w14:paraId="7ED60F8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.Воспроизведение содержания стихотворения по сюжетным картинкам. Формирование умения составлять связное высказывание, используя прилагательные в описательном тексте.</w:t>
            </w:r>
          </w:p>
        </w:tc>
        <w:tc>
          <w:tcPr>
            <w:tcW w:w="851" w:type="dxa"/>
          </w:tcPr>
          <w:p w14:paraId="751E7BAA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2D7B2FD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086BC90E" w14:textId="77777777" w:rsidTr="00E302DE">
        <w:tc>
          <w:tcPr>
            <w:tcW w:w="661" w:type="dxa"/>
          </w:tcPr>
          <w:p w14:paraId="77A041D5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66" w:type="dxa"/>
          </w:tcPr>
          <w:p w14:paraId="5A0A74F3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на тему «У меня есть щенок».</w:t>
            </w:r>
          </w:p>
        </w:tc>
        <w:tc>
          <w:tcPr>
            <w:tcW w:w="3260" w:type="dxa"/>
          </w:tcPr>
          <w:p w14:paraId="5E356FC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(Ж)</w:t>
            </w:r>
          </w:p>
          <w:p w14:paraId="430D4B6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</w:p>
          <w:p w14:paraId="7011A34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звука из ряда звуков, слогов, Составление предложений по серии сюжетных картинок. Сравнение двух предметов по заданному признаку.</w:t>
            </w:r>
          </w:p>
        </w:tc>
        <w:tc>
          <w:tcPr>
            <w:tcW w:w="851" w:type="dxa"/>
          </w:tcPr>
          <w:p w14:paraId="6FB1A8D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0DA830F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9A38097" w14:textId="77777777" w:rsidTr="00E302DE">
        <w:tc>
          <w:tcPr>
            <w:tcW w:w="661" w:type="dxa"/>
          </w:tcPr>
          <w:p w14:paraId="2A0CD695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66" w:type="dxa"/>
          </w:tcPr>
          <w:p w14:paraId="4990EA52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«Красная Шапочка».</w:t>
            </w:r>
          </w:p>
        </w:tc>
        <w:tc>
          <w:tcPr>
            <w:tcW w:w="3260" w:type="dxa"/>
          </w:tcPr>
          <w:p w14:paraId="577A1D9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(Ж)</w:t>
            </w:r>
          </w:p>
          <w:p w14:paraId="02CED10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пред-</w:t>
            </w:r>
          </w:p>
          <w:p w14:paraId="5334B2F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метных картинок, названия</w:t>
            </w:r>
          </w:p>
          <w:p w14:paraId="27C33A0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заданный</w:t>
            </w:r>
          </w:p>
          <w:p w14:paraId="0796E0A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звук.</w:t>
            </w:r>
          </w:p>
          <w:p w14:paraId="4235885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сказки в устном изложении учителя. Называние героев сказки. Описание персонажей. Составление предложений по сюжетным картинкам.</w:t>
            </w:r>
          </w:p>
        </w:tc>
        <w:tc>
          <w:tcPr>
            <w:tcW w:w="851" w:type="dxa"/>
          </w:tcPr>
          <w:p w14:paraId="1ABD30E1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6708DA1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комплексный набор 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стандартизированных заданий</w:t>
            </w:r>
          </w:p>
        </w:tc>
      </w:tr>
      <w:tr w:rsidR="00E302DE" w:rsidRPr="00B27CA6" w14:paraId="05CFF970" w14:textId="77777777" w:rsidTr="00E302DE">
        <w:tc>
          <w:tcPr>
            <w:tcW w:w="661" w:type="dxa"/>
          </w:tcPr>
          <w:p w14:paraId="708911B2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566" w:type="dxa"/>
          </w:tcPr>
          <w:p w14:paraId="5578C8A2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«Красная Шапочка».</w:t>
            </w:r>
          </w:p>
        </w:tc>
        <w:tc>
          <w:tcPr>
            <w:tcW w:w="3260" w:type="dxa"/>
          </w:tcPr>
          <w:p w14:paraId="15B5C92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 (Ж)</w:t>
            </w:r>
          </w:p>
          <w:p w14:paraId="79F23F3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Выбор пред-</w:t>
            </w:r>
          </w:p>
          <w:p w14:paraId="5D6F483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метных картинок, названия</w:t>
            </w:r>
          </w:p>
          <w:p w14:paraId="1131505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заданный</w:t>
            </w:r>
          </w:p>
          <w:p w14:paraId="2BE44A4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звук. Характеристика звука согласный звонкий </w:t>
            </w:r>
          </w:p>
          <w:p w14:paraId="7002B83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Коллективное рассказывание сказки.Формирование умения пересказывать повествовательный текст с опорой на серию сюжетных картинок и слова- действия.Ролевая игра по сюжету сказки</w:t>
            </w:r>
          </w:p>
        </w:tc>
        <w:tc>
          <w:tcPr>
            <w:tcW w:w="851" w:type="dxa"/>
          </w:tcPr>
          <w:p w14:paraId="336142A9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354727D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1C53782" w14:textId="77777777" w:rsidTr="00E302DE">
        <w:tc>
          <w:tcPr>
            <w:tcW w:w="661" w:type="dxa"/>
          </w:tcPr>
          <w:p w14:paraId="16A0F61D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66" w:type="dxa"/>
          </w:tcPr>
          <w:p w14:paraId="380E6165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«Красная Шапочка».</w:t>
            </w:r>
          </w:p>
        </w:tc>
        <w:tc>
          <w:tcPr>
            <w:tcW w:w="3260" w:type="dxa"/>
          </w:tcPr>
          <w:p w14:paraId="1ABB35A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диффе-</w:t>
            </w:r>
          </w:p>
          <w:p w14:paraId="1B056EC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 звуков ... (Ж-Ш)</w:t>
            </w:r>
          </w:p>
          <w:p w14:paraId="3A789E5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Дифферен¬</w:t>
            </w:r>
          </w:p>
          <w:p w14:paraId="405F50B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циация звуков</w:t>
            </w:r>
          </w:p>
          <w:p w14:paraId="23A83F8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 глухости -</w:t>
            </w:r>
          </w:p>
          <w:p w14:paraId="089A80C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звонкости</w:t>
            </w:r>
          </w:p>
          <w:p w14:paraId="2A4B1E7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• в прямых слогах;</w:t>
            </w:r>
          </w:p>
          <w:p w14:paraId="1EDDBD9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• в обратных слогах.</w:t>
            </w:r>
          </w:p>
          <w:p w14:paraId="3BBE057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сказки на аудионосителе. Рисование героев сказки, сравнение героев</w:t>
            </w:r>
          </w:p>
        </w:tc>
        <w:tc>
          <w:tcPr>
            <w:tcW w:w="851" w:type="dxa"/>
          </w:tcPr>
          <w:p w14:paraId="03E4A35D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55BE74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E61E109" w14:textId="77777777" w:rsidTr="00E302DE">
        <w:tc>
          <w:tcPr>
            <w:tcW w:w="661" w:type="dxa"/>
          </w:tcPr>
          <w:p w14:paraId="65EF5B74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66" w:type="dxa"/>
          </w:tcPr>
          <w:p w14:paraId="2A945A3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Я записался в кружок.</w:t>
            </w:r>
          </w:p>
        </w:tc>
        <w:tc>
          <w:tcPr>
            <w:tcW w:w="3260" w:type="dxa"/>
          </w:tcPr>
          <w:p w14:paraId="1854D69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диффе-</w:t>
            </w:r>
          </w:p>
          <w:p w14:paraId="09B9B2C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 звуков ... (Ж-Ш)</w:t>
            </w:r>
          </w:p>
          <w:p w14:paraId="340B63A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Выбор пред-</w:t>
            </w:r>
          </w:p>
          <w:p w14:paraId="33FB4A8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метных картинок, названия</w:t>
            </w:r>
          </w:p>
          <w:p w14:paraId="4A66C16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которых включают заданные</w:t>
            </w:r>
          </w:p>
          <w:p w14:paraId="6315AA1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</w:p>
          <w:p w14:paraId="512BE86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разных по содержанию предложений по определенной теме с опорой на заданную синтаксическую конструкцию.</w:t>
            </w:r>
          </w:p>
        </w:tc>
        <w:tc>
          <w:tcPr>
            <w:tcW w:w="851" w:type="dxa"/>
          </w:tcPr>
          <w:p w14:paraId="1C7EED3E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C601DB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51AF40E" w14:textId="77777777" w:rsidTr="00E302DE">
        <w:tc>
          <w:tcPr>
            <w:tcW w:w="661" w:type="dxa"/>
          </w:tcPr>
          <w:p w14:paraId="2C02D609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66" w:type="dxa"/>
          </w:tcPr>
          <w:p w14:paraId="03D9E0D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Время суток. Мой режим</w:t>
            </w:r>
          </w:p>
        </w:tc>
        <w:tc>
          <w:tcPr>
            <w:tcW w:w="3260" w:type="dxa"/>
          </w:tcPr>
          <w:p w14:paraId="5893CCE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диффе-</w:t>
            </w:r>
          </w:p>
          <w:p w14:paraId="3928C59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ренциация звуков ... (Ж-З)</w:t>
            </w:r>
          </w:p>
          <w:p w14:paraId="6C30D52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Дифферен-</w:t>
            </w:r>
          </w:p>
          <w:p w14:paraId="286DDB7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циация звуков</w:t>
            </w:r>
          </w:p>
          <w:p w14:paraId="198A056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схожих по</w:t>
            </w:r>
          </w:p>
          <w:p w14:paraId="5EFD323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акустическим</w:t>
            </w:r>
          </w:p>
          <w:p w14:paraId="327BD82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признакам:</w:t>
            </w:r>
          </w:p>
          <w:p w14:paraId="5420DD4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• в прямых слогах;</w:t>
            </w:r>
          </w:p>
          <w:p w14:paraId="0BD70AE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• в обратных</w:t>
            </w:r>
          </w:p>
          <w:p w14:paraId="53CAD6C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слогах.</w:t>
            </w:r>
          </w:p>
          <w:p w14:paraId="279F52D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Ознакомление детей с режимом дня школьника, с последовательностью событий.</w:t>
            </w:r>
          </w:p>
        </w:tc>
        <w:tc>
          <w:tcPr>
            <w:tcW w:w="851" w:type="dxa"/>
          </w:tcPr>
          <w:p w14:paraId="263A9A57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313FBBF8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комплексный набор 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стандартизированных заданий</w:t>
            </w:r>
          </w:p>
        </w:tc>
      </w:tr>
      <w:tr w:rsidR="00E302DE" w:rsidRPr="00B27CA6" w14:paraId="763E0D20" w14:textId="77777777" w:rsidTr="00E302DE">
        <w:tc>
          <w:tcPr>
            <w:tcW w:w="661" w:type="dxa"/>
          </w:tcPr>
          <w:p w14:paraId="2611AA8F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66" w:type="dxa"/>
          </w:tcPr>
          <w:p w14:paraId="0EC8F1F7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 по теме «Любимое занятие».</w:t>
            </w:r>
          </w:p>
        </w:tc>
        <w:tc>
          <w:tcPr>
            <w:tcW w:w="3260" w:type="dxa"/>
          </w:tcPr>
          <w:p w14:paraId="4DF7452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диффе-</w:t>
            </w:r>
          </w:p>
          <w:p w14:paraId="2225D53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 звуков ... (Ж-З)</w:t>
            </w:r>
          </w:p>
          <w:p w14:paraId="20729C1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Распределение предметных картинок, названия которых</w:t>
            </w:r>
          </w:p>
          <w:p w14:paraId="67DA0B4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</w:t>
            </w:r>
          </w:p>
          <w:p w14:paraId="32EF40C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дифференцируе-мые звуки.</w:t>
            </w:r>
          </w:p>
          <w:p w14:paraId="1F946BD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разных по содержанию предложений по определенной теме с опорой на заданную синтаксическую конструкцию.</w:t>
            </w:r>
          </w:p>
        </w:tc>
        <w:tc>
          <w:tcPr>
            <w:tcW w:w="851" w:type="dxa"/>
          </w:tcPr>
          <w:p w14:paraId="1BFA836F" w14:textId="77777777" w:rsidR="00E302DE" w:rsidRPr="00B27CA6" w:rsidRDefault="00E302DE" w:rsidP="00E30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7490E8C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CE018BA" w14:textId="77777777" w:rsidTr="00E302DE">
        <w:tc>
          <w:tcPr>
            <w:tcW w:w="9571" w:type="dxa"/>
            <w:gridSpan w:val="5"/>
          </w:tcPr>
          <w:p w14:paraId="458A7CBC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Обследование 1 час</w:t>
            </w:r>
          </w:p>
        </w:tc>
      </w:tr>
    </w:tbl>
    <w:p w14:paraId="6C218F01" w14:textId="77777777" w:rsidR="00E302DE" w:rsidRPr="00B27CA6" w:rsidRDefault="00E302DE" w:rsidP="00E302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E7807E2" w14:textId="77777777" w:rsidR="00E302DE" w:rsidRPr="00B27CA6" w:rsidRDefault="00E302DE" w:rsidP="00E302DE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CA6">
        <w:rPr>
          <w:rFonts w:ascii="Times New Roman" w:hAnsi="Times New Roman" w:cs="Times New Roman"/>
          <w:b/>
          <w:sz w:val="24"/>
          <w:szCs w:val="24"/>
        </w:rPr>
        <w:t>Тематическое планирование 3 класс</w:t>
      </w:r>
    </w:p>
    <w:p w14:paraId="3DD33FF2" w14:textId="77777777" w:rsidR="00E302DE" w:rsidRPr="00B27CA6" w:rsidRDefault="00E302DE" w:rsidP="00E302DE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2566"/>
        <w:gridCol w:w="3260"/>
        <w:gridCol w:w="851"/>
        <w:gridCol w:w="2233"/>
      </w:tblGrid>
      <w:tr w:rsidR="00E302DE" w:rsidRPr="00B27CA6" w14:paraId="771BABE1" w14:textId="77777777" w:rsidTr="00E302DE">
        <w:tc>
          <w:tcPr>
            <w:tcW w:w="661" w:type="dxa"/>
          </w:tcPr>
          <w:p w14:paraId="6C48EE65" w14:textId="77777777" w:rsidR="00E302DE" w:rsidRPr="00B27CA6" w:rsidRDefault="00E302DE" w:rsidP="00E302DE">
            <w:pPr>
              <w:widowControl w:val="0"/>
              <w:spacing w:after="16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566" w:type="dxa"/>
          </w:tcPr>
          <w:p w14:paraId="44EE7D78" w14:textId="77777777" w:rsidR="00E302DE" w:rsidRPr="00B27CA6" w:rsidRDefault="00E302DE" w:rsidP="00E302DE">
            <w:pPr>
              <w:widowControl w:val="0"/>
              <w:spacing w:after="16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Тема</w:t>
            </w:r>
          </w:p>
        </w:tc>
        <w:tc>
          <w:tcPr>
            <w:tcW w:w="3260" w:type="dxa"/>
          </w:tcPr>
          <w:p w14:paraId="0C504A46" w14:textId="77777777" w:rsidR="00E302DE" w:rsidRPr="00B27CA6" w:rsidRDefault="00E302DE" w:rsidP="00E302DE">
            <w:pPr>
              <w:widowControl w:val="0"/>
              <w:spacing w:after="16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Содержание </w:t>
            </w:r>
          </w:p>
        </w:tc>
        <w:tc>
          <w:tcPr>
            <w:tcW w:w="851" w:type="dxa"/>
          </w:tcPr>
          <w:p w14:paraId="7F3E258F" w14:textId="77777777" w:rsidR="00E302DE" w:rsidRPr="00B27CA6" w:rsidRDefault="00E302DE" w:rsidP="00E302DE">
            <w:pPr>
              <w:widowControl w:val="0"/>
              <w:spacing w:after="16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2233" w:type="dxa"/>
          </w:tcPr>
          <w:p w14:paraId="0E33DFC1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E302DE" w:rsidRPr="00B27CA6" w14:paraId="6D54FB06" w14:textId="77777777" w:rsidTr="00E302DE">
        <w:tc>
          <w:tcPr>
            <w:tcW w:w="9571" w:type="dxa"/>
            <w:gridSpan w:val="5"/>
          </w:tcPr>
          <w:p w14:paraId="7B9DBC7D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Обследование 1 час</w:t>
            </w:r>
          </w:p>
        </w:tc>
      </w:tr>
      <w:tr w:rsidR="00E302DE" w:rsidRPr="00B27CA6" w14:paraId="06C50C0D" w14:textId="77777777" w:rsidTr="00E302DE">
        <w:tc>
          <w:tcPr>
            <w:tcW w:w="661" w:type="dxa"/>
          </w:tcPr>
          <w:p w14:paraId="702EF982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6" w:type="dxa"/>
          </w:tcPr>
          <w:p w14:paraId="5526D27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Правила речевого общения.</w:t>
            </w:r>
          </w:p>
        </w:tc>
        <w:tc>
          <w:tcPr>
            <w:tcW w:w="3260" w:type="dxa"/>
          </w:tcPr>
          <w:p w14:paraId="4D64B17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арти¬куляции звука</w:t>
            </w:r>
          </w:p>
          <w:p w14:paraId="2AF7F4D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(Р) Развитие речевого дыхания:</w:t>
            </w:r>
          </w:p>
          <w:p w14:paraId="0578F68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- сочетать выдох</w:t>
            </w:r>
          </w:p>
          <w:p w14:paraId="0C96A71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 произнесением</w:t>
            </w:r>
          </w:p>
          <w:p w14:paraId="0A959FA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согласных звуков Т Р РРР,</w:t>
            </w:r>
          </w:p>
          <w:p w14:paraId="2919E81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ДРРРР.. .</w:t>
            </w:r>
          </w:p>
          <w:p w14:paraId="61EA675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грамматического стоя речи. Беседа «Способы общения», речевые игры. Освоение правил речевого общения.</w:t>
            </w:r>
          </w:p>
        </w:tc>
        <w:tc>
          <w:tcPr>
            <w:tcW w:w="851" w:type="dxa"/>
          </w:tcPr>
          <w:p w14:paraId="788B6764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70A720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4BEE63D" w14:textId="77777777" w:rsidTr="00E302DE">
        <w:tc>
          <w:tcPr>
            <w:tcW w:w="661" w:type="dxa"/>
          </w:tcPr>
          <w:p w14:paraId="506C0738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66" w:type="dxa"/>
          </w:tcPr>
          <w:p w14:paraId="5B5DC78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Письменное общение.</w:t>
            </w:r>
          </w:p>
        </w:tc>
        <w:tc>
          <w:tcPr>
            <w:tcW w:w="3260" w:type="dxa"/>
          </w:tcPr>
          <w:p w14:paraId="37BCA49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арти¬куляции звука</w:t>
            </w:r>
          </w:p>
          <w:p w14:paraId="5B031C2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(Р) Выделение</w:t>
            </w:r>
          </w:p>
          <w:p w14:paraId="215CFD0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звука из ряда</w:t>
            </w:r>
          </w:p>
          <w:p w14:paraId="0764F4F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звуков, слогов</w:t>
            </w:r>
          </w:p>
          <w:p w14:paraId="4715F99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Использование письменного общения в жизни (вывески и афиши на улицах города, реклама, письма, поздравительные открытки). Дифференциация понятий «слово»,</w:t>
            </w:r>
          </w:p>
          <w:p w14:paraId="31145A7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«словосочетание», «предложение». Признаки предложения.</w:t>
            </w:r>
          </w:p>
        </w:tc>
        <w:tc>
          <w:tcPr>
            <w:tcW w:w="851" w:type="dxa"/>
          </w:tcPr>
          <w:p w14:paraId="74DE52F3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021336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F33CB70" w14:textId="77777777" w:rsidTr="00E302DE">
        <w:tc>
          <w:tcPr>
            <w:tcW w:w="661" w:type="dxa"/>
          </w:tcPr>
          <w:p w14:paraId="0A93A5DA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66" w:type="dxa"/>
          </w:tcPr>
          <w:p w14:paraId="5D4E610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«Кто нас учит, лечит, кормит?».</w:t>
            </w:r>
          </w:p>
        </w:tc>
        <w:tc>
          <w:tcPr>
            <w:tcW w:w="3260" w:type="dxa"/>
          </w:tcPr>
          <w:p w14:paraId="22EE2D2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 звука</w:t>
            </w:r>
          </w:p>
          <w:p w14:paraId="26470D8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(Р)</w:t>
            </w:r>
          </w:p>
          <w:p w14:paraId="0EDFD90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Воспроизведение слоговых рядов</w:t>
            </w:r>
          </w:p>
          <w:p w14:paraId="3C94BBB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из 3 прямых,</w:t>
            </w:r>
          </w:p>
          <w:p w14:paraId="30F2A98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обратных, за­</w:t>
            </w:r>
          </w:p>
          <w:p w14:paraId="685EB3E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крытых слогов</w:t>
            </w:r>
          </w:p>
          <w:p w14:paraId="142780A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(ра-ро-ру, ар-</w:t>
            </w:r>
          </w:p>
          <w:p w14:paraId="4A8040B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ор-ур, ран-</w:t>
            </w:r>
          </w:p>
          <w:p w14:paraId="353EA9F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рон-рун, вар-</w:t>
            </w:r>
          </w:p>
          <w:p w14:paraId="400AE5C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вор-вур, ...)</w:t>
            </w:r>
          </w:p>
          <w:p w14:paraId="7D1F0CD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Знакомство с персоналом школы. Составление предложений по серии сюжетных картинок. Короткий рассказ по образцу.</w:t>
            </w:r>
          </w:p>
          <w:p w14:paraId="2B3B86D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Смысловая и интонационная</w:t>
            </w:r>
          </w:p>
          <w:p w14:paraId="25B1BD8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законченность повествовательных,</w:t>
            </w:r>
          </w:p>
          <w:p w14:paraId="2EBFC2F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восклицательных, вопросительных,</w:t>
            </w:r>
          </w:p>
          <w:p w14:paraId="0DA6A9E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побудительных предложений</w:t>
            </w:r>
          </w:p>
        </w:tc>
        <w:tc>
          <w:tcPr>
            <w:tcW w:w="851" w:type="dxa"/>
          </w:tcPr>
          <w:p w14:paraId="4DD0397D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83A49F3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7D1B302" w14:textId="77777777" w:rsidTr="00E302DE">
        <w:tc>
          <w:tcPr>
            <w:tcW w:w="661" w:type="dxa"/>
          </w:tcPr>
          <w:p w14:paraId="01107191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66" w:type="dxa"/>
          </w:tcPr>
          <w:p w14:paraId="6EE16E1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Какая сегодня погода?</w:t>
            </w:r>
          </w:p>
        </w:tc>
        <w:tc>
          <w:tcPr>
            <w:tcW w:w="3260" w:type="dxa"/>
          </w:tcPr>
          <w:p w14:paraId="594A2F5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артикуляциизвука (Р’ Составление и проговаривание слогов с мягким рь</w:t>
            </w:r>
          </w:p>
          <w:p w14:paraId="0E071C1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диалога по сюжетной картинке «Осень». Использование прилагательных в речи учащихся для обозначения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признаков осени (кто больше назовет).</w:t>
            </w:r>
          </w:p>
          <w:p w14:paraId="41CC442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развивать умения составлять предложение, соблюдая правильный порядок слов</w:t>
            </w:r>
          </w:p>
        </w:tc>
        <w:tc>
          <w:tcPr>
            <w:tcW w:w="851" w:type="dxa"/>
          </w:tcPr>
          <w:p w14:paraId="545FDB7E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7C74619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F7B81AA" w14:textId="77777777" w:rsidTr="00E302DE">
        <w:tc>
          <w:tcPr>
            <w:tcW w:w="661" w:type="dxa"/>
          </w:tcPr>
          <w:p w14:paraId="62CD07A6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66" w:type="dxa"/>
          </w:tcPr>
          <w:p w14:paraId="6EAB66C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Сказка «Волк  и семеро козлят».</w:t>
            </w:r>
          </w:p>
        </w:tc>
        <w:tc>
          <w:tcPr>
            <w:tcW w:w="3260" w:type="dxa"/>
          </w:tcPr>
          <w:p w14:paraId="4093140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6574E0E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— (Р-Рь)</w:t>
            </w:r>
          </w:p>
          <w:p w14:paraId="4FE5083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</w:t>
            </w:r>
          </w:p>
          <w:p w14:paraId="2079CB7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 твердости</w:t>
            </w:r>
          </w:p>
          <w:p w14:paraId="7B7FCD73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— мягкости.</w:t>
            </w:r>
          </w:p>
          <w:p w14:paraId="70F9B59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сказки в устном изложении учителя. Называние героев сказки. Описание героев. Составление предложений по сюжетным картинкам.</w:t>
            </w:r>
          </w:p>
          <w:p w14:paraId="36B7D1E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FC2405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7FEA7E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6F0560E" w14:textId="77777777" w:rsidTr="00E302DE">
        <w:tc>
          <w:tcPr>
            <w:tcW w:w="661" w:type="dxa"/>
          </w:tcPr>
          <w:p w14:paraId="602A1433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66" w:type="dxa"/>
          </w:tcPr>
          <w:p w14:paraId="4955C04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Сказка «Волк  и семеро козлят».</w:t>
            </w:r>
          </w:p>
        </w:tc>
        <w:tc>
          <w:tcPr>
            <w:tcW w:w="3260" w:type="dxa"/>
          </w:tcPr>
          <w:p w14:paraId="79BDE57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0517F9B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(Р-Л)</w:t>
            </w:r>
          </w:p>
          <w:p w14:paraId="03D4B1D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Дифференциация акустически</w:t>
            </w:r>
          </w:p>
          <w:p w14:paraId="11B720F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сходных звуков</w:t>
            </w:r>
          </w:p>
          <w:p w14:paraId="3979068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• в прямых слогах;</w:t>
            </w:r>
          </w:p>
          <w:p w14:paraId="72FCAF4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• в обратных</w:t>
            </w:r>
          </w:p>
          <w:p w14:paraId="62DE0EA3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слогах;</w:t>
            </w:r>
          </w:p>
          <w:p w14:paraId="7BE4722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Коллективное рассказывание сказки. Рассматривание атрибутов к ролевой игре, распределение ролей.</w:t>
            </w:r>
          </w:p>
        </w:tc>
        <w:tc>
          <w:tcPr>
            <w:tcW w:w="851" w:type="dxa"/>
          </w:tcPr>
          <w:p w14:paraId="05FD4F4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61D7980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6CEF1F7" w14:textId="77777777" w:rsidTr="00E302DE">
        <w:trPr>
          <w:trHeight w:val="1252"/>
        </w:trPr>
        <w:tc>
          <w:tcPr>
            <w:tcW w:w="661" w:type="dxa"/>
          </w:tcPr>
          <w:p w14:paraId="6D22272F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66" w:type="dxa"/>
          </w:tcPr>
          <w:p w14:paraId="5246169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Сказка «Волк  и семеро козлят».</w:t>
            </w:r>
          </w:p>
        </w:tc>
        <w:tc>
          <w:tcPr>
            <w:tcW w:w="3260" w:type="dxa"/>
          </w:tcPr>
          <w:p w14:paraId="65DD2A2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70A79DD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(Р-Л)</w:t>
            </w:r>
          </w:p>
          <w:p w14:paraId="69603D3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Определение звуков, стоящих перед или после</w:t>
            </w:r>
          </w:p>
          <w:p w14:paraId="2C1952A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определенного звука.</w:t>
            </w:r>
          </w:p>
          <w:p w14:paraId="6284AB2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рассказывание сказки. Рассматривание атрибутов к ролевой игре,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распределение ролей.</w:t>
            </w:r>
          </w:p>
        </w:tc>
        <w:tc>
          <w:tcPr>
            <w:tcW w:w="851" w:type="dxa"/>
          </w:tcPr>
          <w:p w14:paraId="16A7EDBD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43581FF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F9467FB" w14:textId="77777777" w:rsidTr="00E302DE">
        <w:tc>
          <w:tcPr>
            <w:tcW w:w="661" w:type="dxa"/>
          </w:tcPr>
          <w:p w14:paraId="6C256326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66" w:type="dxa"/>
          </w:tcPr>
          <w:p w14:paraId="7159A183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Современная техника в доме.</w:t>
            </w:r>
          </w:p>
        </w:tc>
        <w:tc>
          <w:tcPr>
            <w:tcW w:w="3260" w:type="dxa"/>
          </w:tcPr>
          <w:p w14:paraId="1696106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 артикуляции\ диффе¬</w:t>
            </w:r>
          </w:p>
          <w:p w14:paraId="16003C5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ренциациязву¬ков (Р-Л)</w:t>
            </w:r>
          </w:p>
          <w:p w14:paraId="22170E2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Преобразование слов за счет замены одного звука или слога (ров- лов</w:t>
            </w:r>
          </w:p>
          <w:p w14:paraId="6985B08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8D1E8C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Работа со словарем. Использование в речи слов и выражений: телевизор, мультиварка, микроволновая печь, электроприборы.</w:t>
            </w:r>
          </w:p>
        </w:tc>
        <w:tc>
          <w:tcPr>
            <w:tcW w:w="851" w:type="dxa"/>
          </w:tcPr>
          <w:p w14:paraId="37DC3445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5CE1F53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01C911B9" w14:textId="77777777" w:rsidTr="00E302DE">
        <w:tc>
          <w:tcPr>
            <w:tcW w:w="661" w:type="dxa"/>
          </w:tcPr>
          <w:p w14:paraId="1B65BDD6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66" w:type="dxa"/>
          </w:tcPr>
          <w:p w14:paraId="2930705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дом и моя семья.</w:t>
            </w:r>
          </w:p>
        </w:tc>
        <w:tc>
          <w:tcPr>
            <w:tcW w:w="3260" w:type="dxa"/>
          </w:tcPr>
          <w:p w14:paraId="4251A86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51B603C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</w:t>
            </w:r>
          </w:p>
          <w:p w14:paraId="4EBBE85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</w:p>
          <w:p w14:paraId="19CE60C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(Ч)</w:t>
            </w:r>
          </w:p>
          <w:p w14:paraId="1D62703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 Воспроизведение слоговых рядов</w:t>
            </w:r>
          </w:p>
          <w:p w14:paraId="6478500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из 3 слогов с</w:t>
            </w:r>
          </w:p>
          <w:p w14:paraId="76A369D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меняющимся</w:t>
            </w:r>
          </w:p>
          <w:p w14:paraId="762077F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ударением (ча-ча-чА, ча-чА-ча, чА-ча-ча).</w:t>
            </w:r>
          </w:p>
          <w:p w14:paraId="56A7C36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богащать словарный запас по теме «Семья. Род¬ственники»</w:t>
            </w:r>
          </w:p>
          <w:p w14:paraId="7D0043E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Использование полученных знаний в беседе. Составление предложений с опорой на предметные картинки.</w:t>
            </w:r>
          </w:p>
          <w:p w14:paraId="0E3A981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слов,</w:t>
            </w:r>
          </w:p>
          <w:p w14:paraId="78E97EC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данных в правильной грамматической форме</w:t>
            </w:r>
          </w:p>
        </w:tc>
        <w:tc>
          <w:tcPr>
            <w:tcW w:w="851" w:type="dxa"/>
          </w:tcPr>
          <w:p w14:paraId="30B24D26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3467A2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59587A1" w14:textId="77777777" w:rsidTr="00E302DE">
        <w:tc>
          <w:tcPr>
            <w:tcW w:w="661" w:type="dxa"/>
          </w:tcPr>
          <w:p w14:paraId="19B99ABC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66" w:type="dxa"/>
          </w:tcPr>
          <w:p w14:paraId="0071DE7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Коллективная игра и соблюдение правил игры.</w:t>
            </w:r>
          </w:p>
        </w:tc>
        <w:tc>
          <w:tcPr>
            <w:tcW w:w="3260" w:type="dxa"/>
          </w:tcPr>
          <w:p w14:paraId="2B6F4BC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67B9CF2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</w:t>
            </w:r>
          </w:p>
          <w:p w14:paraId="5E4CFEA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</w:p>
          <w:p w14:paraId="4AD2D31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(Ч) Подбор картинок на заданный звук</w:t>
            </w:r>
          </w:p>
          <w:p w14:paraId="14F8111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 правил коллективных игр. Коллективные игры с соблюдением правил.</w:t>
            </w:r>
          </w:p>
        </w:tc>
        <w:tc>
          <w:tcPr>
            <w:tcW w:w="851" w:type="dxa"/>
          </w:tcPr>
          <w:p w14:paraId="0BB35D25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7B090F1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BE64D4E" w14:textId="77777777" w:rsidTr="00E302DE">
        <w:tc>
          <w:tcPr>
            <w:tcW w:w="661" w:type="dxa"/>
          </w:tcPr>
          <w:p w14:paraId="7480F909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66" w:type="dxa"/>
          </w:tcPr>
          <w:p w14:paraId="12DECE6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идем в библиотеку.</w:t>
            </w:r>
          </w:p>
        </w:tc>
        <w:tc>
          <w:tcPr>
            <w:tcW w:w="3260" w:type="dxa"/>
          </w:tcPr>
          <w:p w14:paraId="08A0E9E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203A54B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диффе-</w:t>
            </w:r>
          </w:p>
          <w:p w14:paraId="78D14F8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10E5578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—</w:t>
            </w:r>
          </w:p>
          <w:p w14:paraId="495B62D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(Ч-Т)</w:t>
            </w:r>
          </w:p>
          <w:p w14:paraId="51EC47B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</w:p>
          <w:p w14:paraId="708847B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заданных звуков из ряда других </w:t>
            </w:r>
          </w:p>
          <w:p w14:paraId="37342A9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библиотеке. Составление предложений из личного опыта.</w:t>
            </w:r>
          </w:p>
          <w:p w14:paraId="6751FCE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слов,</w:t>
            </w:r>
          </w:p>
          <w:p w14:paraId="4F5F156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данных в начальной форме.</w:t>
            </w:r>
          </w:p>
          <w:p w14:paraId="0DC5368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Грамматическое оформление предложений</w:t>
            </w:r>
          </w:p>
        </w:tc>
        <w:tc>
          <w:tcPr>
            <w:tcW w:w="851" w:type="dxa"/>
          </w:tcPr>
          <w:p w14:paraId="61C9F3FE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BA2496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B7BE6FA" w14:textId="77777777" w:rsidTr="00E302DE">
        <w:tc>
          <w:tcPr>
            <w:tcW w:w="661" w:type="dxa"/>
          </w:tcPr>
          <w:p w14:paraId="0D308A39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66" w:type="dxa"/>
          </w:tcPr>
          <w:p w14:paraId="1A335AD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Зимняя одежда. Зимние развлечения</w:t>
            </w:r>
          </w:p>
        </w:tc>
        <w:tc>
          <w:tcPr>
            <w:tcW w:w="3260" w:type="dxa"/>
          </w:tcPr>
          <w:p w14:paraId="3F31A5E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6EB7668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диффе-</w:t>
            </w:r>
          </w:p>
          <w:p w14:paraId="0CE5962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5EBD02F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—</w:t>
            </w:r>
          </w:p>
          <w:p w14:paraId="1426D60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(Ч-Т)</w:t>
            </w:r>
          </w:p>
          <w:p w14:paraId="30EDBBC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Распределение пред¬метных картинок, названия которых</w:t>
            </w:r>
          </w:p>
          <w:p w14:paraId="2B48ECE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 дифференци-руемые звуки.</w:t>
            </w:r>
          </w:p>
          <w:p w14:paraId="27B605B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Диалог «В чем пойти на улицу», «Как одеться, если идет снег» с опорой на сюжетные картинки и вопросы.</w:t>
            </w:r>
          </w:p>
          <w:p w14:paraId="0D05C0C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из слов,</w:t>
            </w:r>
          </w:p>
          <w:p w14:paraId="30C16BD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данных в начальной форме.</w:t>
            </w:r>
          </w:p>
          <w:p w14:paraId="0752A68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Грамматическое оформление предложений</w:t>
            </w:r>
          </w:p>
        </w:tc>
        <w:tc>
          <w:tcPr>
            <w:tcW w:w="851" w:type="dxa"/>
          </w:tcPr>
          <w:p w14:paraId="08CBE603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143A77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00C45F2F" w14:textId="77777777" w:rsidTr="00E302DE">
        <w:tc>
          <w:tcPr>
            <w:tcW w:w="661" w:type="dxa"/>
          </w:tcPr>
          <w:p w14:paraId="0B58FCDC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66" w:type="dxa"/>
          </w:tcPr>
          <w:p w14:paraId="6FE9371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Готовимся к 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празднику «Новый год».</w:t>
            </w:r>
          </w:p>
        </w:tc>
        <w:tc>
          <w:tcPr>
            <w:tcW w:w="3260" w:type="dxa"/>
          </w:tcPr>
          <w:p w14:paraId="60F3963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уточнение</w:t>
            </w:r>
          </w:p>
          <w:p w14:paraId="7BD7B28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диффе-</w:t>
            </w:r>
          </w:p>
          <w:p w14:paraId="1CE97F8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ренциация</w:t>
            </w:r>
          </w:p>
          <w:p w14:paraId="44CE096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—</w:t>
            </w:r>
          </w:p>
          <w:p w14:paraId="2F4C7AF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(Ч-Т)</w:t>
            </w:r>
          </w:p>
          <w:p w14:paraId="2415D31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Составле¬ние слов из данных вразброс слогов.</w:t>
            </w:r>
          </w:p>
          <w:p w14:paraId="7450A54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Разучивание новогоднего стихотворения по выбору учителя. Составление диалогов по сюжетным картинкам.</w:t>
            </w:r>
          </w:p>
          <w:p w14:paraId="54E2436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19F5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899D6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69691E8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комплексный 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набор стандартизированных заданий</w:t>
            </w:r>
          </w:p>
        </w:tc>
      </w:tr>
      <w:tr w:rsidR="00E302DE" w:rsidRPr="00B27CA6" w14:paraId="27B58897" w14:textId="77777777" w:rsidTr="00E302DE">
        <w:tc>
          <w:tcPr>
            <w:tcW w:w="661" w:type="dxa"/>
          </w:tcPr>
          <w:p w14:paraId="08844E84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66" w:type="dxa"/>
          </w:tcPr>
          <w:p w14:paraId="56C4D98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празднику «Новый год».</w:t>
            </w:r>
          </w:p>
        </w:tc>
        <w:tc>
          <w:tcPr>
            <w:tcW w:w="3260" w:type="dxa"/>
          </w:tcPr>
          <w:p w14:paraId="58D9B82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337B1A8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диффе¬</w:t>
            </w:r>
          </w:p>
          <w:p w14:paraId="14B626E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2B00498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.</w:t>
            </w:r>
          </w:p>
          <w:p w14:paraId="4511D4C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(Ч-С) Выделение</w:t>
            </w:r>
          </w:p>
          <w:p w14:paraId="581C9F1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заданных звуков из ряда других</w:t>
            </w:r>
          </w:p>
          <w:p w14:paraId="5D11576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Разучивание новогоднего стихотворения Моделирование возможных диалогов между героями картинки при преподнесении подарков.</w:t>
            </w:r>
          </w:p>
          <w:p w14:paraId="7D520C63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учить произносить предложения с различной ин¬тонацией</w:t>
            </w:r>
          </w:p>
        </w:tc>
        <w:tc>
          <w:tcPr>
            <w:tcW w:w="851" w:type="dxa"/>
          </w:tcPr>
          <w:p w14:paraId="4FB21E3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F3ECFC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333A4C8" w14:textId="77777777" w:rsidTr="00E302DE">
        <w:tc>
          <w:tcPr>
            <w:tcW w:w="661" w:type="dxa"/>
          </w:tcPr>
          <w:p w14:paraId="7A45E264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66" w:type="dxa"/>
          </w:tcPr>
          <w:p w14:paraId="660B18D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Мы идем в театр, кино.</w:t>
            </w:r>
          </w:p>
        </w:tc>
        <w:tc>
          <w:tcPr>
            <w:tcW w:w="3260" w:type="dxa"/>
          </w:tcPr>
          <w:p w14:paraId="52C54D3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7630380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диффе¬</w:t>
            </w:r>
          </w:p>
          <w:p w14:paraId="32E1765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0E8520A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.</w:t>
            </w:r>
          </w:p>
          <w:p w14:paraId="2442599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(Ч-С) </w:t>
            </w:r>
          </w:p>
          <w:p w14:paraId="2074F00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Распределение пред¬метных картинок, названия которых</w:t>
            </w:r>
          </w:p>
          <w:p w14:paraId="4128BFB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 дифференци-руемые звуки.</w:t>
            </w:r>
          </w:p>
          <w:p w14:paraId="534EB4E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театром и кинотеатром. Составление предложений по серии сюжетных картинок, короткого рассказа. развивать умение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распространять предложение</w:t>
            </w:r>
          </w:p>
        </w:tc>
        <w:tc>
          <w:tcPr>
            <w:tcW w:w="851" w:type="dxa"/>
          </w:tcPr>
          <w:p w14:paraId="0D7EE653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5856C0E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FBA1504" w14:textId="77777777" w:rsidTr="00E302DE">
        <w:tc>
          <w:tcPr>
            <w:tcW w:w="661" w:type="dxa"/>
          </w:tcPr>
          <w:p w14:paraId="3F4542F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66" w:type="dxa"/>
          </w:tcPr>
          <w:p w14:paraId="5F27651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едем в больницу.</w:t>
            </w:r>
          </w:p>
        </w:tc>
        <w:tc>
          <w:tcPr>
            <w:tcW w:w="3260" w:type="dxa"/>
          </w:tcPr>
          <w:p w14:paraId="055EB96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1DFBF3F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</w:t>
            </w:r>
          </w:p>
          <w:p w14:paraId="65CB507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</w:p>
          <w:p w14:paraId="43DB3AE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(Ц)</w:t>
            </w:r>
          </w:p>
          <w:p w14:paraId="4C70716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Определе¬ние наличия звука в слоге.</w:t>
            </w:r>
          </w:p>
          <w:p w14:paraId="10BC994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детей по теме ситуации с опорой на наглядный материал.</w:t>
            </w:r>
          </w:p>
        </w:tc>
        <w:tc>
          <w:tcPr>
            <w:tcW w:w="851" w:type="dxa"/>
          </w:tcPr>
          <w:p w14:paraId="2E50E620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0992F5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5279457" w14:textId="77777777" w:rsidTr="00E302DE">
        <w:tc>
          <w:tcPr>
            <w:tcW w:w="661" w:type="dxa"/>
          </w:tcPr>
          <w:p w14:paraId="60C51065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66" w:type="dxa"/>
          </w:tcPr>
          <w:p w14:paraId="0312D9A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приеме у врача.</w:t>
            </w:r>
          </w:p>
        </w:tc>
        <w:tc>
          <w:tcPr>
            <w:tcW w:w="3260" w:type="dxa"/>
          </w:tcPr>
          <w:p w14:paraId="0534587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4431EE8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</w:t>
            </w:r>
          </w:p>
          <w:p w14:paraId="4A9864B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</w:p>
          <w:p w14:paraId="535D579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(Ц) Подбор картинок на заданный звук</w:t>
            </w:r>
          </w:p>
          <w:p w14:paraId="3EF606C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Конструирование возможных диалогов между врачом и пациентом в поликлинике с опорой на содержание картинки.</w:t>
            </w:r>
          </w:p>
          <w:p w14:paraId="7F6F191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деформированными предложениями. </w:t>
            </w:r>
          </w:p>
          <w:p w14:paraId="6421AF63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525FDF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2234F85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0F740CD" w14:textId="77777777" w:rsidTr="00E302DE">
        <w:tc>
          <w:tcPr>
            <w:tcW w:w="661" w:type="dxa"/>
          </w:tcPr>
          <w:p w14:paraId="3A72C80A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66" w:type="dxa"/>
          </w:tcPr>
          <w:p w14:paraId="6070F9D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Ролевая игра «В гости на день рождения».</w:t>
            </w:r>
          </w:p>
        </w:tc>
        <w:tc>
          <w:tcPr>
            <w:tcW w:w="3260" w:type="dxa"/>
          </w:tcPr>
          <w:p w14:paraId="692D1DD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02DDD90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диффе¬</w:t>
            </w:r>
          </w:p>
          <w:p w14:paraId="13DBD64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73B861D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(Ч-</w:t>
            </w:r>
          </w:p>
          <w:p w14:paraId="038E9C93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Ц)</w:t>
            </w:r>
          </w:p>
          <w:p w14:paraId="111965A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Определе¬ние наличия звука в слоге. </w:t>
            </w:r>
          </w:p>
          <w:p w14:paraId="165E997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гостях. Моделирование возможных диалогов при преподнесении подарков.</w:t>
            </w:r>
          </w:p>
          <w:p w14:paraId="4632D24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деформированными предложениями. </w:t>
            </w:r>
          </w:p>
        </w:tc>
        <w:tc>
          <w:tcPr>
            <w:tcW w:w="851" w:type="dxa"/>
          </w:tcPr>
          <w:p w14:paraId="26BA02C1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9085D7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00ED1EB" w14:textId="77777777" w:rsidTr="00E302DE">
        <w:tc>
          <w:tcPr>
            <w:tcW w:w="661" w:type="dxa"/>
          </w:tcPr>
          <w:p w14:paraId="087DE1C0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66" w:type="dxa"/>
          </w:tcPr>
          <w:p w14:paraId="604A3E1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Сказка «Гуси-лебеди».</w:t>
            </w:r>
          </w:p>
        </w:tc>
        <w:tc>
          <w:tcPr>
            <w:tcW w:w="3260" w:type="dxa"/>
          </w:tcPr>
          <w:p w14:paraId="1B3CF32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0C4960F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диффе¬</w:t>
            </w:r>
          </w:p>
          <w:p w14:paraId="7618800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24F43FC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звуков (Ч-</w:t>
            </w:r>
          </w:p>
          <w:p w14:paraId="494031E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Ц)</w:t>
            </w:r>
          </w:p>
          <w:p w14:paraId="3EC6442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Распреде¬лениепред¬метных картинок, названия которых</w:t>
            </w:r>
          </w:p>
          <w:p w14:paraId="5730731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</w:t>
            </w:r>
          </w:p>
          <w:p w14:paraId="78BC0FA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дифференци-руемые звуки Слушание сказки в устном изложении учителя. Называние героев сказки. Составление предложений по сюжетным картинкам.</w:t>
            </w:r>
          </w:p>
        </w:tc>
        <w:tc>
          <w:tcPr>
            <w:tcW w:w="851" w:type="dxa"/>
          </w:tcPr>
          <w:p w14:paraId="61B21CEA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090C185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комплексный набор 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стандартизированных заданий</w:t>
            </w:r>
          </w:p>
        </w:tc>
      </w:tr>
      <w:tr w:rsidR="00E302DE" w:rsidRPr="00B27CA6" w14:paraId="0CB5C5CE" w14:textId="77777777" w:rsidTr="00E302DE">
        <w:trPr>
          <w:trHeight w:val="4935"/>
        </w:trPr>
        <w:tc>
          <w:tcPr>
            <w:tcW w:w="661" w:type="dxa"/>
          </w:tcPr>
          <w:p w14:paraId="4397F811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66" w:type="dxa"/>
          </w:tcPr>
          <w:p w14:paraId="381479E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Сказка «Гуси-лебеди».</w:t>
            </w:r>
          </w:p>
        </w:tc>
        <w:tc>
          <w:tcPr>
            <w:tcW w:w="3260" w:type="dxa"/>
          </w:tcPr>
          <w:p w14:paraId="0495183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66CFB20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диффе¬</w:t>
            </w:r>
          </w:p>
          <w:p w14:paraId="48ED968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5DB486A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(С-Ц) Определе¬ние наличия звука в слоге.</w:t>
            </w:r>
          </w:p>
          <w:p w14:paraId="719F2ED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Коллективное рассказывание сказки. Рассматривание атрибутов к ролевой игре, распределение ролей.</w:t>
            </w:r>
          </w:p>
        </w:tc>
        <w:tc>
          <w:tcPr>
            <w:tcW w:w="851" w:type="dxa"/>
          </w:tcPr>
          <w:p w14:paraId="02D54E25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C23991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4E78014" w14:textId="77777777" w:rsidTr="00E302DE">
        <w:tc>
          <w:tcPr>
            <w:tcW w:w="661" w:type="dxa"/>
          </w:tcPr>
          <w:p w14:paraId="34723944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66" w:type="dxa"/>
          </w:tcPr>
          <w:p w14:paraId="1D0BBFD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Драматизация сказки «Гуси-лебеди»</w:t>
            </w:r>
          </w:p>
        </w:tc>
        <w:tc>
          <w:tcPr>
            <w:tcW w:w="3260" w:type="dxa"/>
          </w:tcPr>
          <w:p w14:paraId="66CB88A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2946379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диффе¬</w:t>
            </w:r>
          </w:p>
          <w:p w14:paraId="05CED22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6A5FF9A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(С-Ц) Распреде¬лениепред¬метных картинок, названия которых</w:t>
            </w:r>
          </w:p>
          <w:p w14:paraId="7EF9684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</w:t>
            </w:r>
          </w:p>
          <w:p w14:paraId="4123AD7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дифференци-руемые звуки</w:t>
            </w:r>
          </w:p>
          <w:p w14:paraId="10C17C9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Драматизация сказки «Гуси-лебеди» с использованием элементов костюмов.</w:t>
            </w:r>
          </w:p>
        </w:tc>
        <w:tc>
          <w:tcPr>
            <w:tcW w:w="851" w:type="dxa"/>
          </w:tcPr>
          <w:p w14:paraId="69D4F9E7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2A83FF5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BC71B13" w14:textId="77777777" w:rsidTr="00E302DE">
        <w:tc>
          <w:tcPr>
            <w:tcW w:w="661" w:type="dxa"/>
          </w:tcPr>
          <w:p w14:paraId="60294014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66" w:type="dxa"/>
          </w:tcPr>
          <w:p w14:paraId="298C1DA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Весенняя одежда. Весенние развлечения</w:t>
            </w:r>
          </w:p>
        </w:tc>
        <w:tc>
          <w:tcPr>
            <w:tcW w:w="3260" w:type="dxa"/>
          </w:tcPr>
          <w:p w14:paraId="7F5B4A9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6C496D6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диффе¬</w:t>
            </w:r>
          </w:p>
          <w:p w14:paraId="57F6EDA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3707BC1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</w:p>
          <w:p w14:paraId="3EC6ABF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(Т-Ц) Определе¬ние наличия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звука в слоге.</w:t>
            </w:r>
          </w:p>
          <w:p w14:paraId="66BF3F9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Диалог «В чем пойти на улицу»  с опорой на сюжетные картинки и заданные вопросы. Выполнение практической работы «Весна».</w:t>
            </w:r>
          </w:p>
        </w:tc>
        <w:tc>
          <w:tcPr>
            <w:tcW w:w="851" w:type="dxa"/>
          </w:tcPr>
          <w:p w14:paraId="51F7C4DF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3" w:type="dxa"/>
          </w:tcPr>
          <w:p w14:paraId="2948754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089BD706" w14:textId="77777777" w:rsidTr="00E302DE">
        <w:tc>
          <w:tcPr>
            <w:tcW w:w="661" w:type="dxa"/>
          </w:tcPr>
          <w:p w14:paraId="0066874A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66" w:type="dxa"/>
          </w:tcPr>
          <w:p w14:paraId="7860DE1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Привычки хорошие и не очень.</w:t>
            </w:r>
          </w:p>
        </w:tc>
        <w:tc>
          <w:tcPr>
            <w:tcW w:w="3260" w:type="dxa"/>
          </w:tcPr>
          <w:p w14:paraId="37364CF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393371C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диффе¬</w:t>
            </w:r>
          </w:p>
          <w:p w14:paraId="05A0B52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0152C5E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</w:p>
          <w:p w14:paraId="5F7E165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(Т-Ц) Распреде¬лениепред¬метных картинок, названия которых</w:t>
            </w:r>
          </w:p>
          <w:p w14:paraId="032CCE8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</w:t>
            </w:r>
          </w:p>
          <w:p w14:paraId="68FB965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дифференци-руемые звуки</w:t>
            </w:r>
          </w:p>
          <w:p w14:paraId="16C443A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Оценка поступков героев (хорошо –плохо, правильно- неправильно).</w:t>
            </w:r>
          </w:p>
          <w:p w14:paraId="026454A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 словами и выражениями, характеризующими человека, его внешность и внутренние качества.</w:t>
            </w:r>
          </w:p>
        </w:tc>
        <w:tc>
          <w:tcPr>
            <w:tcW w:w="851" w:type="dxa"/>
          </w:tcPr>
          <w:p w14:paraId="5E107597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387C036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1C53AC3" w14:textId="77777777" w:rsidTr="00E302DE">
        <w:tc>
          <w:tcPr>
            <w:tcW w:w="661" w:type="dxa"/>
          </w:tcPr>
          <w:p w14:paraId="5D94A8AA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66" w:type="dxa"/>
          </w:tcPr>
          <w:p w14:paraId="2B17776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Успехи и неудачи бывают у каждого.</w:t>
            </w:r>
          </w:p>
        </w:tc>
        <w:tc>
          <w:tcPr>
            <w:tcW w:w="3260" w:type="dxa"/>
          </w:tcPr>
          <w:p w14:paraId="3E4C3E4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0DFDE27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</w:t>
            </w:r>
          </w:p>
          <w:p w14:paraId="5FE4C8D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</w:p>
          <w:p w14:paraId="66F8C38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(Щ) Определе¬ние наличия звука в слоге.</w:t>
            </w:r>
          </w:p>
          <w:p w14:paraId="707113F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Выполнение представлений детей по теме, ситуации с опрой на наглядный материал. Составление разных по содержанию предложений по определенной теме.</w:t>
            </w:r>
          </w:p>
          <w:p w14:paraId="3D16C37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текста из отдельных предложений.</w:t>
            </w:r>
          </w:p>
        </w:tc>
        <w:tc>
          <w:tcPr>
            <w:tcW w:w="851" w:type="dxa"/>
          </w:tcPr>
          <w:p w14:paraId="2D56826E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6AD67EA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8C4F5E0" w14:textId="77777777" w:rsidTr="00E302DE">
        <w:tc>
          <w:tcPr>
            <w:tcW w:w="661" w:type="dxa"/>
          </w:tcPr>
          <w:p w14:paraId="466C14F2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66" w:type="dxa"/>
          </w:tcPr>
          <w:p w14:paraId="3B6C540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 «друг» и «дружба».</w:t>
            </w:r>
          </w:p>
        </w:tc>
        <w:tc>
          <w:tcPr>
            <w:tcW w:w="3260" w:type="dxa"/>
          </w:tcPr>
          <w:p w14:paraId="45E0F27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61C2186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</w:t>
            </w:r>
          </w:p>
          <w:p w14:paraId="6E2F974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</w:p>
          <w:p w14:paraId="32CACFB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(Щ) подбор пред¬метных картинок, названия которых</w:t>
            </w:r>
          </w:p>
          <w:p w14:paraId="29905CC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</w:t>
            </w:r>
          </w:p>
          <w:p w14:paraId="224507D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заданный  звук</w:t>
            </w:r>
          </w:p>
          <w:p w14:paraId="4D4A244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детей по теме ситуации с опорой на наглядный материал. Ролевая игра «Хочешь со мной дружить?»</w:t>
            </w:r>
          </w:p>
        </w:tc>
        <w:tc>
          <w:tcPr>
            <w:tcW w:w="851" w:type="dxa"/>
          </w:tcPr>
          <w:p w14:paraId="305FD1CD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3" w:type="dxa"/>
          </w:tcPr>
          <w:p w14:paraId="67007CE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комплексный набор 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стандартизированных заданий</w:t>
            </w:r>
          </w:p>
        </w:tc>
      </w:tr>
      <w:tr w:rsidR="00E302DE" w:rsidRPr="00B27CA6" w14:paraId="5E5B3102" w14:textId="77777777" w:rsidTr="00E302DE">
        <w:tc>
          <w:tcPr>
            <w:tcW w:w="661" w:type="dxa"/>
          </w:tcPr>
          <w:p w14:paraId="5719562F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566" w:type="dxa"/>
          </w:tcPr>
          <w:p w14:paraId="020C31A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Ролевая игра «Узнай меня».</w:t>
            </w:r>
          </w:p>
        </w:tc>
        <w:tc>
          <w:tcPr>
            <w:tcW w:w="3260" w:type="dxa"/>
          </w:tcPr>
          <w:p w14:paraId="28DA833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61E8351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диффе-</w:t>
            </w:r>
          </w:p>
          <w:p w14:paraId="2448891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0DC129B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(Ш-</w:t>
            </w:r>
          </w:p>
          <w:p w14:paraId="466A98A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Щ) Определе¬ние наличия звука в слоге.</w:t>
            </w:r>
          </w:p>
          <w:p w14:paraId="026E9DC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Использование прилагательных в речи учащихся для описания человека (кто больше назовет).</w:t>
            </w:r>
          </w:p>
        </w:tc>
        <w:tc>
          <w:tcPr>
            <w:tcW w:w="851" w:type="dxa"/>
          </w:tcPr>
          <w:p w14:paraId="68A798B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009B3C0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CE71F29" w14:textId="77777777" w:rsidTr="00E302DE">
        <w:trPr>
          <w:trHeight w:val="4640"/>
        </w:trPr>
        <w:tc>
          <w:tcPr>
            <w:tcW w:w="661" w:type="dxa"/>
          </w:tcPr>
          <w:p w14:paraId="6B7410B6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66" w:type="dxa"/>
          </w:tcPr>
          <w:p w14:paraId="5EB20C8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«Настя и Марфуша в гостях у Морозко».</w:t>
            </w:r>
          </w:p>
        </w:tc>
        <w:tc>
          <w:tcPr>
            <w:tcW w:w="3260" w:type="dxa"/>
          </w:tcPr>
          <w:p w14:paraId="6F968A6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7D486D9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диффе-</w:t>
            </w:r>
          </w:p>
          <w:p w14:paraId="5EA0B0C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55AB101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(Ш-</w:t>
            </w:r>
          </w:p>
          <w:p w14:paraId="1E964DD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Щ) Распреде¬лениепред¬метных картинок, названия которых</w:t>
            </w:r>
          </w:p>
          <w:p w14:paraId="07348C5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</w:t>
            </w:r>
          </w:p>
          <w:p w14:paraId="05F7D22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дифференци-руемые звуки</w:t>
            </w:r>
          </w:p>
          <w:p w14:paraId="0F45C3A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сказки в устном изложении учителя. Называние героев сказки. Составление предложений по сюжетным картинкам.</w:t>
            </w:r>
          </w:p>
        </w:tc>
        <w:tc>
          <w:tcPr>
            <w:tcW w:w="851" w:type="dxa"/>
          </w:tcPr>
          <w:p w14:paraId="02700BA8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F7BD6A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FC72386" w14:textId="77777777" w:rsidTr="00E302DE">
        <w:tc>
          <w:tcPr>
            <w:tcW w:w="661" w:type="dxa"/>
          </w:tcPr>
          <w:p w14:paraId="79A34BD8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66" w:type="dxa"/>
          </w:tcPr>
          <w:p w14:paraId="08A1A9A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«Настя и Марфуша в гостях у Морозко».</w:t>
            </w:r>
          </w:p>
        </w:tc>
        <w:tc>
          <w:tcPr>
            <w:tcW w:w="3260" w:type="dxa"/>
          </w:tcPr>
          <w:p w14:paraId="3CF68C8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597A634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диффе-</w:t>
            </w:r>
          </w:p>
          <w:p w14:paraId="47403A4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0609275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(С-</w:t>
            </w:r>
          </w:p>
          <w:p w14:paraId="2837E5A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Щ) Определе¬ние наличия звука в слоге.</w:t>
            </w:r>
          </w:p>
          <w:p w14:paraId="037189A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рассказывание сказки. Рассматривание атрибутов к ролевой игре,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распределение ролей.</w:t>
            </w:r>
          </w:p>
        </w:tc>
        <w:tc>
          <w:tcPr>
            <w:tcW w:w="851" w:type="dxa"/>
          </w:tcPr>
          <w:p w14:paraId="35BB045E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62A35A2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D77CEB2" w14:textId="77777777" w:rsidTr="00E302DE">
        <w:tc>
          <w:tcPr>
            <w:tcW w:w="661" w:type="dxa"/>
          </w:tcPr>
          <w:p w14:paraId="05AAA7D8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66" w:type="dxa"/>
          </w:tcPr>
          <w:p w14:paraId="7EF5CCF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Мы – друзья и враги природы.</w:t>
            </w:r>
          </w:p>
        </w:tc>
        <w:tc>
          <w:tcPr>
            <w:tcW w:w="3260" w:type="dxa"/>
          </w:tcPr>
          <w:p w14:paraId="36C585E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52AF157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диффе-</w:t>
            </w:r>
          </w:p>
          <w:p w14:paraId="21D807B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77ACF73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(С-</w:t>
            </w:r>
          </w:p>
          <w:p w14:paraId="4195870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Щ) Распреде¬лениепред¬метных картинок, названия которых</w:t>
            </w:r>
          </w:p>
          <w:p w14:paraId="2069BCE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</w:t>
            </w:r>
          </w:p>
          <w:p w14:paraId="1381E8C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дифференци-руемые звуки</w:t>
            </w:r>
          </w:p>
          <w:p w14:paraId="79CCE15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детей по теме с опорой на наглядный материал.</w:t>
            </w:r>
          </w:p>
          <w:p w14:paraId="43EE349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63E769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27B1723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89B192A" w14:textId="77777777" w:rsidTr="00E302DE">
        <w:tc>
          <w:tcPr>
            <w:tcW w:w="661" w:type="dxa"/>
          </w:tcPr>
          <w:p w14:paraId="58416245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566" w:type="dxa"/>
          </w:tcPr>
          <w:p w14:paraId="5F63E893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Летняя одежда. Летние развлечения</w:t>
            </w:r>
          </w:p>
        </w:tc>
        <w:tc>
          <w:tcPr>
            <w:tcW w:w="3260" w:type="dxa"/>
          </w:tcPr>
          <w:p w14:paraId="16DE44B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67FFF1B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диффе-</w:t>
            </w:r>
          </w:p>
          <w:p w14:paraId="60E9826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793D743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(Т-</w:t>
            </w:r>
          </w:p>
          <w:p w14:paraId="45A0ACB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Щ) Определе¬ние наличия звука в слоге.</w:t>
            </w:r>
          </w:p>
          <w:p w14:paraId="400F963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Диалог «В чем пойти на улицу?» с опорой на сюжетные картинки и заданные вопросы. </w:t>
            </w:r>
          </w:p>
          <w:p w14:paraId="3102A7B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текста из отдельных предложений.</w:t>
            </w:r>
          </w:p>
        </w:tc>
        <w:tc>
          <w:tcPr>
            <w:tcW w:w="851" w:type="dxa"/>
          </w:tcPr>
          <w:p w14:paraId="4DE96C0D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0EE314A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0FB570E" w14:textId="77777777" w:rsidTr="00E302DE">
        <w:tc>
          <w:tcPr>
            <w:tcW w:w="9571" w:type="dxa"/>
            <w:gridSpan w:val="5"/>
          </w:tcPr>
          <w:p w14:paraId="31212E56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Обследование 1 час</w:t>
            </w:r>
          </w:p>
        </w:tc>
      </w:tr>
    </w:tbl>
    <w:p w14:paraId="2547AEAC" w14:textId="77777777" w:rsidR="00E302DE" w:rsidRPr="00B27CA6" w:rsidRDefault="00E302DE" w:rsidP="00E302DE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04B641" w14:textId="77777777" w:rsidR="00E302DE" w:rsidRPr="00B27CA6" w:rsidRDefault="00E302DE" w:rsidP="00E302DE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7CA6">
        <w:rPr>
          <w:rFonts w:ascii="Times New Roman" w:hAnsi="Times New Roman" w:cs="Times New Roman"/>
          <w:b/>
          <w:sz w:val="24"/>
          <w:szCs w:val="24"/>
        </w:rPr>
        <w:t>Тематическое планирование  4 класс</w:t>
      </w:r>
    </w:p>
    <w:tbl>
      <w:tblPr>
        <w:tblStyle w:val="af6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2566"/>
        <w:gridCol w:w="3260"/>
        <w:gridCol w:w="851"/>
        <w:gridCol w:w="2233"/>
      </w:tblGrid>
      <w:tr w:rsidR="00E302DE" w:rsidRPr="00B27CA6" w14:paraId="0ADD243F" w14:textId="77777777" w:rsidTr="00E302DE">
        <w:tc>
          <w:tcPr>
            <w:tcW w:w="661" w:type="dxa"/>
          </w:tcPr>
          <w:p w14:paraId="31D0B72D" w14:textId="77777777" w:rsidR="00E302DE" w:rsidRPr="00B27CA6" w:rsidRDefault="00E302DE" w:rsidP="00E302DE">
            <w:pPr>
              <w:widowControl w:val="0"/>
              <w:spacing w:after="16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566" w:type="dxa"/>
          </w:tcPr>
          <w:p w14:paraId="2F1011D7" w14:textId="77777777" w:rsidR="00E302DE" w:rsidRPr="00B27CA6" w:rsidRDefault="00E302DE" w:rsidP="00E302DE">
            <w:pPr>
              <w:widowControl w:val="0"/>
              <w:spacing w:after="16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Тема</w:t>
            </w:r>
          </w:p>
        </w:tc>
        <w:tc>
          <w:tcPr>
            <w:tcW w:w="3260" w:type="dxa"/>
          </w:tcPr>
          <w:p w14:paraId="16892C71" w14:textId="77777777" w:rsidR="00E302DE" w:rsidRPr="00B27CA6" w:rsidRDefault="00E302DE" w:rsidP="00E302DE">
            <w:pPr>
              <w:widowControl w:val="0"/>
              <w:spacing w:after="16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Содержание </w:t>
            </w:r>
          </w:p>
        </w:tc>
        <w:tc>
          <w:tcPr>
            <w:tcW w:w="851" w:type="dxa"/>
          </w:tcPr>
          <w:p w14:paraId="277A9B88" w14:textId="77777777" w:rsidR="00E302DE" w:rsidRPr="00B27CA6" w:rsidRDefault="00E302DE" w:rsidP="00E302DE">
            <w:pPr>
              <w:widowControl w:val="0"/>
              <w:spacing w:after="16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Количество часов</w:t>
            </w:r>
          </w:p>
        </w:tc>
        <w:tc>
          <w:tcPr>
            <w:tcW w:w="2233" w:type="dxa"/>
          </w:tcPr>
          <w:p w14:paraId="25AD77E4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E302DE" w:rsidRPr="00B27CA6" w14:paraId="64766527" w14:textId="77777777" w:rsidTr="00E302DE">
        <w:tc>
          <w:tcPr>
            <w:tcW w:w="9571" w:type="dxa"/>
            <w:gridSpan w:val="5"/>
          </w:tcPr>
          <w:p w14:paraId="60C44420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Обследование 1 час</w:t>
            </w:r>
          </w:p>
        </w:tc>
      </w:tr>
      <w:tr w:rsidR="00E302DE" w:rsidRPr="00B27CA6" w14:paraId="254E9D40" w14:textId="77777777" w:rsidTr="00E302DE">
        <w:tc>
          <w:tcPr>
            <w:tcW w:w="661" w:type="dxa"/>
          </w:tcPr>
          <w:p w14:paraId="2D1367B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6" w:type="dxa"/>
          </w:tcPr>
          <w:p w14:paraId="5C7F2D4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Общение и его значение в жизни.</w:t>
            </w:r>
          </w:p>
        </w:tc>
        <w:tc>
          <w:tcPr>
            <w:tcW w:w="3260" w:type="dxa"/>
          </w:tcPr>
          <w:p w14:paraId="15F7D28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Артикуляционнная и дыхательная гимнастика</w:t>
            </w:r>
          </w:p>
          <w:p w14:paraId="5F55776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Беседа «Способы общения», речевые игры. Правила речевого общения. Освоение правил речевого общения.</w:t>
            </w:r>
          </w:p>
        </w:tc>
        <w:tc>
          <w:tcPr>
            <w:tcW w:w="851" w:type="dxa"/>
          </w:tcPr>
          <w:p w14:paraId="6CD2F193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38A8CF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237992F" w14:textId="77777777" w:rsidTr="00E302DE">
        <w:tc>
          <w:tcPr>
            <w:tcW w:w="661" w:type="dxa"/>
          </w:tcPr>
          <w:p w14:paraId="53F358AC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66" w:type="dxa"/>
          </w:tcPr>
          <w:p w14:paraId="399D8FB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Книга- наш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собеседник. </w:t>
            </w:r>
          </w:p>
        </w:tc>
        <w:tc>
          <w:tcPr>
            <w:tcW w:w="3260" w:type="dxa"/>
          </w:tcPr>
          <w:p w14:paraId="6C9EE8B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уточнение</w:t>
            </w:r>
          </w:p>
          <w:p w14:paraId="2751DB9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артикуляции\ диффе¬</w:t>
            </w:r>
          </w:p>
          <w:p w14:paraId="0A63060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13EC0FC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(Ч-</w:t>
            </w:r>
          </w:p>
          <w:p w14:paraId="6225B36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Щ) </w:t>
            </w:r>
          </w:p>
          <w:p w14:paraId="5B5FA6F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</w:p>
          <w:p w14:paraId="7F9649C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звука из ряда</w:t>
            </w:r>
          </w:p>
          <w:p w14:paraId="4399E3B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звуков, слогов, слов.</w:t>
            </w:r>
          </w:p>
          <w:p w14:paraId="01C0A2F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Общение на расстоянии. Использование книги для передачи мыслей, чувств, знаний на расстоянии.</w:t>
            </w:r>
          </w:p>
        </w:tc>
        <w:tc>
          <w:tcPr>
            <w:tcW w:w="851" w:type="dxa"/>
          </w:tcPr>
          <w:p w14:paraId="5639ABC2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7D7F283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комплексный 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набор стандартизированных заданий</w:t>
            </w:r>
          </w:p>
        </w:tc>
      </w:tr>
      <w:tr w:rsidR="00E302DE" w:rsidRPr="00B27CA6" w14:paraId="66E7B0D8" w14:textId="77777777" w:rsidTr="00E302DE">
        <w:tc>
          <w:tcPr>
            <w:tcW w:w="661" w:type="dxa"/>
          </w:tcPr>
          <w:p w14:paraId="79FC5EA3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66" w:type="dxa"/>
          </w:tcPr>
          <w:p w14:paraId="61C786C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Игра по правилам.</w:t>
            </w:r>
          </w:p>
        </w:tc>
        <w:tc>
          <w:tcPr>
            <w:tcW w:w="3260" w:type="dxa"/>
          </w:tcPr>
          <w:p w14:paraId="3E89778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3ABC231B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диффе¬</w:t>
            </w:r>
          </w:p>
          <w:p w14:paraId="5E9B963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11DE291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(Ч-</w:t>
            </w:r>
          </w:p>
          <w:p w14:paraId="12DB869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Щ) </w:t>
            </w:r>
          </w:p>
          <w:p w14:paraId="0AC8096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Распределение предметных картинок, названия которых</w:t>
            </w:r>
          </w:p>
          <w:p w14:paraId="371DA27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</w:t>
            </w:r>
          </w:p>
          <w:p w14:paraId="06EF68B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дифференциру-емые звуки.</w:t>
            </w:r>
          </w:p>
          <w:p w14:paraId="2991A72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Беседа «Умение участвовать в коллективной игре и соблюдать правила». Построение диалога. </w:t>
            </w:r>
          </w:p>
        </w:tc>
        <w:tc>
          <w:tcPr>
            <w:tcW w:w="851" w:type="dxa"/>
          </w:tcPr>
          <w:p w14:paraId="53C729A3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1A95263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C0D5AC9" w14:textId="77777777" w:rsidTr="00E302DE">
        <w:tc>
          <w:tcPr>
            <w:tcW w:w="661" w:type="dxa"/>
          </w:tcPr>
          <w:p w14:paraId="61783664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66" w:type="dxa"/>
          </w:tcPr>
          <w:p w14:paraId="5BCB980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Мой дом и моя семья.</w:t>
            </w:r>
          </w:p>
        </w:tc>
        <w:tc>
          <w:tcPr>
            <w:tcW w:w="3260" w:type="dxa"/>
          </w:tcPr>
          <w:p w14:paraId="2C95495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762BA34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диффе-</w:t>
            </w:r>
          </w:p>
          <w:p w14:paraId="0323299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76FE6CA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(С-</w:t>
            </w:r>
          </w:p>
          <w:p w14:paraId="199A24E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Щ) </w:t>
            </w:r>
          </w:p>
          <w:p w14:paraId="49855B6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Распределение предметных картинок, названия которых</w:t>
            </w:r>
          </w:p>
          <w:p w14:paraId="1C10307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</w:t>
            </w:r>
          </w:p>
          <w:p w14:paraId="3420525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дифференциру-емые звуки</w:t>
            </w:r>
          </w:p>
          <w:p w14:paraId="5702EEC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детей по теме ситуации с опорой на наглядный материал. Конструирование возможных диалогов.</w:t>
            </w:r>
          </w:p>
        </w:tc>
        <w:tc>
          <w:tcPr>
            <w:tcW w:w="851" w:type="dxa"/>
          </w:tcPr>
          <w:p w14:paraId="268E2939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36D031A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B3DEAB3" w14:textId="77777777" w:rsidTr="00E302DE">
        <w:tc>
          <w:tcPr>
            <w:tcW w:w="661" w:type="dxa"/>
          </w:tcPr>
          <w:p w14:paraId="5760B4AC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66" w:type="dxa"/>
          </w:tcPr>
          <w:p w14:paraId="34001AC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Мы- поэты.</w:t>
            </w:r>
          </w:p>
        </w:tc>
        <w:tc>
          <w:tcPr>
            <w:tcW w:w="3260" w:type="dxa"/>
          </w:tcPr>
          <w:p w14:paraId="03110F0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407A503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диффе-</w:t>
            </w:r>
          </w:p>
          <w:p w14:paraId="2F65260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5671B52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(Т-</w:t>
            </w:r>
          </w:p>
          <w:p w14:paraId="633FCA12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Щ) Распределение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предметных картинок, названия которых</w:t>
            </w:r>
          </w:p>
          <w:p w14:paraId="21380F2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включают</w:t>
            </w:r>
          </w:p>
          <w:p w14:paraId="7EA8F86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дифференциру-емые звуки</w:t>
            </w:r>
          </w:p>
          <w:p w14:paraId="334E164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поэт и рифма. Выявление представлений детей по теме ситуации с опорой на наглядный материал.</w:t>
            </w:r>
          </w:p>
        </w:tc>
        <w:tc>
          <w:tcPr>
            <w:tcW w:w="851" w:type="dxa"/>
          </w:tcPr>
          <w:p w14:paraId="55B89441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251C56E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DB3C3D5" w14:textId="77777777" w:rsidTr="00E302DE">
        <w:tc>
          <w:tcPr>
            <w:tcW w:w="661" w:type="dxa"/>
          </w:tcPr>
          <w:p w14:paraId="2161C3A0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66" w:type="dxa"/>
          </w:tcPr>
          <w:p w14:paraId="3E9A887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Сочиняем стихотворение.</w:t>
            </w:r>
          </w:p>
        </w:tc>
        <w:tc>
          <w:tcPr>
            <w:tcW w:w="3260" w:type="dxa"/>
          </w:tcPr>
          <w:p w14:paraId="497352E4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уточнение</w:t>
            </w:r>
          </w:p>
          <w:p w14:paraId="683FDE1A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артикуляции\ диффе¬</w:t>
            </w:r>
          </w:p>
          <w:p w14:paraId="75386D2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ренциация</w:t>
            </w:r>
          </w:p>
          <w:p w14:paraId="10C0459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звуков (Ч-</w:t>
            </w:r>
          </w:p>
          <w:p w14:paraId="3B3B66C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Щ)</w:t>
            </w:r>
          </w:p>
          <w:p w14:paraId="70E3032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детей по теме ситуации с опорой на наглядный материал. Конструирование возможных стихотворений.</w:t>
            </w:r>
          </w:p>
        </w:tc>
        <w:tc>
          <w:tcPr>
            <w:tcW w:w="851" w:type="dxa"/>
          </w:tcPr>
          <w:p w14:paraId="4FFE1DEE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62CF170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3CA6127" w14:textId="77777777" w:rsidTr="00E302DE">
        <w:tc>
          <w:tcPr>
            <w:tcW w:w="661" w:type="dxa"/>
          </w:tcPr>
          <w:p w14:paraId="346C9D1E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66" w:type="dxa"/>
          </w:tcPr>
          <w:p w14:paraId="45D4607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Сказка «12 месяцев».</w:t>
            </w:r>
          </w:p>
        </w:tc>
        <w:tc>
          <w:tcPr>
            <w:tcW w:w="3260" w:type="dxa"/>
          </w:tcPr>
          <w:p w14:paraId="7F858387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Звуки А,У,О. Четкое произнесение, сопоставление звуков А-У-О.</w:t>
            </w:r>
          </w:p>
          <w:p w14:paraId="4013CB2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Выделение данных звуков в начале слога,  слове. Воспроизведение звуковых рядов.</w:t>
            </w:r>
          </w:p>
          <w:p w14:paraId="526478D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сказки в устном изложении учителя. Называние героев сказки. Составление предложений по сюжетным картинкам.</w:t>
            </w:r>
          </w:p>
        </w:tc>
        <w:tc>
          <w:tcPr>
            <w:tcW w:w="851" w:type="dxa"/>
          </w:tcPr>
          <w:p w14:paraId="737CD7B9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76CCB9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DB2E985" w14:textId="77777777" w:rsidTr="00E302DE">
        <w:tc>
          <w:tcPr>
            <w:tcW w:w="661" w:type="dxa"/>
          </w:tcPr>
          <w:p w14:paraId="45FDE916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66" w:type="dxa"/>
          </w:tcPr>
          <w:p w14:paraId="38E3DB9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Сказка «12 месяцев».</w:t>
            </w:r>
          </w:p>
        </w:tc>
        <w:tc>
          <w:tcPr>
            <w:tcW w:w="3260" w:type="dxa"/>
          </w:tcPr>
          <w:p w14:paraId="186D021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Звуки А,У,О. Четкое произнесение, сопоставление звуков А-У-О.</w:t>
            </w:r>
          </w:p>
          <w:p w14:paraId="28F5B69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Подбор картинок на заданные звуки</w:t>
            </w:r>
          </w:p>
          <w:p w14:paraId="756BC72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Коллективное рассказывание сказки. </w:t>
            </w:r>
          </w:p>
        </w:tc>
        <w:tc>
          <w:tcPr>
            <w:tcW w:w="851" w:type="dxa"/>
          </w:tcPr>
          <w:p w14:paraId="42C50C3F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C73B35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D77A427" w14:textId="77777777" w:rsidTr="00E302DE">
        <w:tc>
          <w:tcPr>
            <w:tcW w:w="661" w:type="dxa"/>
          </w:tcPr>
          <w:p w14:paraId="73B5448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66" w:type="dxa"/>
          </w:tcPr>
          <w:p w14:paraId="0C136F4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Драматизация сказки «12 месяцев».</w:t>
            </w:r>
          </w:p>
        </w:tc>
        <w:tc>
          <w:tcPr>
            <w:tcW w:w="3260" w:type="dxa"/>
          </w:tcPr>
          <w:p w14:paraId="60A1988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 М. </w:t>
            </w:r>
          </w:p>
          <w:p w14:paraId="3265CF7C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Четкое произнесение звука.</w:t>
            </w:r>
          </w:p>
          <w:p w14:paraId="06D58A5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Простой звуковой анализ слогов.</w:t>
            </w:r>
          </w:p>
          <w:p w14:paraId="4929BBB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Драматизация сказки </w:t>
            </w:r>
          </w:p>
        </w:tc>
        <w:tc>
          <w:tcPr>
            <w:tcW w:w="851" w:type="dxa"/>
          </w:tcPr>
          <w:p w14:paraId="61145D6F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65515D5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ых заданий</w:t>
            </w:r>
          </w:p>
        </w:tc>
      </w:tr>
      <w:tr w:rsidR="00E302DE" w:rsidRPr="00B27CA6" w14:paraId="27862205" w14:textId="77777777" w:rsidTr="00E302DE">
        <w:tc>
          <w:tcPr>
            <w:tcW w:w="661" w:type="dxa"/>
          </w:tcPr>
          <w:p w14:paraId="71E17788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66" w:type="dxa"/>
          </w:tcPr>
          <w:p w14:paraId="71B396E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Мы – сказочники.</w:t>
            </w:r>
          </w:p>
        </w:tc>
        <w:tc>
          <w:tcPr>
            <w:tcW w:w="3260" w:type="dxa"/>
          </w:tcPr>
          <w:p w14:paraId="11B1684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 м. </w:t>
            </w:r>
          </w:p>
          <w:p w14:paraId="5DF91F9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Подбор картинок на заданный звук</w:t>
            </w:r>
          </w:p>
          <w:p w14:paraId="393EA50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сказка и сказочник. Выявление представлений детей по теме ситуации с опорой на наглядный материал.</w:t>
            </w:r>
          </w:p>
        </w:tc>
        <w:tc>
          <w:tcPr>
            <w:tcW w:w="851" w:type="dxa"/>
          </w:tcPr>
          <w:p w14:paraId="334CB81C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213FCC1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796EE5B" w14:textId="77777777" w:rsidTr="00E302DE">
        <w:tc>
          <w:tcPr>
            <w:tcW w:w="661" w:type="dxa"/>
          </w:tcPr>
          <w:p w14:paraId="5FD3D71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66" w:type="dxa"/>
          </w:tcPr>
          <w:p w14:paraId="5CF016F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Придумываем сказку.</w:t>
            </w:r>
          </w:p>
        </w:tc>
        <w:tc>
          <w:tcPr>
            <w:tcW w:w="3260" w:type="dxa"/>
          </w:tcPr>
          <w:p w14:paraId="01AE4B7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 Б. </w:t>
            </w:r>
          </w:p>
          <w:p w14:paraId="1690E0A1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Четкое произнесение звука.</w:t>
            </w:r>
          </w:p>
          <w:p w14:paraId="4F064B4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Простой звуковой анализ слогов</w:t>
            </w:r>
          </w:p>
          <w:p w14:paraId="3F826B2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.Подбор слов и составление предложений по речевой теме.</w:t>
            </w:r>
          </w:p>
        </w:tc>
        <w:tc>
          <w:tcPr>
            <w:tcW w:w="851" w:type="dxa"/>
          </w:tcPr>
          <w:p w14:paraId="0956D11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62A0A2E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970D4C4" w14:textId="77777777" w:rsidTr="00E302DE">
        <w:tc>
          <w:tcPr>
            <w:tcW w:w="661" w:type="dxa"/>
          </w:tcPr>
          <w:p w14:paraId="044302DC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66" w:type="dxa"/>
          </w:tcPr>
          <w:p w14:paraId="19D177A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Условные знаки в общении людей.</w:t>
            </w:r>
          </w:p>
        </w:tc>
        <w:tc>
          <w:tcPr>
            <w:tcW w:w="3260" w:type="dxa"/>
          </w:tcPr>
          <w:p w14:paraId="13E92C2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 Б. </w:t>
            </w:r>
          </w:p>
          <w:p w14:paraId="7350654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Подбор картинок на заданный звук</w:t>
            </w:r>
          </w:p>
          <w:p w14:paraId="6E4A581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Знакомство с условными знаками в общении людей. Составление предложений по серии сюжетных картинок. Короткий рассказ по образцу.</w:t>
            </w:r>
          </w:p>
        </w:tc>
        <w:tc>
          <w:tcPr>
            <w:tcW w:w="851" w:type="dxa"/>
          </w:tcPr>
          <w:p w14:paraId="35216702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5D7981A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7CCEBF3" w14:textId="77777777" w:rsidTr="00E302DE">
        <w:tc>
          <w:tcPr>
            <w:tcW w:w="661" w:type="dxa"/>
          </w:tcPr>
          <w:p w14:paraId="189F33E7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66" w:type="dxa"/>
          </w:tcPr>
          <w:p w14:paraId="2E96F07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Условные знаки в общении людей.</w:t>
            </w:r>
          </w:p>
        </w:tc>
        <w:tc>
          <w:tcPr>
            <w:tcW w:w="3260" w:type="dxa"/>
          </w:tcPr>
          <w:p w14:paraId="6F9322D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 П. </w:t>
            </w:r>
          </w:p>
          <w:p w14:paraId="7AACCC13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Четкое произнесение звука.</w:t>
            </w:r>
          </w:p>
          <w:p w14:paraId="521DEEC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Простой звуковой анализ слогов</w:t>
            </w:r>
          </w:p>
          <w:p w14:paraId="615F696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Беседа «Знаки-помощники при общении людей». Составление коротких рассказов.</w:t>
            </w:r>
          </w:p>
        </w:tc>
        <w:tc>
          <w:tcPr>
            <w:tcW w:w="851" w:type="dxa"/>
          </w:tcPr>
          <w:p w14:paraId="245C0F21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ABD35F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89FA217" w14:textId="77777777" w:rsidTr="00E302DE">
        <w:tc>
          <w:tcPr>
            <w:tcW w:w="661" w:type="dxa"/>
          </w:tcPr>
          <w:p w14:paraId="1B84963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66" w:type="dxa"/>
          </w:tcPr>
          <w:p w14:paraId="48841DD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Готовимся к Новогоднему празднику.</w:t>
            </w:r>
          </w:p>
        </w:tc>
        <w:tc>
          <w:tcPr>
            <w:tcW w:w="3260" w:type="dxa"/>
          </w:tcPr>
          <w:p w14:paraId="0F78A03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 П. </w:t>
            </w:r>
          </w:p>
          <w:p w14:paraId="21A7F85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Подбор картинок на заданный звук</w:t>
            </w:r>
          </w:p>
          <w:p w14:paraId="43EDD8B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 новогоднего стихотворения по выбору учителя. Составление диалогов по сюжетным картинкам.</w:t>
            </w:r>
          </w:p>
        </w:tc>
        <w:tc>
          <w:tcPr>
            <w:tcW w:w="851" w:type="dxa"/>
          </w:tcPr>
          <w:p w14:paraId="16A00BE0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14F43B9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ых заданий</w:t>
            </w:r>
          </w:p>
        </w:tc>
      </w:tr>
      <w:tr w:rsidR="00E302DE" w:rsidRPr="00B27CA6" w14:paraId="08E5304F" w14:textId="77777777" w:rsidTr="00E302DE">
        <w:tc>
          <w:tcPr>
            <w:tcW w:w="661" w:type="dxa"/>
          </w:tcPr>
          <w:p w14:paraId="1F1A451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566" w:type="dxa"/>
          </w:tcPr>
          <w:p w14:paraId="4DD868A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Вопросительная и восклицательная интонация.</w:t>
            </w:r>
          </w:p>
        </w:tc>
        <w:tc>
          <w:tcPr>
            <w:tcW w:w="3260" w:type="dxa"/>
          </w:tcPr>
          <w:p w14:paraId="0232BEF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Звуки Б-П.</w:t>
            </w:r>
          </w:p>
          <w:p w14:paraId="6FD4880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Различение звуков. Звуковой анализ слогов.</w:t>
            </w:r>
          </w:p>
          <w:p w14:paraId="477287C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Моделирование ситуации знакомства на новогоднем празднике-карнавале. Выбор на рисунке ситуации, соответствующей реплике, произнесенной учителем. Игра «Узнай меня».</w:t>
            </w:r>
          </w:p>
        </w:tc>
        <w:tc>
          <w:tcPr>
            <w:tcW w:w="851" w:type="dxa"/>
          </w:tcPr>
          <w:p w14:paraId="0FCEA533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05A43DD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D0C2112" w14:textId="77777777" w:rsidTr="00E302DE">
        <w:tc>
          <w:tcPr>
            <w:tcW w:w="661" w:type="dxa"/>
          </w:tcPr>
          <w:p w14:paraId="5B7AF9F3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66" w:type="dxa"/>
          </w:tcPr>
          <w:p w14:paraId="17D3C26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рассказа на тему «Новый год».</w:t>
            </w:r>
          </w:p>
        </w:tc>
        <w:tc>
          <w:tcPr>
            <w:tcW w:w="3260" w:type="dxa"/>
          </w:tcPr>
          <w:p w14:paraId="31D5F58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Звуки Б-П. Подбор картинок на заданный звук</w:t>
            </w:r>
          </w:p>
          <w:p w14:paraId="783955D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Моделирование возможных диалогов между героями картинки при преподнесении подарков</w:t>
            </w:r>
          </w:p>
          <w:p w14:paraId="4AA0225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  Формирование интонации</w:t>
            </w:r>
          </w:p>
          <w:p w14:paraId="7C51D3F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Вопросительная и восклицательная интонация..</w:t>
            </w:r>
          </w:p>
        </w:tc>
        <w:tc>
          <w:tcPr>
            <w:tcW w:w="851" w:type="dxa"/>
          </w:tcPr>
          <w:p w14:paraId="6A3CC62D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388B8F7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1DE1873" w14:textId="77777777" w:rsidTr="00E302DE">
        <w:tc>
          <w:tcPr>
            <w:tcW w:w="661" w:type="dxa"/>
          </w:tcPr>
          <w:p w14:paraId="355DA301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66" w:type="dxa"/>
          </w:tcPr>
          <w:p w14:paraId="644333A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этикета.</w:t>
            </w:r>
          </w:p>
        </w:tc>
        <w:tc>
          <w:tcPr>
            <w:tcW w:w="3260" w:type="dxa"/>
          </w:tcPr>
          <w:p w14:paraId="01227DA5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 Звук В.  </w:t>
            </w:r>
          </w:p>
          <w:p w14:paraId="233AD7D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Четкое произнесение звука.</w:t>
            </w:r>
          </w:p>
          <w:p w14:paraId="2377361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Простой звуковой анализ слогов</w:t>
            </w:r>
          </w:p>
          <w:p w14:paraId="2F62CD5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Использование этикетных форм общения в различных речевых ситуациях.</w:t>
            </w:r>
          </w:p>
        </w:tc>
        <w:tc>
          <w:tcPr>
            <w:tcW w:w="851" w:type="dxa"/>
          </w:tcPr>
          <w:p w14:paraId="7C6B33B0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37AAE34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6131068" w14:textId="77777777" w:rsidTr="00E302DE">
        <w:tc>
          <w:tcPr>
            <w:tcW w:w="661" w:type="dxa"/>
          </w:tcPr>
          <w:p w14:paraId="305CBEB5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66" w:type="dxa"/>
          </w:tcPr>
          <w:p w14:paraId="710CF1C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Знакомство с гостями.</w:t>
            </w:r>
          </w:p>
        </w:tc>
        <w:tc>
          <w:tcPr>
            <w:tcW w:w="3260" w:type="dxa"/>
          </w:tcPr>
          <w:p w14:paraId="18A553B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Ф. Четкое произнесение звука.</w:t>
            </w:r>
          </w:p>
          <w:p w14:paraId="1988577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Простой звуковой анализ слогов</w:t>
            </w:r>
          </w:p>
          <w:p w14:paraId="1E91140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драматизация детской песни «К нам пришли гости» и ролевая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«Я встречаю гостей». Диалоги с гостями.</w:t>
            </w:r>
          </w:p>
        </w:tc>
        <w:tc>
          <w:tcPr>
            <w:tcW w:w="851" w:type="dxa"/>
          </w:tcPr>
          <w:p w14:paraId="3EB929AE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6080BE5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9CF4615" w14:textId="77777777" w:rsidTr="00E302DE">
        <w:trPr>
          <w:trHeight w:val="3484"/>
        </w:trPr>
        <w:tc>
          <w:tcPr>
            <w:tcW w:w="661" w:type="dxa"/>
          </w:tcPr>
          <w:p w14:paraId="646948D6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66" w:type="dxa"/>
          </w:tcPr>
          <w:p w14:paraId="361C188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Поздравительные открытки.</w:t>
            </w:r>
          </w:p>
        </w:tc>
        <w:tc>
          <w:tcPr>
            <w:tcW w:w="3260" w:type="dxa"/>
          </w:tcPr>
          <w:p w14:paraId="6EE5C443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Звуки В-Ф </w:t>
            </w:r>
          </w:p>
          <w:p w14:paraId="7FA73AA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Подбор картинок на заданный звук</w:t>
            </w:r>
          </w:p>
          <w:p w14:paraId="4D81B2F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произнесения поздравлений с торжественной интонацией  (на основе подражания речи учителя).</w:t>
            </w:r>
          </w:p>
        </w:tc>
        <w:tc>
          <w:tcPr>
            <w:tcW w:w="851" w:type="dxa"/>
          </w:tcPr>
          <w:p w14:paraId="03BBA4A5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50A80B8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73D6CF71" w14:textId="77777777" w:rsidTr="00E302DE">
        <w:tc>
          <w:tcPr>
            <w:tcW w:w="661" w:type="dxa"/>
          </w:tcPr>
          <w:p w14:paraId="7FC0801F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66" w:type="dxa"/>
          </w:tcPr>
          <w:p w14:paraId="1700261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Поздравление и вручение подарков.</w:t>
            </w:r>
          </w:p>
        </w:tc>
        <w:tc>
          <w:tcPr>
            <w:tcW w:w="3260" w:type="dxa"/>
          </w:tcPr>
          <w:p w14:paraId="7BC116F0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Д.  Четкое произнесение звука.</w:t>
            </w:r>
          </w:p>
          <w:p w14:paraId="399A014E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Простой звуковой анализ слогов</w:t>
            </w:r>
          </w:p>
          <w:p w14:paraId="6430DA9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Четкое произнесение звука.</w:t>
            </w:r>
          </w:p>
          <w:p w14:paraId="413E90B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Простой звуковой анализ слоговПравила поведения в гостях. Моделирование возможных диалогов между героями картинки при преподнесении подарков.</w:t>
            </w:r>
          </w:p>
        </w:tc>
        <w:tc>
          <w:tcPr>
            <w:tcW w:w="851" w:type="dxa"/>
          </w:tcPr>
          <w:p w14:paraId="1843CA94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BBF456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0A9F69B1" w14:textId="77777777" w:rsidTr="00E302DE">
        <w:tc>
          <w:tcPr>
            <w:tcW w:w="661" w:type="dxa"/>
          </w:tcPr>
          <w:p w14:paraId="12E11D76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66" w:type="dxa"/>
          </w:tcPr>
          <w:p w14:paraId="6133F1A3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Культура общения.</w:t>
            </w:r>
          </w:p>
        </w:tc>
        <w:tc>
          <w:tcPr>
            <w:tcW w:w="3260" w:type="dxa"/>
          </w:tcPr>
          <w:p w14:paraId="20C9D5C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Т.  Четкое произнесение звука.</w:t>
            </w:r>
          </w:p>
          <w:p w14:paraId="7A1B0BC8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Простой звуковой анализ слоговИспользование этикетных форм общения в различных речевых ситуациях. Употребление извинений: извините, пожалуйста; я прошу прощения; не сердитесь, пожалуйста.</w:t>
            </w:r>
          </w:p>
        </w:tc>
        <w:tc>
          <w:tcPr>
            <w:tcW w:w="851" w:type="dxa"/>
          </w:tcPr>
          <w:p w14:paraId="7A9FE55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632E848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184A123" w14:textId="77777777" w:rsidTr="00E302DE">
        <w:tc>
          <w:tcPr>
            <w:tcW w:w="661" w:type="dxa"/>
          </w:tcPr>
          <w:p w14:paraId="20A670B0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66" w:type="dxa"/>
          </w:tcPr>
          <w:p w14:paraId="2C3DCB0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«Бременские музыканты».</w:t>
            </w:r>
          </w:p>
        </w:tc>
        <w:tc>
          <w:tcPr>
            <w:tcW w:w="3260" w:type="dxa"/>
          </w:tcPr>
          <w:p w14:paraId="59A3BDF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Звуки Д-Т </w:t>
            </w:r>
          </w:p>
          <w:p w14:paraId="79BC6DF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Подбор картинок на заданный звук</w:t>
            </w:r>
          </w:p>
          <w:p w14:paraId="4CD2D15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Слушание сказки в устном изложении учителя. Называние героев сказки. Составление предложений по сюжетным картинкам.</w:t>
            </w:r>
          </w:p>
        </w:tc>
        <w:tc>
          <w:tcPr>
            <w:tcW w:w="851" w:type="dxa"/>
          </w:tcPr>
          <w:p w14:paraId="4EB64E06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42DC1E5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1FECB5E4" w14:textId="77777777" w:rsidTr="00E302DE">
        <w:tc>
          <w:tcPr>
            <w:tcW w:w="661" w:type="dxa"/>
          </w:tcPr>
          <w:p w14:paraId="282671AA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66" w:type="dxa"/>
          </w:tcPr>
          <w:p w14:paraId="65E3583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«Бременские музыканты».</w:t>
            </w:r>
          </w:p>
        </w:tc>
        <w:tc>
          <w:tcPr>
            <w:tcW w:w="3260" w:type="dxa"/>
          </w:tcPr>
          <w:p w14:paraId="5DBBADB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З.  Четкое произнесение звука.</w:t>
            </w:r>
          </w:p>
          <w:p w14:paraId="0405064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Простой звуковой анализ слогов</w:t>
            </w:r>
          </w:p>
          <w:p w14:paraId="4FCD8FE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Коллективное рассказывание сказки. Рассматривание атрибутов к ролевой игре.</w:t>
            </w:r>
          </w:p>
        </w:tc>
        <w:tc>
          <w:tcPr>
            <w:tcW w:w="851" w:type="dxa"/>
          </w:tcPr>
          <w:p w14:paraId="1C158148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000D792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07AF317A" w14:textId="77777777" w:rsidTr="00E302DE">
        <w:tc>
          <w:tcPr>
            <w:tcW w:w="661" w:type="dxa"/>
          </w:tcPr>
          <w:p w14:paraId="570AA992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66" w:type="dxa"/>
          </w:tcPr>
          <w:p w14:paraId="4F1820ED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сказка «Бременские музыканты».</w:t>
            </w:r>
          </w:p>
        </w:tc>
        <w:tc>
          <w:tcPr>
            <w:tcW w:w="3260" w:type="dxa"/>
          </w:tcPr>
          <w:p w14:paraId="6BB40A99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С.  Четкое произнесение звука.</w:t>
            </w:r>
          </w:p>
          <w:p w14:paraId="75077C0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Простой звуковой анализ слогов</w:t>
            </w:r>
          </w:p>
          <w:p w14:paraId="3B2D05E9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по сюжету</w:t>
            </w:r>
          </w:p>
        </w:tc>
        <w:tc>
          <w:tcPr>
            <w:tcW w:w="851" w:type="dxa"/>
          </w:tcPr>
          <w:p w14:paraId="49488380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DE9A6C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487A6184" w14:textId="77777777" w:rsidTr="00E302DE">
        <w:tc>
          <w:tcPr>
            <w:tcW w:w="661" w:type="dxa"/>
          </w:tcPr>
          <w:p w14:paraId="6709D66E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66" w:type="dxa"/>
          </w:tcPr>
          <w:p w14:paraId="7F74343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на прогулке в парке.</w:t>
            </w:r>
          </w:p>
        </w:tc>
        <w:tc>
          <w:tcPr>
            <w:tcW w:w="3260" w:type="dxa"/>
          </w:tcPr>
          <w:p w14:paraId="28051926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Звуки З-С </w:t>
            </w:r>
          </w:p>
          <w:p w14:paraId="66A28C90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Подбор картинок на заданный звук</w:t>
            </w:r>
          </w:p>
          <w:p w14:paraId="04F74E4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Разучивание чистоговорки. Выявление представлений по теме ситуации с опорой на наглядный материал. Обсуждение темы.</w:t>
            </w:r>
          </w:p>
        </w:tc>
        <w:tc>
          <w:tcPr>
            <w:tcW w:w="851" w:type="dxa"/>
          </w:tcPr>
          <w:p w14:paraId="1E82A4B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14F6507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29D2184F" w14:textId="77777777" w:rsidTr="00E302DE">
        <w:tc>
          <w:tcPr>
            <w:tcW w:w="661" w:type="dxa"/>
          </w:tcPr>
          <w:p w14:paraId="19FBCED6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66" w:type="dxa"/>
          </w:tcPr>
          <w:p w14:paraId="6C3A9EF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на свежем воздухе.</w:t>
            </w:r>
          </w:p>
        </w:tc>
        <w:tc>
          <w:tcPr>
            <w:tcW w:w="3260" w:type="dxa"/>
          </w:tcPr>
          <w:p w14:paraId="1FF13E8D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Г.  Четкое произнесение звука.</w:t>
            </w:r>
          </w:p>
          <w:p w14:paraId="04F97261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Простой звуковой анализ слогов</w:t>
            </w:r>
          </w:p>
          <w:p w14:paraId="70A5ADD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Использование новых слов, предложений атрибутов игры. Участие в ролевой игре.</w:t>
            </w:r>
          </w:p>
        </w:tc>
        <w:tc>
          <w:tcPr>
            <w:tcW w:w="851" w:type="dxa"/>
          </w:tcPr>
          <w:p w14:paraId="1F0A9FDE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5A3D93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3F202799" w14:textId="77777777" w:rsidTr="00E302DE">
        <w:tc>
          <w:tcPr>
            <w:tcW w:w="661" w:type="dxa"/>
          </w:tcPr>
          <w:p w14:paraId="7BFB610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66" w:type="dxa"/>
          </w:tcPr>
          <w:p w14:paraId="75C6D4B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на детской площадке.</w:t>
            </w:r>
          </w:p>
        </w:tc>
        <w:tc>
          <w:tcPr>
            <w:tcW w:w="3260" w:type="dxa"/>
          </w:tcPr>
          <w:p w14:paraId="67DC264F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Звук К.  Четкое произнесение звука.</w:t>
            </w:r>
          </w:p>
          <w:p w14:paraId="03B681D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Простой звуковой анализ слогов</w:t>
            </w:r>
          </w:p>
          <w:p w14:paraId="0B9FC01E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по теме ситуации с опорой на наглядный материал. Обсуждение темы.</w:t>
            </w:r>
          </w:p>
        </w:tc>
        <w:tc>
          <w:tcPr>
            <w:tcW w:w="851" w:type="dxa"/>
          </w:tcPr>
          <w:p w14:paraId="0A99FC6B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50754D3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64B96B08" w14:textId="77777777" w:rsidTr="00E302DE">
        <w:tc>
          <w:tcPr>
            <w:tcW w:w="661" w:type="dxa"/>
          </w:tcPr>
          <w:p w14:paraId="4F9BF2A5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66" w:type="dxa"/>
          </w:tcPr>
          <w:p w14:paraId="2CB88A85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 Победы</w:t>
            </w:r>
          </w:p>
        </w:tc>
        <w:tc>
          <w:tcPr>
            <w:tcW w:w="3260" w:type="dxa"/>
          </w:tcPr>
          <w:p w14:paraId="3EA6DD58" w14:textId="77777777" w:rsidR="00E302DE" w:rsidRPr="00B27CA6" w:rsidRDefault="00E302DE" w:rsidP="00E30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Звуки Г-К </w:t>
            </w:r>
          </w:p>
          <w:p w14:paraId="2286485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 xml:space="preserve">Подбор картинок на </w:t>
            </w: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заданный звук</w:t>
            </w:r>
          </w:p>
          <w:p w14:paraId="149132FB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детей по теме с опорой на наглядный материал.</w:t>
            </w:r>
          </w:p>
        </w:tc>
        <w:tc>
          <w:tcPr>
            <w:tcW w:w="851" w:type="dxa"/>
          </w:tcPr>
          <w:p w14:paraId="215D7BB6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33" w:type="dxa"/>
          </w:tcPr>
          <w:p w14:paraId="1A5FB54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</w:t>
            </w: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ых заданий</w:t>
            </w:r>
          </w:p>
        </w:tc>
      </w:tr>
      <w:tr w:rsidR="00E302DE" w:rsidRPr="00B27CA6" w14:paraId="549FD6DA" w14:textId="77777777" w:rsidTr="00E302DE">
        <w:tc>
          <w:tcPr>
            <w:tcW w:w="661" w:type="dxa"/>
          </w:tcPr>
          <w:p w14:paraId="384C0BBE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566" w:type="dxa"/>
          </w:tcPr>
          <w:p w14:paraId="586B38D6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гостях у леса.</w:t>
            </w:r>
          </w:p>
        </w:tc>
        <w:tc>
          <w:tcPr>
            <w:tcW w:w="3260" w:type="dxa"/>
          </w:tcPr>
          <w:p w14:paraId="2470482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гимнастика. Упражнения на развитие дыхания.</w:t>
            </w:r>
          </w:p>
          <w:p w14:paraId="028CD4EA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детей по теме с опорой на наглядный материал.</w:t>
            </w:r>
          </w:p>
        </w:tc>
        <w:tc>
          <w:tcPr>
            <w:tcW w:w="851" w:type="dxa"/>
          </w:tcPr>
          <w:p w14:paraId="6FD0D931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</w:tcPr>
          <w:p w14:paraId="3A2911E2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02F7C087" w14:textId="77777777" w:rsidTr="00E302DE">
        <w:tc>
          <w:tcPr>
            <w:tcW w:w="661" w:type="dxa"/>
          </w:tcPr>
          <w:p w14:paraId="13025B8A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566" w:type="dxa"/>
          </w:tcPr>
          <w:p w14:paraId="5C7E77A7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Что может нанести вред лесу?</w:t>
            </w:r>
          </w:p>
        </w:tc>
        <w:tc>
          <w:tcPr>
            <w:tcW w:w="3260" w:type="dxa"/>
          </w:tcPr>
          <w:p w14:paraId="7AC1162F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гимнастика. Упражнения на развитие дыхания.</w:t>
            </w:r>
          </w:p>
          <w:p w14:paraId="5C7D0514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Составление разных по содержанию предложений по определенной теме.</w:t>
            </w:r>
          </w:p>
        </w:tc>
        <w:tc>
          <w:tcPr>
            <w:tcW w:w="851" w:type="dxa"/>
          </w:tcPr>
          <w:p w14:paraId="4338C1C8" w14:textId="77777777" w:rsidR="00E302DE" w:rsidRPr="00B27CA6" w:rsidRDefault="00E302DE" w:rsidP="00E302D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14:paraId="736EF69C" w14:textId="77777777" w:rsidR="00E302DE" w:rsidRPr="00B27CA6" w:rsidRDefault="00E302DE" w:rsidP="00E302D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комплексный набор стандартизированных заданий</w:t>
            </w:r>
          </w:p>
        </w:tc>
      </w:tr>
      <w:tr w:rsidR="00E302DE" w:rsidRPr="00B27CA6" w14:paraId="5574C437" w14:textId="77777777" w:rsidTr="00E302DE">
        <w:tc>
          <w:tcPr>
            <w:tcW w:w="9571" w:type="dxa"/>
            <w:gridSpan w:val="5"/>
          </w:tcPr>
          <w:p w14:paraId="75A1A646" w14:textId="77777777" w:rsidR="00E302DE" w:rsidRPr="00B27CA6" w:rsidRDefault="00E302DE" w:rsidP="00E302D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27CA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Обследование 1 час</w:t>
            </w:r>
          </w:p>
        </w:tc>
      </w:tr>
    </w:tbl>
    <w:p w14:paraId="7B985B67" w14:textId="77777777" w:rsidR="00E302DE" w:rsidRPr="00B27CA6" w:rsidRDefault="00E302DE" w:rsidP="00E302D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F76E10" w14:textId="77777777" w:rsidR="00C06ADB" w:rsidRPr="00B27CA6" w:rsidRDefault="00C06AD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bookmarkEnd w:id="1"/>
    <w:p w14:paraId="1546282B" w14:textId="77777777" w:rsidR="00C06ADB" w:rsidRPr="00B27CA6" w:rsidRDefault="00C06AD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14:paraId="3F7FB09E" w14:textId="77777777" w:rsidR="00C06ADB" w:rsidRDefault="004635A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CA6">
        <w:rPr>
          <w:rFonts w:ascii="Times New Roman" w:eastAsia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14:paraId="20A783AE" w14:textId="77777777" w:rsidR="00B27CA6" w:rsidRPr="00B27CA6" w:rsidRDefault="00B27CA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735B5D" w14:textId="77777777" w:rsidR="00395D70" w:rsidRP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Пространство логопедического кабинета организовано таким образом, что у детей есть беспрепятственный доступ к рабочему месту, которое оборудовано письменным столами, стульями. Помимо этого, логопедический кабинет имеет следующее оборудование:</w:t>
      </w:r>
    </w:p>
    <w:p w14:paraId="4584DE9E" w14:textId="77777777" w:rsidR="00395D70" w:rsidRP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 - зеркало для индивидуальной работы;</w:t>
      </w:r>
    </w:p>
    <w:p w14:paraId="155D3974" w14:textId="77777777" w:rsidR="00395D70" w:rsidRP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- комплект логопедических зондов;</w:t>
      </w:r>
    </w:p>
    <w:p w14:paraId="3471D9C1" w14:textId="77777777" w:rsidR="00395D70" w:rsidRP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- настольные дидактические и развивающие игры;</w:t>
      </w:r>
    </w:p>
    <w:p w14:paraId="0EBB86F3" w14:textId="77777777" w:rsidR="00395D70" w:rsidRP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- классная доска;</w:t>
      </w:r>
    </w:p>
    <w:p w14:paraId="4B34D6D8" w14:textId="77777777" w:rsidR="00395D70" w:rsidRP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- шкафы, тумба для хранения книг, пособий.</w:t>
      </w:r>
    </w:p>
    <w:p w14:paraId="4522E9A5" w14:textId="77777777" w:rsidR="00395D70" w:rsidRP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</w:p>
    <w:p w14:paraId="676A3C3A" w14:textId="77777777" w:rsidR="00395D70" w:rsidRPr="00B27CA6" w:rsidRDefault="00395D70" w:rsidP="00395D70">
      <w:pPr>
        <w:rPr>
          <w:rFonts w:ascii="Times New Roman" w:hAnsi="Times New Roman" w:cs="Times New Roman"/>
          <w:b/>
          <w:sz w:val="24"/>
          <w:szCs w:val="24"/>
        </w:rPr>
      </w:pPr>
      <w:r w:rsidRPr="00B27CA6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14:paraId="71955C60" w14:textId="77777777" w:rsidR="00395D70" w:rsidRP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 xml:space="preserve">Карточки с напечатанными словами;  </w:t>
      </w:r>
    </w:p>
    <w:p w14:paraId="0A05D0E1" w14:textId="77777777" w:rsidR="00395D70" w:rsidRP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 xml:space="preserve">Демонстрационные карточки: «Мир человека», «Продукты питания», «Посуда», «Мебель», «Одежда и обувь», «Транспорт», «Музыкальные инструменты», «Электроприборы», «Мир </w:t>
      </w:r>
      <w:r w:rsidRPr="00B27CA6">
        <w:rPr>
          <w:rFonts w:ascii="Times New Roman" w:hAnsi="Times New Roman" w:cs="Times New Roman"/>
          <w:sz w:val="24"/>
          <w:szCs w:val="24"/>
        </w:rPr>
        <w:lastRenderedPageBreak/>
        <w:t>растений», «Дикие животные», «Птицы России», «Домашние животные», «Птицы домашние и дикие», «Овощи», «Насекомые», «Ягоды»,  «Цветы», «Фрукты», «Времена года» и т.д.</w:t>
      </w:r>
    </w:p>
    <w:p w14:paraId="1C2B00E9" w14:textId="77777777" w:rsidR="00395D70" w:rsidRP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развивающие игры-шнуровки;</w:t>
      </w:r>
    </w:p>
    <w:p w14:paraId="38CEB4D3" w14:textId="77777777" w:rsidR="00395D70" w:rsidRP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предметы, игрушки;</w:t>
      </w:r>
    </w:p>
    <w:p w14:paraId="6CFBD5BF" w14:textId="77777777" w:rsidR="00B27CA6" w:rsidRDefault="00395D70" w:rsidP="00395D70">
      <w:pPr>
        <w:rPr>
          <w:rFonts w:ascii="Times New Roman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</w:rPr>
        <w:t>деревянные  и мягкие пазлы</w:t>
      </w:r>
      <w:r w:rsidR="00B27CA6">
        <w:rPr>
          <w:rFonts w:ascii="Times New Roman" w:hAnsi="Times New Roman" w:cs="Times New Roman"/>
          <w:sz w:val="24"/>
          <w:szCs w:val="24"/>
        </w:rPr>
        <w:t>.</w:t>
      </w:r>
    </w:p>
    <w:p w14:paraId="1443EB16" w14:textId="77777777" w:rsidR="00395D70" w:rsidRPr="00B27CA6" w:rsidRDefault="00395D70" w:rsidP="00395D70">
      <w:pPr>
        <w:rPr>
          <w:rFonts w:ascii="Times New Roman" w:hAnsi="Times New Roman" w:cs="Times New Roman"/>
          <w:bCs/>
          <w:sz w:val="24"/>
          <w:szCs w:val="24"/>
        </w:rPr>
      </w:pPr>
      <w:r w:rsidRPr="00B27CA6">
        <w:rPr>
          <w:rFonts w:ascii="Times New Roman" w:hAnsi="Times New Roman" w:cs="Times New Roman"/>
          <w:bCs/>
          <w:sz w:val="24"/>
          <w:szCs w:val="24"/>
        </w:rPr>
        <w:t>СПИСОК ЛИТЕРАТУРЫ</w:t>
      </w:r>
    </w:p>
    <w:p w14:paraId="0C9E77A6" w14:textId="77777777" w:rsidR="00395D70" w:rsidRPr="00B27CA6" w:rsidRDefault="00395D70" w:rsidP="00395D70">
      <w:pPr>
        <w:rPr>
          <w:rFonts w:ascii="Times New Roman" w:eastAsia="Andale Sans UI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Занятия для детей с задержкой психического развития. Старший дошкольный возраст / ав. – сост. Н.В. Ротарь, Т.В. Карцева. – Волгоград: Учитель, 2016.</w:t>
      </w:r>
    </w:p>
    <w:p w14:paraId="3660C7D0" w14:textId="77777777" w:rsidR="00395D70" w:rsidRPr="00B27CA6" w:rsidRDefault="00395D70" w:rsidP="00395D70">
      <w:pPr>
        <w:rPr>
          <w:rFonts w:ascii="Times New Roman" w:eastAsia="Andale Sans UI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Стребелева</w:t>
      </w:r>
      <w:r w:rsidR="00B27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27C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Е.А.Коррекционно – развивающее обучение детей в процессее дидактических игр: пособие для учителя – дефектолога. – М.: Гуманитар. изд. центр ВЛАДОС, 2016.</w:t>
      </w:r>
    </w:p>
    <w:p w14:paraId="39DE4C5B" w14:textId="77777777" w:rsidR="00395D70" w:rsidRPr="00B27CA6" w:rsidRDefault="00395D70" w:rsidP="00395D70">
      <w:pPr>
        <w:rPr>
          <w:rFonts w:ascii="Times New Roman" w:eastAsia="Andale Sans UI" w:hAnsi="Times New Roman" w:cs="Times New Roman"/>
          <w:sz w:val="24"/>
          <w:szCs w:val="24"/>
        </w:rPr>
      </w:pPr>
      <w:r w:rsidRPr="00B27CA6">
        <w:rPr>
          <w:rFonts w:ascii="Times New Roman" w:hAnsi="Times New Roman" w:cs="Times New Roman"/>
          <w:sz w:val="24"/>
          <w:szCs w:val="24"/>
          <w:shd w:val="clear" w:color="auto" w:fill="FFFFFF"/>
        </w:rPr>
        <w:t>Обучение и воспитание детей с нарушениями опорно-двигательного аппарата : Учеб.-метод. Пособие. - СПб. : Изд-во РГПУ им. А.И. Герцена, 2002</w:t>
      </w:r>
    </w:p>
    <w:p w14:paraId="20241813" w14:textId="77777777" w:rsidR="00395D70" w:rsidRPr="00B27CA6" w:rsidRDefault="00395D70" w:rsidP="00395D70">
      <w:pPr>
        <w:rPr>
          <w:rFonts w:ascii="Times New Roman" w:hAnsi="Times New Roman" w:cs="Times New Roman"/>
          <w:i/>
          <w:sz w:val="24"/>
          <w:szCs w:val="24"/>
        </w:rPr>
      </w:pPr>
    </w:p>
    <w:p w14:paraId="23BC62A7" w14:textId="77777777" w:rsidR="00E302DE" w:rsidRPr="00B27CA6" w:rsidRDefault="00E302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215AAA" w14:textId="77777777" w:rsidR="00C06ADB" w:rsidRPr="00B27CA6" w:rsidRDefault="00C06ADB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06ADB" w:rsidRPr="00B27CA6" w:rsidSect="00C06A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B6BC1" w14:textId="77777777" w:rsidR="00356F3C" w:rsidRDefault="00356F3C">
      <w:pPr>
        <w:spacing w:after="0" w:line="240" w:lineRule="auto"/>
      </w:pPr>
      <w:r>
        <w:separator/>
      </w:r>
    </w:p>
  </w:endnote>
  <w:endnote w:type="continuationSeparator" w:id="0">
    <w:p w14:paraId="0F8DF681" w14:textId="77777777" w:rsidR="00356F3C" w:rsidRDefault="00356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-Regular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2209B" w14:textId="77777777" w:rsidR="00B27CA6" w:rsidRDefault="00B27CA6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692047"/>
      <w:docPartObj>
        <w:docPartGallery w:val="Page Numbers (Bottom of Page)"/>
        <w:docPartUnique/>
      </w:docPartObj>
    </w:sdtPr>
    <w:sdtEndPr/>
    <w:sdtContent>
      <w:p w14:paraId="7F7841B6" w14:textId="35474209" w:rsidR="00B27CA6" w:rsidRDefault="00356F3C">
        <w:pPr>
          <w:pStyle w:val="aff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4A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7DD4C9" w14:textId="77777777" w:rsidR="00B27CA6" w:rsidRDefault="00B27CA6">
    <w:pPr>
      <w:pStyle w:val="af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9FD43" w14:textId="77777777" w:rsidR="00B27CA6" w:rsidRDefault="00B27CA6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14150" w14:textId="77777777" w:rsidR="00356F3C" w:rsidRDefault="00356F3C">
      <w:pPr>
        <w:spacing w:after="0" w:line="240" w:lineRule="auto"/>
      </w:pPr>
      <w:r>
        <w:separator/>
      </w:r>
    </w:p>
  </w:footnote>
  <w:footnote w:type="continuationSeparator" w:id="0">
    <w:p w14:paraId="7284E6B2" w14:textId="77777777" w:rsidR="00356F3C" w:rsidRDefault="00356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92C8D" w14:textId="77777777" w:rsidR="00B27CA6" w:rsidRDefault="00B27CA6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D38D7" w14:textId="77777777" w:rsidR="00B27CA6" w:rsidRDefault="00B27CA6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43356" w14:textId="77777777" w:rsidR="00B27CA6" w:rsidRDefault="00B27CA6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9C757D"/>
    <w:multiLevelType w:val="hybridMultilevel"/>
    <w:tmpl w:val="39109F9A"/>
    <w:lvl w:ilvl="0" w:tplc="6A2693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400449D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D24365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780B1D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DAC3C7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ADC7DAC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5040D0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7C2963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5544CD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A648CB"/>
    <w:multiLevelType w:val="hybridMultilevel"/>
    <w:tmpl w:val="9BBAAA14"/>
    <w:lvl w:ilvl="0" w:tplc="5DD64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C7CFC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A0FF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667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C20B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A4BE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67A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EA62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6EC0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71AE3"/>
    <w:multiLevelType w:val="hybridMultilevel"/>
    <w:tmpl w:val="5306778C"/>
    <w:lvl w:ilvl="0" w:tplc="BA6C65B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66820878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FBAF8F0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EEC51DC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DEA1A8A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1F66244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9A05630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C8223E12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A2004A4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B83EE2"/>
    <w:multiLevelType w:val="hybridMultilevel"/>
    <w:tmpl w:val="45C85636"/>
    <w:lvl w:ilvl="0" w:tplc="C374CD18">
      <w:start w:val="1"/>
      <w:numFmt w:val="decimal"/>
      <w:lvlText w:val="%1."/>
      <w:lvlJc w:val="left"/>
      <w:pPr>
        <w:ind w:left="1287" w:hanging="360"/>
      </w:pPr>
    </w:lvl>
    <w:lvl w:ilvl="1" w:tplc="CE24D78C">
      <w:start w:val="1"/>
      <w:numFmt w:val="lowerLetter"/>
      <w:lvlText w:val="%2."/>
      <w:lvlJc w:val="left"/>
      <w:pPr>
        <w:ind w:left="2007" w:hanging="360"/>
      </w:pPr>
    </w:lvl>
    <w:lvl w:ilvl="2" w:tplc="C0C26052">
      <w:start w:val="1"/>
      <w:numFmt w:val="lowerRoman"/>
      <w:lvlText w:val="%3."/>
      <w:lvlJc w:val="right"/>
      <w:pPr>
        <w:ind w:left="2727" w:hanging="180"/>
      </w:pPr>
    </w:lvl>
    <w:lvl w:ilvl="3" w:tplc="AD528FF0">
      <w:start w:val="1"/>
      <w:numFmt w:val="decimal"/>
      <w:lvlText w:val="%4."/>
      <w:lvlJc w:val="left"/>
      <w:pPr>
        <w:ind w:left="3447" w:hanging="360"/>
      </w:pPr>
    </w:lvl>
    <w:lvl w:ilvl="4" w:tplc="7946CEBC">
      <w:start w:val="1"/>
      <w:numFmt w:val="lowerLetter"/>
      <w:lvlText w:val="%5."/>
      <w:lvlJc w:val="left"/>
      <w:pPr>
        <w:ind w:left="4167" w:hanging="360"/>
      </w:pPr>
    </w:lvl>
    <w:lvl w:ilvl="5" w:tplc="AEAC72A6">
      <w:start w:val="1"/>
      <w:numFmt w:val="lowerRoman"/>
      <w:lvlText w:val="%6."/>
      <w:lvlJc w:val="right"/>
      <w:pPr>
        <w:ind w:left="4887" w:hanging="180"/>
      </w:pPr>
    </w:lvl>
    <w:lvl w:ilvl="6" w:tplc="C98EFA06">
      <w:start w:val="1"/>
      <w:numFmt w:val="decimal"/>
      <w:lvlText w:val="%7."/>
      <w:lvlJc w:val="left"/>
      <w:pPr>
        <w:ind w:left="5607" w:hanging="360"/>
      </w:pPr>
    </w:lvl>
    <w:lvl w:ilvl="7" w:tplc="7910FD42">
      <w:start w:val="1"/>
      <w:numFmt w:val="lowerLetter"/>
      <w:lvlText w:val="%8."/>
      <w:lvlJc w:val="left"/>
      <w:pPr>
        <w:ind w:left="6327" w:hanging="360"/>
      </w:pPr>
    </w:lvl>
    <w:lvl w:ilvl="8" w:tplc="870E83AE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6ADB"/>
    <w:rsid w:val="00013430"/>
    <w:rsid w:val="000606AD"/>
    <w:rsid w:val="000631C5"/>
    <w:rsid w:val="00064DE2"/>
    <w:rsid w:val="000D2DCD"/>
    <w:rsid w:val="001213B4"/>
    <w:rsid w:val="0029712D"/>
    <w:rsid w:val="002B6C05"/>
    <w:rsid w:val="00323237"/>
    <w:rsid w:val="00345DF7"/>
    <w:rsid w:val="00356F3C"/>
    <w:rsid w:val="00395D70"/>
    <w:rsid w:val="003A5B09"/>
    <w:rsid w:val="003A7295"/>
    <w:rsid w:val="004635AD"/>
    <w:rsid w:val="00467391"/>
    <w:rsid w:val="005214B7"/>
    <w:rsid w:val="00592C84"/>
    <w:rsid w:val="00690422"/>
    <w:rsid w:val="006C4B1D"/>
    <w:rsid w:val="007B7195"/>
    <w:rsid w:val="008170F2"/>
    <w:rsid w:val="008D7902"/>
    <w:rsid w:val="008E1B08"/>
    <w:rsid w:val="0091437B"/>
    <w:rsid w:val="00954CBC"/>
    <w:rsid w:val="00997DA0"/>
    <w:rsid w:val="00A21D8C"/>
    <w:rsid w:val="00A57730"/>
    <w:rsid w:val="00A75A77"/>
    <w:rsid w:val="00AC322F"/>
    <w:rsid w:val="00AC66B3"/>
    <w:rsid w:val="00AF1462"/>
    <w:rsid w:val="00AF7AFF"/>
    <w:rsid w:val="00B27CA6"/>
    <w:rsid w:val="00B8451B"/>
    <w:rsid w:val="00BA5500"/>
    <w:rsid w:val="00C06ADB"/>
    <w:rsid w:val="00CB3103"/>
    <w:rsid w:val="00CD4AD6"/>
    <w:rsid w:val="00D274EB"/>
    <w:rsid w:val="00D95F7F"/>
    <w:rsid w:val="00DC4962"/>
    <w:rsid w:val="00DF2970"/>
    <w:rsid w:val="00E302DE"/>
    <w:rsid w:val="00E97648"/>
    <w:rsid w:val="00ED7C29"/>
    <w:rsid w:val="00EE4EC5"/>
    <w:rsid w:val="00F02DA1"/>
    <w:rsid w:val="00F04163"/>
    <w:rsid w:val="00F8503C"/>
    <w:rsid w:val="00F91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7323"/>
  <w15:docId w15:val="{121CD05A-5842-476A-BF1B-0AB2B5DD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ADB"/>
  </w:style>
  <w:style w:type="paragraph" w:styleId="1">
    <w:name w:val="heading 1"/>
    <w:basedOn w:val="a"/>
    <w:link w:val="10"/>
    <w:uiPriority w:val="9"/>
    <w:qFormat/>
    <w:rsid w:val="00E302DE"/>
    <w:pPr>
      <w:widowControl w:val="0"/>
      <w:autoSpaceDE w:val="0"/>
      <w:autoSpaceDN w:val="0"/>
      <w:spacing w:after="0" w:line="240" w:lineRule="auto"/>
      <w:ind w:left="542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C06AD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C06ADB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C06AD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C06ADB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C06AD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C06ADB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C06AD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C06AD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C06AD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C06AD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C06AD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C06AD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C06AD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C06AD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C06AD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C06AD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C06AD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C06ADB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06ADB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C06ADB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C06ADB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06AD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06AD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06ADB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06AD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06ADB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C06AD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2"/>
    <w:uiPriority w:val="99"/>
    <w:rsid w:val="00C06ADB"/>
  </w:style>
  <w:style w:type="paragraph" w:customStyle="1" w:styleId="13">
    <w:name w:val="Нижний колонтитул1"/>
    <w:basedOn w:val="a"/>
    <w:link w:val="CaptionChar"/>
    <w:uiPriority w:val="99"/>
    <w:unhideWhenUsed/>
    <w:rsid w:val="00C06AD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C06ADB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C06ADB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  <w:rsid w:val="00C06ADB"/>
  </w:style>
  <w:style w:type="table" w:customStyle="1" w:styleId="TableGridLight">
    <w:name w:val="Table Grid Light"/>
    <w:basedOn w:val="a1"/>
    <w:uiPriority w:val="59"/>
    <w:rsid w:val="00C06ADB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C06ADB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C06ADB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06A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06AD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C06ADB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C06ADB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C06ADB"/>
    <w:rPr>
      <w:sz w:val="18"/>
    </w:rPr>
  </w:style>
  <w:style w:type="character" w:styleId="ac">
    <w:name w:val="footnote reference"/>
    <w:basedOn w:val="a0"/>
    <w:uiPriority w:val="99"/>
    <w:unhideWhenUsed/>
    <w:rsid w:val="00C06ADB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C06ADB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C06ADB"/>
    <w:rPr>
      <w:sz w:val="20"/>
    </w:rPr>
  </w:style>
  <w:style w:type="character" w:styleId="af">
    <w:name w:val="endnote reference"/>
    <w:basedOn w:val="a0"/>
    <w:uiPriority w:val="99"/>
    <w:semiHidden/>
    <w:unhideWhenUsed/>
    <w:rsid w:val="00C06ADB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C06ADB"/>
    <w:pPr>
      <w:spacing w:after="57"/>
    </w:pPr>
  </w:style>
  <w:style w:type="paragraph" w:styleId="22">
    <w:name w:val="toc 2"/>
    <w:basedOn w:val="a"/>
    <w:next w:val="a"/>
    <w:uiPriority w:val="39"/>
    <w:unhideWhenUsed/>
    <w:rsid w:val="00C06AD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06AD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06AD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06AD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06AD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06AD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06AD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06ADB"/>
    <w:pPr>
      <w:spacing w:after="57"/>
      <w:ind w:left="2268"/>
    </w:pPr>
  </w:style>
  <w:style w:type="paragraph" w:styleId="af0">
    <w:name w:val="TOC Heading"/>
    <w:uiPriority w:val="39"/>
    <w:unhideWhenUsed/>
    <w:rsid w:val="00C06ADB"/>
  </w:style>
  <w:style w:type="paragraph" w:styleId="af1">
    <w:name w:val="table of figures"/>
    <w:basedOn w:val="a"/>
    <w:next w:val="a"/>
    <w:uiPriority w:val="99"/>
    <w:unhideWhenUsed/>
    <w:rsid w:val="00C06ADB"/>
    <w:pPr>
      <w:spacing w:after="0"/>
    </w:pPr>
  </w:style>
  <w:style w:type="paragraph" w:styleId="af2">
    <w:name w:val="List Paragraph"/>
    <w:basedOn w:val="a"/>
    <w:uiPriority w:val="1"/>
    <w:qFormat/>
    <w:rsid w:val="00C06ADB"/>
    <w:pPr>
      <w:ind w:left="720"/>
      <w:contextualSpacing/>
    </w:pPr>
  </w:style>
  <w:style w:type="paragraph" w:customStyle="1" w:styleId="Standard">
    <w:name w:val="Standard"/>
    <w:rsid w:val="00C06ADB"/>
    <w:pPr>
      <w:spacing w:after="160" w:line="249" w:lineRule="auto"/>
    </w:pPr>
    <w:rPr>
      <w:rFonts w:ascii="Calibri" w:eastAsia="Calibri" w:hAnsi="Calibri" w:cs="F"/>
      <w:color w:val="00000A"/>
      <w:lang w:eastAsia="en-US"/>
    </w:rPr>
  </w:style>
  <w:style w:type="paragraph" w:styleId="af3">
    <w:name w:val="No Spacing"/>
    <w:link w:val="af4"/>
    <w:uiPriority w:val="1"/>
    <w:qFormat/>
    <w:rsid w:val="00C06AD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5">
    <w:name w:val="Normal (Web)"/>
    <w:basedOn w:val="a"/>
    <w:unhideWhenUsed/>
    <w:rsid w:val="00C0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uiPriority w:val="59"/>
    <w:rsid w:val="00C06AD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4">
    <w:name w:val="Без интервала Знак"/>
    <w:basedOn w:val="a0"/>
    <w:link w:val="af3"/>
    <w:rsid w:val="00C06ADB"/>
    <w:rPr>
      <w:rFonts w:ascii="Calibri" w:eastAsia="Calibri" w:hAnsi="Calibri" w:cs="Times New Roman"/>
      <w:lang w:eastAsia="en-US"/>
    </w:rPr>
  </w:style>
  <w:style w:type="paragraph" w:customStyle="1" w:styleId="111">
    <w:name w:val="Заголовок 11"/>
    <w:basedOn w:val="a"/>
    <w:uiPriority w:val="1"/>
    <w:qFormat/>
    <w:rsid w:val="00C06ADB"/>
    <w:pPr>
      <w:widowControl w:val="0"/>
      <w:spacing w:after="0" w:line="240" w:lineRule="auto"/>
      <w:ind w:left="2616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7">
    <w:name w:val="Body Text"/>
    <w:basedOn w:val="a"/>
    <w:link w:val="af8"/>
    <w:uiPriority w:val="1"/>
    <w:qFormat/>
    <w:rsid w:val="00C06ADB"/>
    <w:pPr>
      <w:widowControl w:val="0"/>
      <w:spacing w:after="0" w:line="240" w:lineRule="auto"/>
      <w:ind w:left="169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rsid w:val="00C06AD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11">
    <w:name w:val="Заголовок 21"/>
    <w:basedOn w:val="a"/>
    <w:uiPriority w:val="1"/>
    <w:qFormat/>
    <w:rsid w:val="00C06ADB"/>
    <w:pPr>
      <w:widowControl w:val="0"/>
      <w:spacing w:after="0" w:line="240" w:lineRule="auto"/>
      <w:ind w:left="2266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customStyle="1" w:styleId="c8">
    <w:name w:val="c8"/>
    <w:basedOn w:val="a"/>
    <w:rsid w:val="00C0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C06ADB"/>
  </w:style>
  <w:style w:type="paragraph" w:styleId="af9">
    <w:name w:val="Balloon Text"/>
    <w:basedOn w:val="a"/>
    <w:link w:val="afa"/>
    <w:uiPriority w:val="99"/>
    <w:semiHidden/>
    <w:unhideWhenUsed/>
    <w:rsid w:val="00C06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C06ADB"/>
    <w:rPr>
      <w:rFonts w:ascii="Segoe UI" w:hAnsi="Segoe UI" w:cs="Segoe UI"/>
      <w:sz w:val="18"/>
      <w:szCs w:val="18"/>
    </w:rPr>
  </w:style>
  <w:style w:type="character" w:styleId="afb">
    <w:name w:val="Strong"/>
    <w:uiPriority w:val="22"/>
    <w:qFormat/>
    <w:rsid w:val="00C06ADB"/>
    <w:rPr>
      <w:b/>
      <w:bCs/>
    </w:rPr>
  </w:style>
  <w:style w:type="character" w:customStyle="1" w:styleId="afc">
    <w:name w:val="Основной текст_"/>
    <w:basedOn w:val="a0"/>
    <w:link w:val="16"/>
    <w:rsid w:val="00954CB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6">
    <w:name w:val="Основной текст1"/>
    <w:basedOn w:val="a"/>
    <w:link w:val="afc"/>
    <w:rsid w:val="00954CBC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E302DE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23">
    <w:name w:val="Основной текст (2)_"/>
    <w:basedOn w:val="a0"/>
    <w:link w:val="24"/>
    <w:rsid w:val="00E302D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302DE"/>
    <w:pPr>
      <w:widowControl w:val="0"/>
      <w:shd w:val="clear" w:color="auto" w:fill="FFFFFF"/>
      <w:spacing w:before="2580" w:after="0" w:line="230" w:lineRule="exact"/>
      <w:ind w:hanging="520"/>
    </w:pPr>
    <w:rPr>
      <w:rFonts w:ascii="Times New Roman" w:eastAsia="Times New Roman" w:hAnsi="Times New Roman" w:cs="Times New Roman"/>
    </w:rPr>
  </w:style>
  <w:style w:type="character" w:customStyle="1" w:styleId="c17">
    <w:name w:val="c17"/>
    <w:basedOn w:val="a0"/>
    <w:rsid w:val="00E302DE"/>
  </w:style>
  <w:style w:type="paragraph" w:customStyle="1" w:styleId="c59">
    <w:name w:val="c59"/>
    <w:basedOn w:val="a"/>
    <w:rsid w:val="00E3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E302DE"/>
  </w:style>
  <w:style w:type="character" w:customStyle="1" w:styleId="c0">
    <w:name w:val="c0"/>
    <w:basedOn w:val="a0"/>
    <w:rsid w:val="00E302DE"/>
  </w:style>
  <w:style w:type="paragraph" w:customStyle="1" w:styleId="c137">
    <w:name w:val="c137"/>
    <w:basedOn w:val="a"/>
    <w:rsid w:val="00E3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E3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5pt">
    <w:name w:val="Основной текст (2) + 11;5 pt;Курсив"/>
    <w:basedOn w:val="23"/>
    <w:rsid w:val="00E302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50">
    <w:name w:val="Основной текст (5)_"/>
    <w:basedOn w:val="a0"/>
    <w:link w:val="52"/>
    <w:rsid w:val="00E302D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2">
    <w:name w:val="Основной текст (5)"/>
    <w:basedOn w:val="a"/>
    <w:link w:val="50"/>
    <w:rsid w:val="00E302DE"/>
    <w:pPr>
      <w:widowControl w:val="0"/>
      <w:shd w:val="clear" w:color="auto" w:fill="FFFFFF"/>
      <w:spacing w:after="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c25">
    <w:name w:val="c25"/>
    <w:basedOn w:val="a"/>
    <w:rsid w:val="00E3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">
    <w:name w:val="c87"/>
    <w:basedOn w:val="a"/>
    <w:rsid w:val="00E3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1">
    <w:name w:val="c101"/>
    <w:basedOn w:val="a"/>
    <w:rsid w:val="00E3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7">
    <w:name w:val="c107"/>
    <w:basedOn w:val="a"/>
    <w:rsid w:val="00E3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1">
    <w:name w:val="c121"/>
    <w:basedOn w:val="a"/>
    <w:rsid w:val="00E3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7">
    <w:name w:val="c157"/>
    <w:basedOn w:val="a"/>
    <w:rsid w:val="00E3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">
    <w:name w:val="WW-Базовый"/>
    <w:rsid w:val="00E302DE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zh-CN"/>
    </w:rPr>
  </w:style>
  <w:style w:type="character" w:customStyle="1" w:styleId="c37">
    <w:name w:val="c37"/>
    <w:basedOn w:val="a0"/>
    <w:rsid w:val="00E302DE"/>
  </w:style>
  <w:style w:type="paragraph" w:customStyle="1" w:styleId="c32">
    <w:name w:val="c32"/>
    <w:basedOn w:val="a"/>
    <w:rsid w:val="00E3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302D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302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d">
    <w:name w:val="header"/>
    <w:basedOn w:val="a"/>
    <w:link w:val="afe"/>
    <w:uiPriority w:val="99"/>
    <w:semiHidden/>
    <w:unhideWhenUsed/>
    <w:rsid w:val="00B27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B27CA6"/>
  </w:style>
  <w:style w:type="paragraph" w:styleId="aff">
    <w:name w:val="footer"/>
    <w:basedOn w:val="a"/>
    <w:link w:val="aff0"/>
    <w:uiPriority w:val="99"/>
    <w:unhideWhenUsed/>
    <w:rsid w:val="00B27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B27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72BE4-11C0-4316-B0DC-0F68F2142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9619</Words>
  <Characters>54829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kotik040204@gmail.com</cp:lastModifiedBy>
  <cp:revision>32</cp:revision>
  <dcterms:created xsi:type="dcterms:W3CDTF">2022-09-29T10:01:00Z</dcterms:created>
  <dcterms:modified xsi:type="dcterms:W3CDTF">2024-08-24T17:59:00Z</dcterms:modified>
</cp:coreProperties>
</file>