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17DD1" w14:textId="45410FAC" w:rsidR="00090652" w:rsidRPr="006A61EA" w:rsidRDefault="002028AA" w:rsidP="006A61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1EA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73D5268E" w14:textId="77777777" w:rsidR="003B2431" w:rsidRPr="006A61EA" w:rsidRDefault="002028AA" w:rsidP="006A61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1EA">
        <w:rPr>
          <w:rFonts w:ascii="Times New Roman" w:hAnsi="Times New Roman" w:cs="Times New Roman"/>
          <w:sz w:val="28"/>
          <w:szCs w:val="28"/>
        </w:rPr>
        <w:t>В связи с Указом Губернатора Алтайского края от 28.10.2022 № 167 «О дополнительных мерах социальной поддержки семей граждан, призванных на военную службу» информируем родителей (законных представителей) учащихся, обу</w:t>
      </w:r>
      <w:r w:rsidR="003B2431" w:rsidRPr="006A61EA">
        <w:rPr>
          <w:rFonts w:ascii="Times New Roman" w:hAnsi="Times New Roman" w:cs="Times New Roman"/>
          <w:sz w:val="28"/>
          <w:szCs w:val="28"/>
        </w:rPr>
        <w:t>чающихся 5-11 классов о мерах поддержки семей военнослужащих (мобилизованных или контрактников, при условии их участия в специальной военной операции (СВО), а именно о возможности получения бесплатного одноразового горячего питания.</w:t>
      </w:r>
    </w:p>
    <w:p w14:paraId="4CC09554" w14:textId="1C74092D" w:rsidR="006A61EA" w:rsidRPr="006A61EA" w:rsidRDefault="003B2431" w:rsidP="009B3F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1EA">
        <w:rPr>
          <w:rFonts w:ascii="Times New Roman" w:hAnsi="Times New Roman" w:cs="Times New Roman"/>
          <w:sz w:val="28"/>
          <w:szCs w:val="28"/>
        </w:rPr>
        <w:t xml:space="preserve">С 01.11.2022г. для детей, чьи родители принимают участие в </w:t>
      </w:r>
      <w:r w:rsidR="006A61EA" w:rsidRPr="006A61EA">
        <w:rPr>
          <w:rFonts w:ascii="Times New Roman" w:hAnsi="Times New Roman" w:cs="Times New Roman"/>
          <w:sz w:val="28"/>
          <w:szCs w:val="28"/>
        </w:rPr>
        <w:t>специальной военной операции (</w:t>
      </w:r>
      <w:r w:rsidRPr="006A61EA">
        <w:rPr>
          <w:rFonts w:ascii="Times New Roman" w:hAnsi="Times New Roman" w:cs="Times New Roman"/>
          <w:sz w:val="28"/>
          <w:szCs w:val="28"/>
        </w:rPr>
        <w:t>СВО</w:t>
      </w:r>
      <w:r w:rsidR="006A61EA" w:rsidRPr="006A61EA">
        <w:rPr>
          <w:rFonts w:ascii="Times New Roman" w:hAnsi="Times New Roman" w:cs="Times New Roman"/>
          <w:sz w:val="28"/>
          <w:szCs w:val="28"/>
        </w:rPr>
        <w:t>)</w:t>
      </w:r>
      <w:r w:rsidRPr="006A61EA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</w:t>
      </w:r>
      <w:r w:rsidR="006A61EA" w:rsidRPr="006A61EA">
        <w:rPr>
          <w:rFonts w:ascii="Times New Roman" w:hAnsi="Times New Roman" w:cs="Times New Roman"/>
          <w:sz w:val="28"/>
          <w:szCs w:val="28"/>
        </w:rPr>
        <w:t>будет организовано бесплатное одноразовое горячее питание.</w:t>
      </w:r>
    </w:p>
    <w:p w14:paraId="09EE5EF2" w14:textId="77777777" w:rsidR="009B3F01" w:rsidRDefault="006A61EA" w:rsidP="009B3F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1EA">
        <w:rPr>
          <w:rFonts w:ascii="Times New Roman" w:hAnsi="Times New Roman" w:cs="Times New Roman"/>
          <w:sz w:val="28"/>
          <w:szCs w:val="28"/>
        </w:rPr>
        <w:t>Для предоставления бесплатного горячего питания необходимо предоставить в образовательную организацию</w:t>
      </w:r>
      <w:r w:rsidR="009B3F01">
        <w:rPr>
          <w:rFonts w:ascii="Times New Roman" w:hAnsi="Times New Roman" w:cs="Times New Roman"/>
          <w:sz w:val="28"/>
          <w:szCs w:val="28"/>
        </w:rPr>
        <w:t>:</w:t>
      </w:r>
      <w:r w:rsidRPr="006A61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85DF2" w14:textId="276D6AA4" w:rsidR="009B3F01" w:rsidRDefault="006A61EA" w:rsidP="009B3F0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F01">
        <w:rPr>
          <w:rFonts w:ascii="Times New Roman" w:hAnsi="Times New Roman" w:cs="Times New Roman"/>
          <w:sz w:val="28"/>
          <w:szCs w:val="28"/>
        </w:rPr>
        <w:t>заявление от законного представителя обучающегося ребенка</w:t>
      </w:r>
    </w:p>
    <w:p w14:paraId="6C030263" w14:textId="4CC2D669" w:rsidR="002028AA" w:rsidRPr="009B3F01" w:rsidRDefault="006A61EA" w:rsidP="009B3F0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F01">
        <w:rPr>
          <w:rFonts w:ascii="Times New Roman" w:hAnsi="Times New Roman" w:cs="Times New Roman"/>
          <w:sz w:val="28"/>
          <w:szCs w:val="28"/>
        </w:rPr>
        <w:t>копию документа, подтверждающего уч</w:t>
      </w:r>
      <w:bookmarkStart w:id="0" w:name="_GoBack"/>
      <w:bookmarkEnd w:id="0"/>
      <w:r w:rsidRPr="009B3F01">
        <w:rPr>
          <w:rFonts w:ascii="Times New Roman" w:hAnsi="Times New Roman" w:cs="Times New Roman"/>
          <w:sz w:val="28"/>
          <w:szCs w:val="28"/>
        </w:rPr>
        <w:t>астие родителей в специальной военной операции (СВО).</w:t>
      </w:r>
      <w:r w:rsidR="003B2431" w:rsidRPr="009B3F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539CE2" w14:textId="31B66464" w:rsidR="006A61EA" w:rsidRDefault="006A61EA" w:rsidP="006A61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62572" w14:textId="1D579064" w:rsidR="006A61EA" w:rsidRPr="006A61EA" w:rsidRDefault="006A61EA" w:rsidP="006A61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МБОУ «СОШ № </w:t>
      </w:r>
      <w:r w:rsidR="007042A8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6A61EA" w:rsidRPr="006A61EA" w:rsidSect="006A61EA">
      <w:pgSz w:w="11906" w:h="16838"/>
      <w:pgMar w:top="568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33127"/>
    <w:multiLevelType w:val="hybridMultilevel"/>
    <w:tmpl w:val="7B76EEA2"/>
    <w:lvl w:ilvl="0" w:tplc="0504B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01"/>
    <w:rsid w:val="00064902"/>
    <w:rsid w:val="00090652"/>
    <w:rsid w:val="002028AA"/>
    <w:rsid w:val="002C43B4"/>
    <w:rsid w:val="003B2431"/>
    <w:rsid w:val="006A61EA"/>
    <w:rsid w:val="007042A8"/>
    <w:rsid w:val="0088248C"/>
    <w:rsid w:val="009B3F01"/>
    <w:rsid w:val="009F5CC9"/>
    <w:rsid w:val="00A94F8A"/>
    <w:rsid w:val="00C719EF"/>
    <w:rsid w:val="00E85401"/>
    <w:rsid w:val="00F230E0"/>
    <w:rsid w:val="00F8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B166"/>
  <w15:docId w15:val="{CCEAB9C5-953C-43D9-8A2E-3E87C248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B3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User</cp:lastModifiedBy>
  <cp:revision>2</cp:revision>
  <cp:lastPrinted>2021-10-11T07:30:00Z</cp:lastPrinted>
  <dcterms:created xsi:type="dcterms:W3CDTF">2024-09-14T04:35:00Z</dcterms:created>
  <dcterms:modified xsi:type="dcterms:W3CDTF">2024-09-14T04:35:00Z</dcterms:modified>
</cp:coreProperties>
</file>