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1A" w:rsidRPr="00655265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26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7361A" w:rsidRPr="00655265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265">
        <w:rPr>
          <w:rFonts w:ascii="Times New Roman" w:hAnsi="Times New Roman" w:cs="Times New Roman"/>
        </w:rPr>
        <w:t>Утверждено.</w:t>
      </w:r>
    </w:p>
    <w:p w:rsidR="00E7361A" w:rsidRPr="00655265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265">
        <w:rPr>
          <w:rFonts w:ascii="Times New Roman" w:hAnsi="Times New Roman" w:cs="Times New Roman"/>
        </w:rPr>
        <w:t>Приказом директора школы</w:t>
      </w:r>
    </w:p>
    <w:p w:rsidR="00E7361A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5265">
        <w:rPr>
          <w:rFonts w:ascii="Times New Roman" w:hAnsi="Times New Roman" w:cs="Times New Roman"/>
        </w:rPr>
        <w:t xml:space="preserve">От </w:t>
      </w:r>
      <w:r w:rsidR="00C912C6">
        <w:rPr>
          <w:rFonts w:ascii="Times New Roman" w:hAnsi="Times New Roman" w:cs="Times New Roman"/>
        </w:rPr>
        <w:t>28.08.2020 №167</w:t>
      </w:r>
    </w:p>
    <w:p w:rsidR="00E7361A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61A" w:rsidRDefault="00E7361A" w:rsidP="00E736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61A" w:rsidRDefault="00E7361A" w:rsidP="00E7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посещ</w:t>
      </w:r>
      <w:r w:rsidR="00C912C6">
        <w:rPr>
          <w:rFonts w:ascii="Times New Roman" w:hAnsi="Times New Roman" w:cs="Times New Roman"/>
          <w:sz w:val="24"/>
          <w:szCs w:val="24"/>
        </w:rPr>
        <w:t>ения родителями столовой МБОУ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C912C6">
        <w:rPr>
          <w:rFonts w:ascii="Times New Roman" w:hAnsi="Times New Roman" w:cs="Times New Roman"/>
          <w:sz w:val="24"/>
          <w:szCs w:val="24"/>
        </w:rPr>
        <w:t>№53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1A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осуществления контроля качества питания обучающихся</w:t>
      </w:r>
    </w:p>
    <w:p w:rsidR="00E7361A" w:rsidRDefault="00E7361A" w:rsidP="00E7361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193" w:type="dxa"/>
        <w:tblLook w:val="04A0" w:firstRow="1" w:lastRow="0" w:firstColumn="1" w:lastColumn="0" w:noHBand="0" w:noVBand="1"/>
      </w:tblPr>
      <w:tblGrid>
        <w:gridCol w:w="1557"/>
        <w:gridCol w:w="1982"/>
        <w:gridCol w:w="1557"/>
        <w:gridCol w:w="2412"/>
        <w:gridCol w:w="1558"/>
        <w:gridCol w:w="2127"/>
      </w:tblGrid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проверяющего</w:t>
            </w: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проверки (недостатки и выводы) оценка качества осуществления питания</w:t>
            </w: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руководителя ОО по результатам проверки. Отметка об устранении выявленных недостатков.</w:t>
            </w: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E7361A"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E73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361A" w:rsidRPr="00655265" w:rsidRDefault="00E7361A" w:rsidP="00E7361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193" w:type="dxa"/>
        <w:tblLook w:val="04A0" w:firstRow="1" w:lastRow="0" w:firstColumn="1" w:lastColumn="0" w:noHBand="0" w:noVBand="1"/>
      </w:tblPr>
      <w:tblGrid>
        <w:gridCol w:w="1557"/>
        <w:gridCol w:w="1982"/>
        <w:gridCol w:w="1557"/>
        <w:gridCol w:w="2412"/>
        <w:gridCol w:w="1558"/>
        <w:gridCol w:w="2127"/>
      </w:tblGrid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проверяющего</w:t>
            </w: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проверки (недостатки и выводы) оценка качества осуществления питания</w:t>
            </w: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руководителя ОО по результатам проверки. Отметка об устранении выявленных недостатков.</w:t>
            </w: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61A" w:rsidTr="00432DB6"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361A" w:rsidRDefault="00E7361A" w:rsidP="0043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B04" w:rsidRDefault="00372B04" w:rsidP="00E7361A">
      <w:pPr>
        <w:jc w:val="right"/>
      </w:pPr>
    </w:p>
    <w:sectPr w:rsidR="00372B04" w:rsidSect="00E7361A">
      <w:pgSz w:w="11906" w:h="16838"/>
      <w:pgMar w:top="567" w:right="312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1A"/>
    <w:rsid w:val="001F6E6E"/>
    <w:rsid w:val="00372B04"/>
    <w:rsid w:val="00C912C6"/>
    <w:rsid w:val="00E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F91F-7B6D-4761-94E1-4A55784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2020-09-17T07:57:00Z</cp:lastPrinted>
  <dcterms:created xsi:type="dcterms:W3CDTF">2020-09-17T07:49:00Z</dcterms:created>
  <dcterms:modified xsi:type="dcterms:W3CDTF">2020-10-15T00:02:00Z</dcterms:modified>
</cp:coreProperties>
</file>