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A0" w:rsidRDefault="00F357B8">
      <w:pPr>
        <w:tabs>
          <w:tab w:val="center" w:pos="6349"/>
        </w:tabs>
        <w:spacing w:after="0"/>
        <w:ind w:left="-15" w:right="-8565"/>
      </w:pPr>
      <w:r>
        <w:rPr>
          <w:rFonts w:ascii="Times New Roman" w:eastAsia="Times New Roman" w:hAnsi="Times New Roman" w:cs="Times New Roman"/>
        </w:rPr>
        <w:t xml:space="preserve">Рассмотрено на заседаниях творческих объединений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B70A0" w:rsidRDefault="00F357B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</w:rPr>
        <w:t>№  2</w:t>
      </w:r>
      <w:proofErr w:type="gramEnd"/>
      <w:r>
        <w:rPr>
          <w:rFonts w:ascii="Times New Roman" w:eastAsia="Times New Roman" w:hAnsi="Times New Roman" w:cs="Times New Roman"/>
        </w:rPr>
        <w:t xml:space="preserve"> от 24.03.2022 </w:t>
      </w:r>
    </w:p>
    <w:p w:rsidR="003B70A0" w:rsidRDefault="00F357B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Рассмотрено на заседании НМС </w:t>
      </w:r>
    </w:p>
    <w:p w:rsidR="003B70A0" w:rsidRDefault="00F357B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Протокол №2 от 24.03.2022 </w:t>
      </w:r>
    </w:p>
    <w:p w:rsidR="003B70A0" w:rsidRDefault="00F357B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Рассмотрено педагогическим советом </w:t>
      </w:r>
    </w:p>
    <w:p w:rsidR="003B70A0" w:rsidRDefault="00F357B8">
      <w:pPr>
        <w:spacing w:after="0"/>
        <w:ind w:left="-5" w:right="-8565" w:hanging="10"/>
      </w:pPr>
      <w:r>
        <w:rPr>
          <w:rFonts w:ascii="Times New Roman" w:eastAsia="Times New Roman" w:hAnsi="Times New Roman" w:cs="Times New Roman"/>
        </w:rPr>
        <w:t xml:space="preserve">Протокол № 3 от 01.04.2022 </w:t>
      </w:r>
    </w:p>
    <w:p w:rsidR="003B70A0" w:rsidRDefault="00F357B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7372858</wp:posOffset>
                </wp:positionH>
                <wp:positionV relativeFrom="page">
                  <wp:posOffset>36195</wp:posOffset>
                </wp:positionV>
                <wp:extent cx="1976882" cy="1609725"/>
                <wp:effectExtent l="0" t="0" r="0" b="0"/>
                <wp:wrapSquare wrapText="bothSides"/>
                <wp:docPr id="47403" name="Group 47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882" cy="1609725"/>
                          <a:chOff x="0" y="0"/>
                          <a:chExt cx="1976882" cy="16097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0612" y="0"/>
                            <a:ext cx="1657350" cy="160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0" y="377131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7161" y="377131"/>
                            <a:ext cx="13142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УТВЕРЖДЕНО: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26236" y="377131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7161" y="537151"/>
                            <a:ext cx="223119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Директор школы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15338" y="537151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7161" y="698948"/>
                            <a:ext cx="11168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76885" y="698948"/>
                            <a:ext cx="127624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__Ю.Г. Галкина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35735" y="69894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7161" y="855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7161" y="1029657"/>
                            <a:ext cx="84492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Приказ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23" name="Rectangle 45923"/>
                        <wps:cNvSpPr/>
                        <wps:spPr>
                          <a:xfrm>
                            <a:off x="772668" y="1029657"/>
                            <a:ext cx="27766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25" name="Rectangle 45925"/>
                        <wps:cNvSpPr/>
                        <wps:spPr>
                          <a:xfrm>
                            <a:off x="981438" y="1029657"/>
                            <a:ext cx="44400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ар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24" name="Rectangle 45924"/>
                        <wps:cNvSpPr/>
                        <wps:spPr>
                          <a:xfrm>
                            <a:off x="1313731" y="1029657"/>
                            <a:ext cx="83709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08.06.2022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41830" y="102965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7161" y="1308572"/>
                            <a:ext cx="2027" cy="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70A0" w:rsidRDefault="00F357B8">
                              <w:r>
                                <w:rPr>
                                  <w:rFonts w:ascii="Times New Roman" w:eastAsia="Times New Roman" w:hAnsi="Times New Roman" w:cs="Times New Roman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403" o:spid="_x0000_s1026" style="position:absolute;margin-left:580.55pt;margin-top:2.85pt;width:155.65pt;height:126.75pt;z-index:251658240;mso-position-horizontal-relative:page;mso-position-vertical-relative:page" coordsize="19768,160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PdWqQQAAA0gAAAOAAAAZHJzL2Uyb0RvYy54bWzkWdtu4zYQfS/QfxD0&#10;vrGoC3VBnEXRdIMFim7QbT+AlilLqCQKFB07/frOUBKV2gri+CEqqoc4JCWRw3Nmhofk7edjVVpP&#10;XLaFqNc2uXFsi9ep2Bb1bm3/+ceXT5FttYrVW1aKmq/tZ97an+9+/OH20CTcFbkot1xa0EndJodm&#10;bedKNclq1aY5r1h7Ixpew8NMyIopqMrdaivZAXqvypXrOHR1EHLbSJHytoXW++6hfaf7zzKeqm9Z&#10;1nJllWsbbFP6V+rfDf6u7m5ZspOsyYu0N4NdYUXFihoGNV3dM8WsvSzOuqqKVIpWZOomFdVKZFmR&#10;cj0HmA1xTmbzIMW+0XPZJYddY2ACaE9wurrb9LenR2kV27Xth77j2VbNKqBJj2x1TQDRodkl8OaD&#10;bL43j7Jv2HU1nPUxkxX+h/lYRw3uswGXH5WVQiOJQxpFrm2l8IxQJw7doIM/zYGjs+/S/Jc3vlwN&#10;A6/QPmNOU6QJ/PVoQekMrbe9Cr5Se8ntvpPqoj4qJv/aN5+A2IapYlOUhXrWTgoUolH102ORPsqu&#10;MgIfDqDDUxzUChEW/ADfwS+gusL6vzrYlEXzpShLxB3Lvang2ye+MTHbzu/uRbqveK26QJK8BKtF&#10;3eZF09qWTHi14eAX8uuWdDy1SnKV5jhgBgP/DsGFlrHEPNBWjoahzS04zISLhA4l4AsTbkKD0Asg&#10;VE/cxJDNkka26oGLysICGAh2AMIsYU+/tr1Fwys9cJ0R2jqwCf0Zsk07QAa1M9DeFVDfc9ZwMAG7&#10;HXkF9+6jCZFi9a7kVufy/XsmltrXUAIYACEvDInXczBEk08piQeQYuq5SNG1GLGkrBHAWqBDdR1h&#10;C8TVYBqW1HFzhIdY3IjtM+SNXMi/v0H2z0pxWNuiL9m4IAAx+NS2yq81wIu5dyjIobAZClKVPwud&#10;oTszftorkRWay3G03h7g7aMIpBMEUgQajQKi3yaQeCGh5FUWgVbfjWCJ7Jz9A3nUKV/71Ajw/51O&#10;k2hfxKPOtZfTSVzqeuAW/7Go1GzqFLAcNiFqOq3ygs3o2uAMIE6DkxTruh4hMUiieYLTG+ayjFwL&#10;i9kZnfEAwWW5NiKB54FbQHBO8TnXktmp62Eqi2DTg+X+lE1ou3LlpHEU+zq0WTLoH0IIjZw5FJCm&#10;U+9cFpNrQXye02nEw0XBqTd/IIghNifpdEPq+rCwzpNrjahbRnTCxussOo16uIhOWBdxm/Yqn7Pm&#10;WqPplsGmObQZhZBnxMNlbI67lCgIglivu2Ou9V3i+31oRnHsaXw/YK+pM62RdMsgE3A+C03/2oWT&#10;OG4Mxyn4+chm5PsxHk3Mk2mNpFsEnX4QuxPh2TW/Rw2FoUtpJ20nSXXDkNLZtirESLvFsDpxtoes&#10;Gl14Ud6NI+L3G5ZJVn3fdxzQXvOEKjEKbzGsTmRfZPW9CRhO/VAyg9adpDXyQiceFlT64Yd+Rukt&#10;glY8rTtbUY3evyhMSeyTCLe0rxE6q9olRustg8+JU9xOkV5+ijvKXeI5URDqiBgVkuu4MAgm3dAL&#10;dUb/KLFLTKaZm0t9pQp3zvpSqb8fx0vtl3V9ITPe4t/9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POD4frhAAAACwEAAA8AAABkcnMvZG93bnJldi54bWxMj0FLw0AQhe+C/2EZwZvd&#10;bGxajdmUUtRTEWwF8TZNpklodjZkt0n6792e9PiYj/e+yVaTacVAvWssa1CzCARxYcuGKw1f+7eH&#10;JxDOI5fYWiYNF3Kwym9vMkxLO/InDTtfiVDCLkUNtfddKqUrajLoZrYjDrej7Q36EPtKlj2Oody0&#10;Mo6ihTTYcFiosaNNTcVpdzYa3kcc14/qddiejpvLzz75+N4q0vr+blq/gPA0+T8YrvpBHfLgdLBn&#10;Lp1oQ1YLpQKrIVmCuALzZTwHcdAQJ88xyDyT/3/IfwEAAP//AwBQSwMECgAAAAAAAAAhAM/TxnkE&#10;OQAABDkAABQAAABkcnMvbWVkaWEvaW1hZ2UxLmpwZ//Y/+AAEEpGSUYAAQEBAJYAlgAA/9sAQwAD&#10;AgIDAgIDAwMDBAMDBAUIBQUEBAUKBwcGCAwKDAwLCgsLDQ4SEA0OEQ4LCxAWEBETFBUVFQwPFxgW&#10;FBgSFBUU/9sAQwEDBAQFBAUJBQUJFA0LDRQUFBQUFBQUFBQUFBQUFBQUFBQUFBQUFBQUFBQUFBQU&#10;FBQUFBQUFBQUFBQUFBQUFBQU/8AAEQgBCAE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mswXknAoAdSZFQGc7uBxUTF24LsPpQBcz7U&#10;Z9qqx7l5yW+pNO3Mv+c0AWM+1GfaquWZickcVJ5jY9KdgJs+1GfaoRIcc8ml3N+NICXPtRn2qDc3&#10;PP6UvmNjpmgCbPtRn2qDcVyck/WgzYOCVp2Anz7UZ9qrtIeB0703zHyMZI+lIdi1n2oz7VUWaRmP&#10;ykY4xxg+9L5knrTsItZ9qM+1VTMxcDaQMfe7UvmFVPP0JosBZz7UZ9qprcBzjzFYdCKlVsYAPHpR&#10;YCfPtRn2qPd7UFucAUgJM+1Gfao93tSKx5z+FAEufajPtUfme1G70FAEmfajPtUO5t3XA9MU7cfS&#10;nYCTIpah3nv/ACpVmDNjFICWiiigAqvPg4H9KnbpVeT5mOG/CgBq/Wm7j26U7t6imlasBcj8etP/&#10;ABzUYH5Uq+tQAo4PWncVFxvPcU7cOB196AJKT15pMj6CmtIka5YhecZNADvvd6So5pfLQtgBR1Y1&#10;HMwjt/Nm4KjJ7DNWBO8iqpbPygZJNRrMOfkwOMFgOfcVBIqFfJZsSzK2B17f0qoZ3aSGBVZriNk3&#10;nYcAdznp0oUQuaBmPnlCQBgMvuO9T8en61RurWaa8gaN1jj2sJCD83sB+NXucChgihb6hGs08cjt&#10;uWRsAjPAx0wOlTQ3SLAZHkyoYgHHv0otrMWslwysT50pkx6ZGP6VD/ZSxwmMO27zjOGwDtYnPSq0&#10;FqPuLxhcW8SHaWkwwZTyuCeD69Ks3FwLeF5G5CjPA5qh/Z91JfQTzXMbpCG2xrFtySAMk5PT+tR3&#10;VvqV1CbdhCqMVzLDIQwAIJ4Io00C7Lz3QRYg0ZeVx9xRyPf6UQyLM43RvBJt4BPT+hqvdTNY3j3D&#10;rI8LIF/dpuKYJPQc4P8ASi3kOoXcM6KyW8atzIm1mJ9AecUrdRXLyiReA+7n+Idvwp/mbW5BA9aa&#10;ziNWZmCooySe1VtNuHvLb7Q2VSU7o1PUL2/Pr+NT5lF1XWQZUgjOOKRuaqfaIJGAVmXccB1Hyk04&#10;NNE2H/ex9dw6/TFOwFnd0pd3rUMcyTR5Tn1GORT246c0APyM0bqbw3BNLt/KoAO2CaX8aaQemOKX&#10;pirAljzjk5qSoU+97VKvSoAD2qs2dzZOT9asntVQsTIw5PNNDQvbimqp69qd16Ug+tIQBe56UqoF&#10;Wl5203b0yasBFz5hHbFLx0pkjJGwUuAx6ZPNMklELAvwh43en1oAbJcSqz+XbeaiEA/Pg+/BqtNe&#10;WifZWEmEupdqyMeN2Pu89DwePY1Mu5mNxbEMDlWV+AcZ6Glt7FTHKLmONhJJv8vG5VP5daei3E79&#10;BJJkvFmSHbvhdcF87SeDSw28slxLNO2AyBFhVsqMEnP1q1HHHbx7Ywscaj7q8AVUm1L/AEUy2Uf2&#10;87tpWJxx65JpavYHpuTLaxQszKp3N1JJP4UskkMIZpJFjXjlmAFYt5qF6FtJBIkPnI3HGN/VVJbo&#10;MdaUrDqzaddvbLM0ytGW2kiMEc9R0yo5quV9WLmXQ2S0ZuETzPnI3KoPUetJNdpazRxuGG8MQ3YY&#10;7E+prLWxvpIrRyqieAPGQZNm9eingH0Bq3/ZbXAs2uHWRoCWYMoYPkEd/wCdKyXUOZkNxrvk6XHf&#10;QWslyj8lN6owXJyfmPJ46Cn3WtRW6qyxmRPKMzNuCgL269Sfaq7eF1ksYLVrhmEQkXftHIcnPHYg&#10;Hg+1TXHh6G5jWN5XKxwGBOB8uf4hx1qvcJvMvLdI1otxtKqyB9pPOCM4rO/4SW2W4jR0ZI5CNsrE&#10;KoBGctnpV+awjnsDZy7XjMYj+dQ3bGSCMGsr/hGRJ5e6V0VGyGjOH4HHOO56ilHk15hty0sbbMi7&#10;SWA3fd56/Sn7fmGaydYjmkmtSluZxC6MDx94nBPPoM/nTvNe1t4naRg88+TuBJOR90Dt0GKXLoVz&#10;a2L11ai8t5ITI8avwWQ4YCq9xDJp2nsLZGuXUrhJHJO3IDc+y5wPanf2kscnlTbVdYzK4DDKL24/&#10;P8jVq3mSdVKN95Q4B64PQ4paoNGYdmwnVrVGkNrauN0ksTR8AZCgn72O5HFTyaluEsn2lo3ViEhC&#10;cyAHg4xk59q1ri3juIXikBKMMHBwfzqhHYyWrvdyzyXUixlUUqq4Uc44HJquZMmzQ+aG2eWKSWQQ&#10;XWPlIfB+mO9PWZ4WVbhcBv8Alqh+X2z6GqloIriWVZGgM9wm8xg7nUEAd+39asi4S38q0YmaTABz&#10;gZHr/wDWpeQF1l74607gDGMmo9209eMdKdu74rMsXJo5/DvSZFLkUAOT7x4qUd6ij71KO9AAe1V5&#10;PmkODzVg9qqPu8xsDHNNAJuO3C9e9N57n6U9RnPGKZgdO9UA5W9RikadUO3lj/dUZpskhhjLAF8H&#10;oOv1qBle4Amt5tm9ewzmiwCss0dxLiESKwyrk9D6Go7K4W8kniI86FMDzsfI553KPXBFSQyTvcfM&#10;jpEE24fGWPrVhtsKk8JGoz6AUwEhhS1iSNBhFGAKY2oW63BgMyibGdv14H/6qptfPqVuk2mXUEqL&#10;yXGG3ei+2fWqzRvqlrOtqsaLISkyyHJjfH3lI4J6cU+X+YTfYc2oM008N1lwCI3hwAGDdCvcjHX6&#10;UWmm3EGpCVI444sbWbccOo+6AB0xgda0xZxPJFLJGkk0S7FlK/N74qxt79qObsLl7lCHRbOGGaHy&#10;VlgllMvlygMiseTtB6DPP1Jq8oKjaoCgdAOKzm1qNpzbgGN5GZIZnXMbuO3H9fSkhlmF9LbXEpMr&#10;RBk2jCHscD1B/pSs3uO6NJZAzY3Lu9jVGTXrOG4SFpG3vJ5QKxsV3ehOMCsyztTFe26x2zxTxufP&#10;lK/K4I/vd/6VJqWi3txPc/ZXigWUq6TFmLRsOp2dDVKMb2bJ5nbQ0mW/+2P88f2bzFKgL82zadwJ&#10;z1zirfJ4xinr9c0KCOpxzUFlO+1CPT03SnJYHYqjliB0p1hqEOoRsYicodrKwwwOAen41S1jRRql&#10;xBOG2vGCpUZG4Htn260uj6N/Z9xNO8geV1EfyqOVXp79zVWhy3vqTeXNa2hrfXpVX7CGvPtEkhl2&#10;j91GVGIz3I9zUt5cJZ28k8hAWNSxzxWSusTWqB7lV2RxGW4bP+rY/djGOCe1TFN7DbRoXOmw3IUs&#10;ob5xIcjOSOgz6VQaGaO4D3LGNM+ZI8R4POFjz1PPatOO4VliLfumlG4RsRu6Zx9afIiTIUkUMh7H&#10;mjmezCy3RXW8McgR1ySC7YwBEuONxq1DMlxCksbbo2GVb1HrWc2llLdoo5GALF2wPmbngZPaqUsU&#10;9u109vN9muZNpkupwZI4+RhFXIz36evenZMV31NxrcLvaJUSVh9/aKzJNNW0tZWubjMPMkuExls5&#10;3Z5P5Vdsbp5IYhcBYbply0QYZ474qW8t/tlu0ZYoW6MvVSOhpXadh2vqQLcS+X5xCxQgcCTO4/X0&#10;q1y0asAQT/C3Ws648u1KPqN0shZtsUbgIC3UADuakguHaZt0quhJ2hSDt9jTt1JLcbLNGHQ5B6VJ&#10;t496j+42R07j0qVelIsWPP4VKO9RpUg71AAe1V3Y7sH9KsHtVWX/AFhpoaE/p1pkjCNWk6kD/Ipx&#10;b5unFQuzkkKiuPQnmqEM+2GNSJVw2N3yAsAPc1Alq9wdisBZP+8LI3X/AGRjseuaWON2d4oZmh4y&#10;6Mu4jPdTVy2hS1t4oUzsjUKPoBT2FuC3Ced5XmL5u3cUz823pnHpnvVG4u5prieIwRtAq4MbOVkY&#10;dyB0xUGpaebqSRradkeTasrQuBKEX+FT2B9KbaQrqSvBcRTPDGo8uW6TEobuP/r1SSWom+gtvpss&#10;10k9vLGljJlm2jJkUgAKQeAOvSte1tYbSFYoYo4ol4WONdoH4UWcZhgWNip28DauBjtxVWbVI/Mk&#10;hMUzKG8ppFTjOO3+NTdyeg0kib7UsnnRwSRvPGOVBztPbIrHkuZpLy2uOY7lcwvFhtrt1Cg9B0PJ&#10;9uaYsMtvcRWtuFe8UfLdHCjyieSw/iI4/HmtyFTGpeYIJMbWdeAQPWq0iTrIo/2CGuJZoZnthcbT&#10;KqjkEf3T2z3rTk8mPEkhRQvRmI4/GsmTWLm+kMWmRK6/xXMuRGOSOP7x9qI/C9tcTJPfs+oXCtuB&#10;mPyKePur0A4FH+Ji8ooZN4us2k2WSyajKDt8u1XcM5wQW6Aj0zTl1DWrpX2abDagHCG4nzuHckKO&#10;K2Y40iysaiNe4UACn80uaK2Q+WXVmG0fiBpMpNp0abcf6t2O78+lV1tfFKTOxvNNkjx8qGB15x6g&#10;10gUZ9qXHpT532X3C5PNmKs2uRMxe3s7he3lyMjfqDUTeKJLME6hpd1aIvWRB5qdf9nn9K6Drnsa&#10;GytTzLqiuVrZmbbatp+rLshnhn3DmPIyR3+U1FP4ftZbqKQGSNUcOYY3xHIQONw7461PdaPZ3cgk&#10;khXzV4WRRtcc56iqckOp6WoNo39oQrktDO4Ev0Vun51St9l2Fr9pEU2mXNxriSzmR7dlbHlvhYgM&#10;YHTOW5z+VObxEI7dbmKJDp4cRLK0mGc7tvyjvzxV/T9Wh1Dco3Rypw8Mgwyn3H9ar3GjxWcLTWto&#10;t1PG3mRW8km1A3crnIU8mi+tpILdUa33gO1RXVuZlyhAlUHYzZIB9cVgN/aMk0becP7TzzDET5ES&#10;E5w3qcd/XpXQR3MUkjxrKrSp95Awyv4VLjy6oafMYflltQQ3r7fJIaGJmVpnYZywxztPp+eK1ba8&#10;M91NC8TRmNQwbOQc9vqMdPepbi3Fwh+YxvjAkQAMB7HtWHYrI15HEiSQWsJcPDyuGBGGZj9/PPen&#10;8QtYnRFQ2Ny7sdMjNU5Z5GuJIYhGgQKxL5Gcnt+VWLeaOdSYySoOM461FeW8VwA0kSymPlNwzg1K&#10;8yyJYZluhMEVNwxJg8N7/hVuFhIoZXDoeQRzWbavc3Ee5LyN5OpjeP7nPTg5/GrlqrwqVfaq5wir&#10;/IU2JFuMncRUo71BGfnxU471mMD2qtKw3ZxVk9qpyK3nLkllHJP8qAG7vLQlVLHrt9aq+ZFcxtJ8&#10;0EgBD8YZPrVssN2C2CenvVO+sRergSGAn5WZepX0q15gx9jbpkXKuZmdMeYe65yOKde30Voq71c+&#10;YSAI1LHgZJ/KrMahUChdq4wBWNrF0jRvFNHFLb85VpPKkA6Egnj9RTiuaQnoijNpb6lDELQ2+VYy&#10;RXbZSWDPQhQPm6d8A102cAE9cVl6DbwDdLFHON6Koac5+UdAD+daF9JLDaytBH5s+3CKe5pyvewo&#10;7XKt/qUltNDEgWLzMgyzA7AccDPrms9bU6reTsGfT76E7HliCurgjqM98fjxTrOS4aMW0txDqRK/&#10;vY5lEcg5647j6+laENpHpXmzCV0t9uTCeQD6jv8AhVfCrLcn4t9iOaax8P6dGzjZHCnlxKBuduOi&#10;jqTVS3sJ9dkS61AeVbDDwWfIKn+8/qfbtT9Pt5NWul1G54iXP2aFlwUHILHPcitpcbselJ+7tuO3&#10;N6CRqqgAALj0HFPbG6k20lQWK2GYD8qf7dqZkbuOuOhp/B6VACL8q8cVU1jV7PQNLutR1C5js7C0&#10;iaae4mYKkaKMkkn2q5xXgPxy1qy8eeKIvBN9cC08H6WYNS8TXhbib5s29goHLNKwBKjkqMDOcVtS&#10;hzyt0A2tS8UaX4++HreM9fhv9O8OW7/bdMslnkgmu8AiJmVCGbeTlY++RkGvRvA1jqGl+EdItdWu&#10;GudSjt1E8jHJLYzjPfHTPtXLaX4TvPGXiKx1/XYPsej6cBJo2gFNvlPjAuJx08wDhU6ID69PRc+t&#10;VUkrcq/4byDzF2854zRx3ozyMUKfmINc4GZrGgQat5Lu8kNxC4kinhYqwYdAcfeX1B4NVbHWJrO8&#10;j07VNq3Dj91Oi7Y5uvA9GwM4rfqveWcd7D5cg4zuVh1U+o960T0tLYlx1uiO+tTcQgI207txUErv&#10;9sjpVXTdHa3uDdTSM8pXYqZyEX0z1P40un3jW9wun3UivcKuVfGN4/xqfUm2Wru1w1tCgLSOoy20&#10;Dt6flT1joGj1JprqC28tZZkjMjBEDsAWY9APU1FfWq3ChsBnUEDzGOznqSO/Fc9DbwC6F+YcyD5Y&#10;GuHJU5/jPUk/y5rpbVnkgVnaN2IyTH90/TNEo8tmgT5tzK89rONLmOEz26Jt8xpdpx2CJjB/HFbW&#10;792D0BGeRWLfK0N0kFvGIQy742VN25+u0Hov1q5paXflyvdFwrvujjkxvRcDgkdec0S1Vwi9bCal&#10;dLYtC7OtvHIdrzbc4PYH68808CaRVZJI50PzI5GCPfire0NkEcVXkvraHcGmUFRkqpyfyqVrsh2L&#10;KsVZN2B/jVkd6oRzfbFZAk0QxwzLtI9xmr471LGB7VSQhmZsggk1akYrGxC7iBkL6+1VlXbGvybM&#10;DmkBj38ci3DPjcG527f4eh7/AK1o2autsizH94OvQ0xtQhZCQzAdm2n/AAqb/Oa1bdrWElrcq3Os&#10;RWs80coKpFGr7+u7JxgCqU0cOoK9l5lxaPMhxHKgYEZ5K5/zzVnVGt1aGOeGN3kyEaRtoHrz2PFR&#10;6W1tdX0pMP8ApVuAAxk8wBW/un39KpaK6Jd72ZqQqsUYRBtRQABWffa4mn6oLa5hdIHh8xLgDK5B&#10;wVPoeRWnjG496xG1G7bdb3mn2zS43eTHcByR9CBURSbuypO2iNO1uIL7M6xMGjYpuliKt+GecVna&#10;pAutahFZNuNtF++l2ghWPQKW/pWmzpZ2pdv3ccabjuP3RjpVHT8Lpcl1I4hMwMjSEjgdjVR7oT7G&#10;qq/KFC7QOBinMv6Vx8kaLpcskZurS6mG9ZpJCAeeCT0FXLzUrqxWw0y0k3XkqrmWbLlVOeT+R5p+&#10;zfRk8/kdHk44p3A4/lXPafeajY39tYX7x3qyx8XSr5Z3Ac5X0PP51dk1KSPV7ezjg81JAzSSlseX&#10;6DHfOKlxdy1JNGmPvcYzinfd4xmvO/FPxq8P+G/FEHhuEXWveI5kZl0vR4xPKmD/AMtMHEf/AAIj&#10;A5rNk0fxB8TLyWz17V7jwzYxhJJND0WQrOynkCa7A5B4ysWPTdTVN2UpaId0J8TP2hfD/gWz1SHT&#10;n/4SLXrNVQ6fYnescznbHHK4yEZm6J94+nesf4LfAeXQ9nivxtcya140v5m1CaKV91rYSvghYk6F&#10;0XC+YeeDjFVtA0XQ/FPxQg0bw9a2GneEPA8/mvb2Y2Ldao6HaSBw/lKzEk5JZuuRXu3euipL2NPk&#10;jo3q+/kgtzMG4+tL9aD0xmkyFUksABzk1wgKrUbuT3qrZ6rZ6hJIltdRzvHjesbZK56Zq0vU85pt&#10;PqAue+MUcUfWl5pAZ2q6etwI50AFzbkvEx7ccin6XqEeqWMdwgxnIKnswOCKuMx6d657S1bTPEV/&#10;ancIbrE8PLEZx83sOew9K1XvJrsS3yteZafS4Y7n95dSCSRm8r58NtPLKPUfrU8GoWcUaRpuiiV/&#10;JXcpUbvTmodehjiQXpnkt5Y12K8Kb2OT0C9zUbR2djaMsqrcMxErrOwDk/3sHuMfpT+JXZOzNO9u&#10;Da2k0yRtOyLkRqcFj6VntdXUzRIJY1aTqsKFto9STxx+taVvMt1bxTINquoYAjnBrIa4fLhpjGod&#10;lEb5DN+CjgVMfQps0rFp2hP2hdkisVDDHzgdG9s+lR3wTy3hW2d3kUndGoAH1Pr3qa1d5LeMuhjY&#10;j7pOTS3Nv56gGWSJRyTG23NLqPoJYtPsUTqqNgAkNnJq+O9YUclnDJJ9okWRUf5C7buwOPwrbjcS&#10;KGU5VuQaUgQ24k8mFnxu2jOM4qKXHzhyNmOfpirDYxz075qvN8+4Dg4xmkhmJJcWm2KGG8jj+Tyi&#10;rg5KZwAPetfZtUfTFVpFvI9vli3nUFRhsg47nPrVo4C8k1UhIy9S1a3tZTbT201yrIWby4TIoHvj&#10;pn9avab5RtR5MBtx3Ty9nOPSsTXLqyhui09lJcyQhQzq+0AE/LkZ5GT+FaWgyLcWRkELwKztiNpV&#10;kGBxlSpIwcZxVyjaKdiU/eLl4V+zyZm+yjHMmR8v58VlmxW6u1YXkUsTFS3TeWU5G1h29Qa0b63a&#10;6tniQxgsRnzk3qRnpjvWPpekrp14IS9lIdzS4AIlUn+6M8DHalG3LuN77F3xJM0OlyBcZkZUOfQk&#10;A/pmrrWcclqLcj92F24z6VneIpGhhtdu35rhF+b3rYDBc/nTekUNatmRJoNwwRPt8htxjMTopBH1&#10;pmt6XdS3lpe2TRmeDK7JjhSp965bXvjJY2+pTaR4a0298Z65GpLWul48mI5xiW4YiNOeoySPSq+n&#10;+DfFnjK3aTx1q0djbyMHXQ/D8jxRxj+5LccPL77QorRKStKbsv66CcItWM/xN8XLTw3rE9rBb3Hi&#10;3xVgLFoGgAzvHx1lf7sQxzlj+dcndap4j+J/jOfw7rGoXnhRbWGK6vtG0Ms0wt5VIEUt2uNjkgH5&#10;McZwetexw6fo3w70MwaVp1npsTvtgtYFEfnzNnC57sT3OT1qz4X0BdHt57iYK+q3zCW8uMfM7YwB&#10;n0UcDtxW0a8YJtR12T/rT9fMXKzj/C3gPTvBurjSfCen2+hafa24D+XESZmxjJY8uehLMSTisj4k&#10;fEj/AIVv4Q1HULdW1PXtTnXTNKtY1O+4u2BHAHRV+8fYZ716/IVjyzEIqjJYnAA9TXkPw4tYPih4&#10;1v8Ax9IjPoVm8mneHoGQCNgDtmvAO5cgqrf3QfWinUUrymrpW+fkTyNO6Jfh34Gi8B/D7RtKhtYV&#10;v2bzri+jl85prlyTLITgEkt7cCu51CaSPUpZlB8yKHyI2Rj/AKxh3X8Qc1q2ug2VmUMMCxqjFlUD&#10;gE98Usekxrfm6MkjMSW2MeMkYrKVVSk5PzEqbSsYGlrfWNvb2L30004nUSSTNvbAGWXPvzV3xey3&#10;Vi+n/MqzqfNYDgL6E+hPFWo9Hkj1qS78xRE3OwZBzjqe3rQumztHeyTbGuJhtUZJAA6ClzRclIOV&#10;8vKyG1W30jRReWlnEH8pdyqAm7Axyf8AGtGHUhNdJCiMysm/zO3TIrPt5Hjs4LB7adyylPMaP5MA&#10;9zTNPUmTUUjHEQ2Dqr5x/L071LXNdspaWSL7a9ZiR0DswQkM6odq46jNOvtR+y/ZjGiyiZwud2AF&#10;7tmsqG6gGiyqxTzW3KIxy2afMrtYafHMjRySMNwTBx9fajlVw5nY2pLiOOF5s71AzlPmyPbFYeuX&#10;A87R7+EMT54TBXna4wc+mBVS50e2k1qGytkkt1WElmjYgAHgYHTPoa19V26bpalU80JtHP5ZoSUW&#10;vMXM5J+RoXFrFdRGKRd6N2zVGLTdNUrGyxTMGBHnPvbcOByTnNaEkJmt3QOULqRuHUcdawIPCKtp&#10;8MFwITcwvlLiJDuAz1GT94jqahWtqyuux0LLhcD5Rj+HtWRC10ss22ee4jYjYzRqdvHIzxkZ/nW0&#10;F4rI1axmnuFe0aSCcDmYE7SPQjPJ/DvSjvZjl5FnT/tRjl+1HnzD5fAB2dgcHrUt5C01q6KscjEc&#10;JKPkJ96q6TFND9pWVGQmTcGYfeyOucnNaDLuQqGKH+8vUUnuNaoy7aSdV8sx29pOpBKlDsIz2Pet&#10;qHeIx5hUv32jArNXS2eNo5Ly4lVjnLFcjpxwtaFtbi1hWJWZ1XgFzk/nSlYSJT2qtIPmbPPHTvVk&#10;9qqtuZmHT0pIozmspW2kS/Yl9Izzj054/GrNmtyqOty0bkOdjJ3TsT7/AErG1DTZzaq0enLPc/Nt&#10;3y/dkx8r/QnGcVuxeZ5SbwA+0bseverlsJbmPrDJFeozpZuuwY85GaXr2A4xnH61Z0HyPs8vkpAu&#10;6Tcwt4mjGSBzg9T70apLdwzWq26OYnLCV40DMvHHU8DNZljdXKa0yXEOpSptBSSRPkVuhGF+XH15&#10;rS3NElyUZHQzNL5LeSI946eaSF/HFYrxwx6lbvcXFnFceYHIjJ3s2MEZPatqVPOhmiPVgVyaxrW1&#10;vrG1Rri609LhYsNtjwGI7lic4xipjsOW5J4wm+y6UtwUVzDNGw3dFycbvwzXHXGm6t8VdUuBdXV1&#10;pHgqFjFHa2xMNxqrfxM7/eSEdAq4LcknFdR46jm1LwheWtq7C4u4xCskDYKbuCyn1AyRVnwncLce&#10;G7BVLZhjEDbhg5QbTn8q1Xu0+Zb3Ff37FzR9EsdB06Gw0y0hsLSEbY4IFCov4Dv79ao+MvGWk+Af&#10;Dt3rWtXX2WwtwNxClnkYnCoijlmYkAAdSam8QeJrDwzapPqE/lCRxHFGo3SSuTgKijkn6Vm6focm&#10;vXUGq6/aDz4XL2djLhktewcjkGTHftnisbfalt+Zp6FH4f2+taxHL4i8SQNZXN8Vaz0eTDf2dCM7&#10;QTjmRgQW9DwDxXbJjafWj7w5rD8XeLLPwX4avtavxI0Fom4RxjLyueFjQd2ZiAB70nebsluI4L43&#10;eJX1K40v4d6XfS2Gs+JARPeQg5tLFSPOfI6Mw+Rfdj6V6PpFrpvh2zstFsEjtYLWFYbe1jXARFGA&#10;AB7V5B4D8N3MPiiTXPEk62vjfWYV1G6hYl4rGIcQ2y5OMRg8nuxY4r07w1cRnUL+PzI5pYypeaPJ&#10;BJzxz9P1rrq04qCjHorvzf8AkYxk3KzOjS4WRmCMrFTg7TnB9KivLyOxt5LiYt5aDJCjJ/ADqawL&#10;GRdP0jUbszNh5GO9+i84yD+PX2qK6sBo/hG4kjuHS4KrM8z5bc/HY9vYVz+zV7X8iufTY6qOQSxq&#10;4BwwyNwwefakWZWZl3AsvUZ6VxU1vq2n6E94Ndkh3OsgE0Ky7E3D92OmcjgHjrXSaIZZle8mAUTh&#10;SinhgMdTSdPlV73CM7u1jTbleaFX3zTlGc5pAvWsTQrHTbXz/P8As8fnD+Lb69aS60+O+ZTIZAV6&#10;bWxVrPFFXzMVkZum6NHpc88qSyy+dgkSY4IAHGB3wPyqv4okV1srXLb5plYbRk4UjP8AOtv3xWFe&#10;rHe+JrOMFWa1RpSM8jPA4/D9KuDcpXfQUlaNkXNQtLySW2ms51R4yQ0cuSjqe2B396z5L6+h2RXn&#10;nQO7jE1rD5iDnoTzj6kVo6w1q1qIbxXaCZgjFcjb3ySDwPeqn2OZbiy+wXbSQpKTPvm3fLjpj1zR&#10;HzJa10Zt54rH1C3E0ly5uUU7VUbnx5Z/lzWwyjbzWDf6mYbiKJo7e4ilYqfMBAQAZ+Ynjtj64qY3&#10;voVLbUv6cpCy5lWRd+FVednque9WZpPLjZ8Z2jJycVHYwrDbgIoVWO8gNuHPofSpZLiKORInkVWf&#10;JCt1OKXUroYS6lPHMpJYuRuJA+UqPU/4V0kbFo1JKkkZJXp+FV444PM3Aqzbt3XocYq3nrROSeyJ&#10;imhT2qjGzNu3AK2ecHOKvHtVNl23TEFSGH48VKKMnWo1kmgTN47bwxW33BSBwQSOO/Qmr2ngLaoi&#10;wy26L8ojmOWx65yaW+ZljQBnjQthmjHIH9Kz1mltpn+zR3F3Hszh34LZGAGbpxnNafFGxOzL+pR3&#10;U1hKlpIIrhh8j/09qw7Vbuy1C3N7dxWsEZfbG05eRwcYUnoecnJ57V0UbloxuG0kcrnOD3GaxZPD&#10;5a2uIBchIWZi7JGGmIPOCxzz+FVG1rMUk90boxzXO6jod7JqLXC31rFblxLmWHdJjGGTk4KkVb8O&#10;yWWbmK1luHlhZY5hdM5dTtBHDdsenFWtX0sagbaRGWOe3k8xHYZGOhBHfIpJ8smga5kc/fW41q1T&#10;SrKFwtm8d1HMXEQZ0YOoAxkqSMH0rjbrxJ4xtPEM+l6Zoa6M+quTDf65OkltDIB83lJG26TI5Cnb&#10;nBJNd9NDazXEMzarLLOS/lCEqCUOCyDaOny/WrmtaOmvaSsIeSGRdskU38aMMEE/1reM4xfLJaPv&#10;fTzIak1pujnfBvw0i8N6pca1quqXPiTxLdKEk1K+CjykGT5cEY+WJMknA5OeSa7jHfNY3h3Whqlu&#10;YZ2VdRtxtuYuhU9M49DWxzxisKl7tS3NYtNXQe9eZxwy/Er4lCdnZ/DHhWUhFAGy91HGC3usIOP9&#10;8/7Ndx4oOpPoN7HpKq2ovGUgLvsCs3G/PbaCT9QKZ4T8M2fg3w7Z6PYbjb2ybfMkOXlcnLOx7szE&#10;kn3pKXKm1uMuXWm2t7I5uLeGcMmw+YgJIznH0qaGyt7eMxxRLEh6hBin4Kt+FPXJGRU3drBZGJP4&#10;UtbgFWmuNjPvPz5BPTGMVH4wuEtdJjt2VWFw4hw4yMep9Olb9JJDHMuHjVx1+YZq41HdOWtiHBWa&#10;j1Oa1aax1azs7COTzUZlUiNsY4xhv89q6dExgdQOBVJdFsVuI5xZwrPGdyyBeQeef1P51f5WlKSa&#10;SQ4xad2K3vTQwOcZpGY9KPur61kUOoWhcdOlH40AMuJlt4mkchVUZyTisrT7doYbnUGjD3E53YUc&#10;7R0H9ar3Ug8QagbKJz9ktXDTkcZcchc+laeoagLGFCsTTSOdkcanG5sdM9vxrazirdWRfmdyrJeR&#10;3O11v1gdRseJgCgbvnPOfxp2l2u68lug1u6MoVTAOCf4s++cVWmu7e4meH5tPvXwMTRgq57Z7NW5&#10;bwrDCqqioAPuouB+VD91WCOrGXZ22smJVgO3CyNjCnHB596yLyS+W1/cRy3FzgAK4VomPfntVzU7&#10;ODVPKhaVRJDIsu0bWPHqp7c0yxsLiGbzJnjwM/6nI3Z9QfT2pRslcJXbsaCqFUDGBjt2qvN50kpV&#10;WjRAOpG5j+FWThVz29axPsaQxyRT2c1w7ys4kU7s5OQc54xwPwpR1Gy7FZpFcoZI1l3cBwuCPrWm&#10;siuzAEEqcEA9DjOD+BH51WtVeOGMSN8yr8xPNS2LO9uHcYLMzDnPBJI/TFKRRYPaql1hfmxkp83F&#10;Wz2qsw+ZgTk+4qUA1SJEBU5B5FYVzNd7ZJ7i88mJRkRwR52EHo3c5/CtmMhWMONu0ZHpVe+kbyLn&#10;7NgXCjGdv6+/FaR0YmWrdjJbo7IYywyUbqD6VnQWdzp7OqTQCB3Z3ZwQ+Sc/Q02G6azmtkN213HP&#10;8oLY3A+vA6fyq1qFiuoReWzNC/O2aPG9PUjII6UfDv1FuN0vTY9Pa4kLNNc3D75Z3xl8DA6dgOBV&#10;/dWLdNeRzhIIppIUX5GBDeY3IKsTyBjHPvVjS1e1VoZpGd3dpAOWWJf7m7vjnr60mm9bjXYbNDBo&#10;vnXMaIvmsqhThFBPHXFR22pTnWBZlkuY2jMjPGMCLngHnvWrKiTxlJEV0PVWAI/KqlxJZeH7Ga48&#10;tbeFPmfYvJ/Lqad++rFZ9Cjr2kzNImoaefL1CHB2g4Eyj+BvXjOKsaPr0OsRsu1re7j/ANbay4Ek&#10;fbkelQR64yS7rj93G/KggjavTOOpJJqxqGiw6k8U4eS3uY2DCaE4Y+x9RV/ZSl95K3ujTX0xRn3r&#10;mofEk+l3TW+tWzW6mTZBeRZeGUds45VuuQRj3roo5Ekj3IQ6/wB5TkVk4tF3T2Hc+Yee1KvXim/x&#10;GnBjQMXv70DjoKarDk5pQ27kdKgB272pMgnpSbaG+tWAvFNH5mlB79aq3mpQWMbPI2cc7V5b8BSS&#10;vog21ZbC9zWBc6sdauGstMcSCNgtxcD7sY7qD3JFJJDf682JGax05gDtUkTSezf3RWpGtvpNkEii&#10;2QxAYSJckD6Voko76si7l6EkcMOmWWFRika9FG5j/iaytU1K2jty12jzWEzKnmRjmLJAGQORz3p9&#10;xJc+ZI63HlK7AxMBlQoHIIPcn0pyaLZ6pNbX9xbkTKATHkhCQcjcvQkHkZ6U9E7yFq9EPvtF+1Qo&#10;kcmQzrveRiWCA5wp/CtKa4W1jBYMQSFAUZJJ6U26vEtFVpNwUsFyqluT646fWs9tQMys8u1LZiFQ&#10;SEAN/wACzwc9qjWW5WiIF0+2aeX9xG0k0hkH2gFZNwx0buBW1bxyR26LK/mOq4Z/U1lXmnzXent9&#10;nZjMfljS8PCfMMnjk8dPwrVkbyYSx3NtXJ2jJOPQetDdwj5lbUpGWNUUgFjyWTcpGeQfTNUbGFZp&#10;lNpeeX5bBpbdSG467cZOM5qOK+kkvi0N1+7mAKwzDG1sHKY6gnr+Fa1vAI1aQwxxTyYMnlgcn3Pe&#10;n8KsL4mJqC+fA0AXcJfkI6cHrVuFUjiVEXaifKoweAOKq24Mt00pb92o2Ko9e9Xl71D7FintVZg3&#10;mGrJ7VG2OtSBVuF3RqR99TlagaMXaiRGeEtw23hseh9Kv/rUUgWEFyMjviruBBBaQWce2JViwPvA&#10;c/nS299b3UrRxSCR15JXkfn36UmpWf23T5olP3x90HAf/Zz6Hp+NVIbH7PbwszCytogHMCnO0jnA&#10;bP3fbHNPR7vUWxfaESxyISQrAjKkg4+orJurP7DHtitftWMGO3ViBx/EzHv3x3rR07UPtjSZAVSd&#10;0WQQWX15q40aTLtYblPbsaV3HcLXRl2d95kZ3bmjX/lu4CKx9APQetX1wy4OGqjNYzyXE2DsjYbd&#10;xbK7eeNvY+9QyTTWs1s0VvNPGcQiEHDKv/PQ+3A6+tVZdARNNZpZTXWoBZLiXbkR9cYHRfrVDT9S&#10;m1K8hkhAeDG6WVWITaR6Edc9q3rf99Cj/KSwz8rZH596ZfWK31rJA7MiuMFk60KXcTj2KcOp2t9G&#10;Ek2hZmKRq5DeYMdceh96pyeHfJWR9Lu306WRwz7V8xGIGMbT049MdKI9LGjvdXkdpFIIwFt4rdfn&#10;bgAlj659OABRpslyt0LVkWARZnneNw2S2TtPpV+cXoT/AIiGK+13T5JBd2EN8mUVJLNyrEHqzK3A&#10;x7Zq1N4qsrVS1151qFGSZImx1A7fWnpq26/SJQkizH5dhIZVx945HT6Vft7iO+WUKu4RyGMhgOcf&#10;0pO3VBr0ZVXXtMffm8hTYcN5jbcfnR/bum7Sxv7XaCQT5oxkdR17Ut5a20kiW7WtvOzfMRKowAO/&#10;TrTPsOjszWXkWhJHNuUXkHqMUrQ8x+/5Ej61Yhd63MbrnGUO7n04qC38QJeOVt7S6kwMiRo9qH8T&#10;VmO4sLeOIRCNI2fykCR4G7pjgcCrlzJ9nj37C4BAIB6c9aWi6D17mU0OrXkgJnhsoe6Ku9yPrnip&#10;rexs7J3mIHmkkGWQ5J71KLw+dEkhWISEqF7t6EVWS1drwxSS/MnKu6hiynqM9jTu9tg0Jb/VI7VU&#10;ySqSg7J8bkB96oSNNfwvJblo9RhUhoc7fNGOOvQHsavw6Y7W81rcESwZxGy8MB7+4PpV6O1SLbjl&#10;gAu8/eOPU0uZR23DVlXTbEWke1Swj2jELnOw455q3JIIV3Mdq+vaoZrpbWaNGwI343k42ntn2NZ0&#10;1xNJb3H2kq8SPho4VIkjAOVbk89qWsndj0Q/UbyVcSR3JjjO1E8tFbcx/vZ6D8qW1tYNQjLhQg3M&#10;k0aD91Ke5wev1qS3tZ2uoZ/OjMYRlkZFwZfTI7YrTVQvTp6UNpaISVxFxGoHQAfSqd357MsttIrq&#10;oOYjgh/x7GlukXUrfEUiSR78SY5DKOq1WtbJ7eaIxRJCGB8xEGFVew+vvSViiOzuIdakkdrIqsL7&#10;Q8yjcXB52kE8CtGZjuCKMs3fsBTlhSBQI1VFzwqjApY4SuSWyx60NiWgsCBcBRgDsKsjvUartqQd&#10;6ljA9qYyg089qY1IBrU1lDKVIyDwc04+1FAECL9lbGcREYUY+77Ut3ZpdKm4AlDvUMMjPvU20MvI&#10;yKTaV4zkVQGZdW4YJ9o3XMzH5EjO0Dg/p7mp7O4bzWtXtjb+WoKYYMpXpxVmSBbjadzAqcgqcGq0&#10;0Jt2ASUh5X5kk5wPQelPfQC62GBHWqslu8EJW2C9ydxOT7A1G4nJ2LKRGOWm43DHb0q5HJHKCUdW&#10;H+yc0bAYun5sbTzJWKhZDEkcURAIBIUY54+n1rQivhtdpzGEUgB1JIOe3TrU9xbrdR7GZ15yGRtr&#10;D6GqtxazRzRNbojIobKscYY/xe9O6luK1ixDdJcSMI8sgAPmfwnPYH1qbarbiAMsME+tYqxSaa8a&#10;pHuhiPzZJBkkc5Yj178e9WJpl1G6ghH7y1YM+5G4YqR3Hbn9KXL2C/cfa6PFazeYrSOVXbEsjbhG&#10;O+P89qqWvh1bXULa5iIRlD+ey5Hm7vUfX+VaV1fC1I3Ru643MyjhR6mlk1CCGSNGchpBkcHH4nt+&#10;NPmkGhlx2d/HcR3EixtK9yfMUHISHBAxnv0z9aks4biHUJUezUQGQyLNvBAz7ddxrX8xF6so5xye&#10;9N+0QmRoxIpkUZK55A+lHM30FymN/Ys03mh1jTZMHt2TggZBOfrWzPCLiGSJ/uOpU/jSNdRL1cD5&#10;S/8AwEdTUVvqUN3C0sRZ1VQ+NpBwRkcGk3JjskR2+jwx2sMDlpREcozfe/OrvHXHNULrUisMTxKu&#10;yRdwZyQPpxzmorq4m2rKjMoZPMjXoDgZIbPNOze4aI03mRFb5gSoyVB5qhNdyzQpNFmGD7zlly23&#10;GcrVeNS2ZIovMaR/MimXkYPUMf0/Cra6f5VwjLKUgXcfJUABifX2H9aWiDXoQxb5d3SeVVxIjADc&#10;Dnbz0BxTv7JE1upmCm4UHY7DJX0B/vY96vw28dupWONYwTk7QBk025uVt1BILFiFVR3JpczvoFu4&#10;2zt/sdrHEZGlKD5nxgse5wPenw3EdwrNE6yBWKsVOcMOo+tUmknuCg2vbXMeWCbsowzjkjrU0Yle&#10;43qnlJ/Hu/i+g/rTsMJrVhcIYAY9x/eMuAMfT196nZlhjUM5GOMseT9akLBfrULW6yTLI43Mv3R2&#10;Xtn60AKsbeYzs3sF7CpV60lKvWoAdTh3ptOHegAPamNTz2pjdqAGt2ooooAN2FOelL/Dx0oK7lxT&#10;qsCBY/L3FASGOSpPenEJKuHXPswp6+/WmzQiUddrDow6igCvdWaNCiKnyKwYxr3xUEVqf7QFwsaw&#10;xLGU27cMxz+WKu7jGqhtz+rAfqaGWO5TB+YexouBDb3n2q4uEWM+XEQvmHozdwPpxz/hVrnj1qOG&#10;3jtY0iijWONeirWReQ7muTMZJJ2b9ykZIwoHG3tn1pbgbTDd1qCPT4IXidI1QxoUQLwAp5Ix07VW&#10;tbyRlmMwIS3XazHncwGSRiiHWEb7LG6MZ5uqxgsE4z8x7cfzoswC60tLq4dwVBbaGO3LcdhTJrW5&#10;M0saDEMrK5l3fcAwNoHXJx1q2s6+dcbpF2x4yMY28c5NT+YnB3LgjI57etF2FkUGtJZJlc5UfaN+&#10;3AxtAOKfHZtbyRhWZ0+bJIHAIPGfrV1WVlyCCPakyCOD+tF2FjNtWnmmCtavBGsZRi4GCc8Y9utP&#10;s7W5W486U4YR+XgvkMc5zjtV9WDZAIz3FMN1As3lGVRJ/dzzVahYpw6ay2scJlEZiOY2jXO3rxzn&#10;PBqylnEI1RlEm05Bk5Oe5psuoJG5RY5JGXGRGvQeufSkkuHkWEQjHnAkOwyF4yMilqGhajVQo2Bd&#10;g6belNWZG3YYMV6hTnFZi2sn2W9swcMSXVhkD5jkj881N5ccMiyRW4ifHz7QFyOmD60BckS+laFZ&#10;jDiNscZ+ZR6mrE8K3CAEkEHKsOoPrUC2I3HEsnl7txizxn+eParEkqx4B6noBR6ARpanzllklZ2V&#10;doXov1x61OSccCmMrSY+YoPQdaevWkwERNpJJyxpzdKWkbpUgNpV603t0py9aAHU4d6bTh3oAD2p&#10;vHenN0ptADG9qKKT+GgB3brS7h602igBV6daXIptFWA7IpjKOdvyserKKUcUUAMVnT7x3r6gc0yK&#10;7hmYqrYcZyrAg+9TUjKG6gGoAjuLWG5t5IHQeVIMMF4zTI7OOFojH8iIpUIOn1qURBU2qdgpVDKo&#10;GQTjrVgVHtWYzsJGy5HyqeKLu3DSxOFA8tSA23dj8Kt7jzxS/hSuwMyS3MelsOXbdvYbdobn0HQY&#10;9PSpre323EzxvsRkAVFXAB55q20gXrnrjpTZJ1jIVg2T02qTTuKxUtreJY0RUZJkbltvJPck9waf&#10;5bQ3EuIS6SENkkEZ6Hr07VOs6tldrkg4OVpyMSxBQgdicc0tRkNxatJMrrtIxyGYgZ7HA696kWHM&#10;Ajlbce7Lle/apDu9gKTaWP3uPTFGoBFDHCzMF+ZurHkmk8uNpvM2bnHG7rj6elKkIjzgk5OTk5p9&#10;MAb5sjOPpSjA4pKKgsX6VFNEZGUrIyEHtUlFWAu786P4etJRUEB29aFNHNKvWgBVp4702nL0oAWm&#10;tTqKAIjjNJtpzLuxzjml2/WgBu2kwadg+pNGPegBgHy+lLTlXA5OaNvvQAm00lO2+9G3HegBtFPp&#10;NvvQA3bRt6U2TKxsQcEAkZ6fjSx5aNCx+bAJx0oKD1pajt5PNknGCAr7c+vFTbfegkbS7TS7aUcU&#10;AN5pKdt5zRt96AG0U7b70iqcc9aAEpdppdtIFPegBKKdt96NtADaKdt96NtADaKdtFG2gBtL/PtS&#10;7aULigBVp1FFABRRRQAUm0UUUAGPejHvRRQA1Y1jUKo2qOw4FOx70UUAGPejHvRRQAY96Me9FFAB&#10;j3ox70UUARRxeW0jbmO9t2CenAGB+X61Lj3oooAMe9GPeiigAx70Y96KKADHvRj3oooAMe9GPeii&#10;gAx70Y96KKADHvRj3oooAMe9GPeiigA2iloooAKKKKAP/9lQSwECLQAUAAYACAAAACEAKxDbwAoB&#10;AAAUAgAAEwAAAAAAAAAAAAAAAAAAAAAAW0NvbnRlbnRfVHlwZXNdLnhtbFBLAQItABQABgAIAAAA&#10;IQA4/SH/1gAAAJQBAAALAAAAAAAAAAAAAAAAADsBAABfcmVscy8ucmVsc1BLAQItABQABgAIAAAA&#10;IQBrCPdWqQQAAA0gAAAOAAAAAAAAAAAAAAAAADoCAABkcnMvZTJvRG9jLnhtbFBLAQItABQABgAI&#10;AAAAIQA3ncEYugAAACEBAAAZAAAAAAAAAAAAAAAAAA8HAABkcnMvX3JlbHMvZTJvRG9jLnhtbC5y&#10;ZWxzUEsBAi0AFAAGAAgAAAAhAPOD4frhAAAACwEAAA8AAAAAAAAAAAAAAAAAAAgAAGRycy9kb3du&#10;cmV2LnhtbFBLAQItAAoAAAAAAAAAIQDP08Z5BDkAAAQ5AAAUAAAAAAAAAAAAAAAAAA4JAABkcnMv&#10;bWVkaWEvaW1hZ2UxLmpwZ1BLBQYAAAAABgAGAHwBAABE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06;width:16573;height:16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c7O9AAAA2gAAAA8AAABkcnMvZG93bnJldi54bWxEj82KwjAUhfeC7xDugDtNRxiVahQRBLej&#10;4vqaXNtqc1OSqNWnN4Lg8nB+Ps5s0dpa3MiHyrGC30EGglg7U3GhYL9b9ycgQkQ2WDsmBQ8KsJh3&#10;OzPMjbvzP922sRBphEOOCsoYm1zKoEuyGAauIU7eyXmLMUlfSOPxnsZtLYdZNpIWK06EEhtalaQv&#10;26tN3PC3O+zPp6dfrgo6Xqxu/VMr1ftpl1MQkdr4DX/aG6NgDO8r6QbI+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cdzs70AAADaAAAADwAAAAAAAAAAAAAAAACfAgAAZHJz&#10;L2Rvd25yZXYueG1sUEsFBgAAAAAEAAQA9wAAAIkDAAAAAA==&#10;">
                  <v:imagedata r:id="rId6" o:title=""/>
                </v:shape>
                <v:rect id="Rectangle 25" o:spid="_x0000_s1028" style="position:absolute;top:377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9" style="position:absolute;left:1371;top:3771;width:1314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>УТВЕРЖДЕНО:</w:t>
                        </w:r>
                      </w:p>
                    </w:txbxContent>
                  </v:textbox>
                </v:rect>
                <v:rect id="Rectangle 27" o:spid="_x0000_s1030" style="position:absolute;left:11262;top:377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1371;top:5371;width:2231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Директор школы                   </w:t>
                        </w:r>
                      </w:p>
                    </w:txbxContent>
                  </v:textbox>
                </v:rect>
                <v:rect id="Rectangle 29" o:spid="_x0000_s1032" style="position:absolute;left:18153;top:537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3" style="position:absolute;left:1371;top:6989;width:1116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31" o:spid="_x0000_s1034" style="position:absolute;left:9768;top:6989;width:1276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>__Ю.Г. Галкина</w:t>
                        </w:r>
                      </w:p>
                    </w:txbxContent>
                  </v:textbox>
                </v:rect>
                <v:rect id="Rectangle 32" o:spid="_x0000_s1035" style="position:absolute;left:19357;top:698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1371;top:855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B70A0" w:rsidRDefault="00F357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7" style="position:absolute;left:1371;top:10296;width:844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Приказ № </w:t>
                        </w:r>
                      </w:p>
                    </w:txbxContent>
                  </v:textbox>
                </v:rect>
                <v:rect id="Rectangle 45923" o:spid="_x0000_s1038" style="position:absolute;left:7726;top:10296;width:277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y3cgA&#10;AADeAAAADwAAAGRycy9kb3ducmV2LnhtbESPW2vCQBSE34X+h+UIvunGWzGpq4gX9NFqwfbtkD1N&#10;QrNnQ3Y10V/fLQh9HGbmG2a+bE0pblS7wrKC4SACQZxaXXCm4OO8689AOI+ssbRMCu7kYLl46cwx&#10;0bbhd7qdfCYChF2CCnLvq0RKl+Zk0A1sRRy8b1sb9EHWmdQ1NgFuSjmKoldpsOCwkGNF65zSn9PV&#10;KNjPqtXnwT6arNx+7S/HS7w5x16pXrddvYHw1Pr/8LN90Aom03g0hr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0vLdyAAAAN4AAAAPAAAAAAAAAAAAAAAAAJgCAABk&#10;cnMvZG93bnJldi54bWxQSwUGAAAAAAQABAD1AAAAjQMAAAAA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>152</w:t>
                        </w:r>
                      </w:p>
                    </w:txbxContent>
                  </v:textbox>
                </v:rect>
                <v:rect id="Rectangle 45925" o:spid="_x0000_s1039" style="position:absolute;left:9814;top:10296;width:444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PMscA&#10;AADeAAAADwAAAGRycy9kb3ducmV2LnhtbESPQWvCQBSE70L/w/IKvemmomJiNiKtRY9VC+rtkX0m&#10;odm3Ibs1qb/eLQg9DjPzDZMue1OLK7WusqzgdRSBIM6trrhQ8HX4GM5BOI+ssbZMCn7JwTJ7GqSY&#10;aNvxjq57X4gAYZeggtL7JpHS5SUZdCPbEAfvYluDPsi2kLrFLsBNLcdRNJMGKw4LJTb0VlL+vf8x&#10;CjbzZnXa2ltX1Ovz5vh5jN8PsVfq5blfLUB46v1/+NHeagWTaTyewt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3zzLHAAAA3gAAAA8AAAAAAAAAAAAAAAAAmAIAAGRy&#10;cy9kb3ducmV2LnhtbFBLBQYAAAAABAAEAPUAAACMAwAAAAA=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ар от </w:t>
                        </w:r>
                      </w:p>
                    </w:txbxContent>
                  </v:textbox>
                </v:rect>
                <v:rect id="Rectangle 45924" o:spid="_x0000_s1040" style="position:absolute;left:13137;top:10296;width:837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qqccA&#10;AADeAAAADwAAAGRycy9kb3ducmV2LnhtbESPQWvCQBSE7wX/w/KE3upGsWJSVxGtJMeqBdvbI/ua&#10;BLNvQ3Y1qb/eLQg9DjPzDbNY9aYWV2pdZVnBeBSBIM6trrhQ8HncvcxBOI+ssbZMCn7JwWo5eFpg&#10;om3He7oefCEChF2CCkrvm0RKl5dk0I1sQxy8H9sa9EG2hdQtdgFuajmJopk0WHFYKLGhTUn5+XAx&#10;CtJ5s/7K7K0r6vfv9PRxirfH2Cv1POzXbyA89f4//GhnWsH0NZ5M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7aqnHAAAA3gAAAA8AAAAAAAAAAAAAAAAAmAIAAGRy&#10;cy9kb3ducmV2LnhtbFBLBQYAAAAABAAEAPUAAACMAwAAAAA=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>08.06.2022</w:t>
                        </w:r>
                      </w:p>
                    </w:txbxContent>
                  </v:textbox>
                </v:rect>
                <v:rect id="Rectangle 36" o:spid="_x0000_s1041" style="position:absolute;left:19418;top:10296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2" style="position:absolute;left:1371;top:13085;width:20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B70A0" w:rsidRDefault="00F357B8">
                        <w:r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3B70A0" w:rsidRDefault="00F357B8">
      <w:pPr>
        <w:spacing w:after="44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4030091" cy="6096"/>
                <wp:effectExtent l="0" t="0" r="0" b="0"/>
                <wp:docPr id="47404" name="Group 47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091" cy="6096"/>
                          <a:chOff x="0" y="0"/>
                          <a:chExt cx="4030091" cy="6096"/>
                        </a:xfrm>
                      </wpg:grpSpPr>
                      <wps:wsp>
                        <wps:cNvPr id="68135" name="Shape 68135"/>
                        <wps:cNvSpPr/>
                        <wps:spPr>
                          <a:xfrm>
                            <a:off x="0" y="0"/>
                            <a:ext cx="3490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595" h="9144">
                                <a:moveTo>
                                  <a:pt x="0" y="0"/>
                                </a:moveTo>
                                <a:lnTo>
                                  <a:pt x="3490595" y="0"/>
                                </a:lnTo>
                                <a:lnTo>
                                  <a:pt x="3490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6" name="Shape 68136"/>
                        <wps:cNvSpPr/>
                        <wps:spPr>
                          <a:xfrm>
                            <a:off x="349059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7" name="Shape 68137"/>
                        <wps:cNvSpPr/>
                        <wps:spPr>
                          <a:xfrm>
                            <a:off x="3496691" y="0"/>
                            <a:ext cx="143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9144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8" name="Shape 68138"/>
                        <wps:cNvSpPr/>
                        <wps:spPr>
                          <a:xfrm>
                            <a:off x="36399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39" name="Shape 68139"/>
                        <wps:cNvSpPr/>
                        <wps:spPr>
                          <a:xfrm>
                            <a:off x="3646043" y="0"/>
                            <a:ext cx="384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9144">
                                <a:moveTo>
                                  <a:pt x="0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F49A5" id="Group 47404" o:spid="_x0000_s1026" style="width:317.35pt;height:.5pt;mso-position-horizontal-relative:char;mso-position-vertical-relative:line" coordsize="40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fadAMAAK0UAAAOAAAAZHJzL2Uyb0RvYy54bWzsWNtu2zAMfR+wfzD8vtpJXCc2mvRh3foy&#10;bMPafYAqyxfAtgxJzeXvR1GW4jW9pA2wAF3yENESRZHHPJSsi8t1U3tLJmTF27k/Ogt9j7WUZ1Vb&#10;zP3ft18/zXxPKtJmpOYtm/sbJv3LxccPF6suZWNe8jpjwgMjrUxX3dwvlerSIJC0ZA2RZ7xjLQzm&#10;XDREwaMogkyQFVhv6mAchnGw4iLrBKdMSui9MoP+Au3nOaPqR55Lprx67oNvCv8F/t/p/2BxQdJC&#10;kK6saO8GeYMXDalaWNSZuiKKePei2jHVVFRwyXN1RnkT8DyvKMMYIJpR+CCaa8HvO4ylSFdF52AC&#10;aB/g9Gaz9Pvyp/CqbO5H0yiMfK8lDbwmXNkzXQDRqitS0LwW3U33U/QdhXnSUa9z0egW4vHWCO7G&#10;gcvWyqPQGYWTMExGvkdhLA6T2GBPS3hBO5No+eW5aYFdMtCeOUdWHSSR3OIkD8PppiQdQ/iljr7H&#10;KZ6NJucWJ1TxTBfCgpoOJJlKwGtfhCZREp4nYFsjlIyiSCPkQiUpvZfqmnFEmiy/SQXDkHGZlUhp&#10;JbpurSiAAs8mf0eUnqdNadFbzX3nSNn7oQcbvmS3HNXUg/cFPm5H63ao5UzZhABdq2HbDu0NNQfB&#10;WyXbGmWg8t8Y2WHbDtWQ5W5dEHSciKyLHTqH6NathgEWoQRqUl4TheRuKgXFqq4aqHTjaRhuDYM1&#10;nXzmbaOkNjXTYNXtL5YDwZAWukOK4u5zLbwl0SUJf2ic1F1J+t7+xfeq6Cra0fPzqq6dyRFOfcyk&#10;SZ1eWc9jWA3dzNDMpL03piRCYYGgbWEEUNwkXJm3ys1voZyjm4NotXjHsw2WCAQE2Kirxz+iZbxL&#10;S6wy2gEg8Mu0HOZgvzfY8oUpeXRmGi8Op6Wx8yInnRoKJqUsw2w7ZNqealve6FJxIuSwOrwrQk53&#10;CTnVReM1hIxjfWiwqQolqT8YjKLJ+BwYf+zN0vpxOCmtJRsrEMOSzLaGbAPFPRm3p9qJmP/JTglf&#10;Zeagvz3Azl5HzHiSJBHw2ybrlpiYa0enpfHicFIaOzbKJynp1FA47ZSno+tjH/RPf1Emu4RMXknI&#10;KA6jyWOEnMzgyx4Yf+yd0vpxOCmtpRdpOVA8EROP2u+EmHjxA3diGFN/f6cv3YbPIA9vGRd/AAAA&#10;//8DAFBLAwQUAAYACAAAACEA44+W8doAAAADAQAADwAAAGRycy9kb3ducmV2LnhtbEyPQUvDQBCF&#10;74L/YRnBm93EapWYTSlFPRXBVhBv0+w0Cc3Ohuw2Sf+9oxe9PBje471v8uXkWjVQHxrPBtJZAoq4&#10;9LbhysDH7uXmEVSIyBZbz2TgTAGWxeVFjpn1I7/TsI2VkhIOGRqoY+wyrUNZk8Mw8x2xeAffO4xy&#10;9pW2PY5S7lp9myQL7bBhWaixo3VN5XF7cgZeRxxX8/R52BwP6/PX7v7tc5OSMddX0+oJVKQp/oXh&#10;B1/QoRCmvT+xDao1II/EXxVvMb97ALWXUAK6yPV/9uIbAAD//wMAUEsBAi0AFAAGAAgAAAAhALaD&#10;OJL+AAAA4QEAABMAAAAAAAAAAAAAAAAAAAAAAFtDb250ZW50X1R5cGVzXS54bWxQSwECLQAUAAYA&#10;CAAAACEAOP0h/9YAAACUAQAACwAAAAAAAAAAAAAAAAAvAQAAX3JlbHMvLnJlbHNQSwECLQAUAAYA&#10;CAAAACEATEeH2nQDAACtFAAADgAAAAAAAAAAAAAAAAAuAgAAZHJzL2Uyb0RvYy54bWxQSwECLQAU&#10;AAYACAAAACEA44+W8doAAAADAQAADwAAAAAAAAAAAAAAAADOBQAAZHJzL2Rvd25yZXYueG1sUEsF&#10;BgAAAAAEAAQA8wAAANUGAAAAAA==&#10;">
                <v:shape id="Shape 68135" o:spid="_x0000_s1027" style="position:absolute;width:34905;height:91;visibility:visible;mso-wrap-style:square;v-text-anchor:top" coordsize="34905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3c8UA&#10;AADeAAAADwAAAGRycy9kb3ducmV2LnhtbESP3WqDQBCF7wt5h2UCvaurLQlisgkhpdSSUqjxAQZ3&#10;ohJ3Vtyt2rfvBgK9PJyfj7Pdz6YTIw2utawgiWIQxJXVLdcKyvPbUwrCeWSNnWVS8EsO9rvFwxYz&#10;bSf+prHwtQgj7DJU0HjfZ1K6qiGDLrI9cfAudjDogxxqqQecwrjp5HMcr6XBlgOhwZ6ODVXX4scE&#10;riynfOyMnz++6vFVnj7f86RS6nE5HzYgPM3+P3xv51rBOk1eVnC7E6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rdzxQAAAN4AAAAPAAAAAAAAAAAAAAAAAJgCAABkcnMv&#10;ZG93bnJldi54bWxQSwUGAAAAAAQABAD1AAAAigMAAAAA&#10;" path="m,l3490595,r,9144l,9144,,e" fillcolor="black" stroked="f" strokeweight="0">
                  <v:stroke miterlimit="83231f" joinstyle="miter"/>
                  <v:path arrowok="t" textboxrect="0,0,3490595,9144"/>
                </v:shape>
                <v:shape id="Shape 68136" o:spid="_x0000_s1028" style="position:absolute;left:349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9vk8YA&#10;AADeAAAADwAAAGRycy9kb3ducmV2LnhtbESPQWvCQBSE7wX/w/KE3uomVlKJrkGFghQKmvbQ4zP7&#10;moRm38bdVeO/7wqFHoeZ+YZZFoPpxIWcby0rSCcJCOLK6pZrBZ8fr09zED4ga+wsk4IbeShWo4cl&#10;5tpe+UCXMtQiQtjnqKAJoc+l9FVDBv3E9sTR+7bOYIjS1VI7vEa46eQ0STJpsOW40GBP24aqn/Js&#10;FPSn2n2dvN7w8bx/e+FkR8P7TKnH8bBegAg0hP/wX3unFWTz9DmD+514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9vk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137" o:spid="_x0000_s1029" style="position:absolute;left:34966;width:1433;height:91;visibility:visible;mso-wrap-style:square;v-text-anchor:top" coordsize="1432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Bd8gA&#10;AADeAAAADwAAAGRycy9kb3ducmV2LnhtbESPQWvCQBSE74X+h+UVeilmY7Uaoqu0BbEHFaoePD53&#10;X5PQ7NuQ3Wr8925B8DjMzDfMdN7ZWpyo9ZVjBf0kBUGsnam4ULDfLXoZCB+QDdaOScGFPMxnjw9T&#10;zI078zedtqEQEcI+RwVlCE0updclWfSJa4ij9+NaiyHKtpCmxXOE21q+pulIWqw4LpTY0GdJ+nf7&#10;ZxW4zXE53Gh9eKne5Lj56NYrvKyVen7q3icgAnXhHr61v4yCUdYfjOH/Tr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H8F3yAAAAN4AAAAPAAAAAAAAAAAAAAAAAJgCAABk&#10;cnMvZG93bnJldi54bWxQSwUGAAAAAAQABAD1AAAAjQMAAAAA&#10;" path="m,l143256,r,9144l,9144,,e" fillcolor="black" stroked="f" strokeweight="0">
                  <v:stroke miterlimit="83231f" joinstyle="miter"/>
                  <v:path arrowok="t" textboxrect="0,0,143256,9144"/>
                </v:shape>
                <v:shape id="Shape 68138" o:spid="_x0000_s1030" style="position:absolute;left:3639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eesIA&#10;AADeAAAADwAAAGRycy9kb3ducmV2LnhtbERPTYvCMBC9C/sfwizsTVNdUalGWRcWRBC0evA4NmNb&#10;tpnUJGr99+YgeHy879miNbW4kfOVZQX9XgKCOLe64kLBYf/XnYDwAVljbZkUPMjDYv7RmWGq7Z13&#10;dMtCIWII+xQVlCE0qZQ+L8mg79mGOHJn6wyGCF0htcN7DDe1HCTJSBqsODaU2NBvSfl/djUKmkvh&#10;jhevl3y6btdjTlbUboZKfX22P1MQgdrwFr/cK61gNOl/x73xTr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F56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139" o:spid="_x0000_s1031" style="position:absolute;left:36460;width:3840;height:91;visibility:visible;mso-wrap-style:square;v-text-anchor:top" coordsize="3840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tO8cA&#10;AADeAAAADwAAAGRycy9kb3ducmV2LnhtbESPQWvCQBSE70L/w/IKvekmLaQaXSUIhfamsYd6e2af&#10;m2D27ZLdavrvuwWhx2FmvmFWm9H24kpD6BwryGcZCOLG6Y6Ngs/D23QOIkRkjb1jUvBDATbrh8kK&#10;S+1uvKdrHY1IEA4lKmhj9KWUoWnJYpg5T5y8sxssxiQHI/WAtwS3vXzOskJa7DgttOhp21Jzqb+t&#10;go/j18Gf6kWdm8K8VlWx86ftTqmnx7Fagog0xv/wvf2uFRTz/GUBf3fS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8rTvHAAAA3gAAAA8AAAAAAAAAAAAAAAAAmAIAAGRy&#10;cy9kb3ducmV2LnhtbFBLBQYAAAAABAAEAPUAAACMAwAAAAA=&#10;" path="m,l384048,r,9144l,9144,,e" fillcolor="black" stroked="f" strokeweight="0">
                  <v:stroke miterlimit="83231f" joinstyle="miter"/>
                  <v:path arrowok="t" textboxrect="0,0,384048,9144"/>
                </v:shape>
                <w10:anchorlock/>
              </v:group>
            </w:pict>
          </mc:Fallback>
        </mc:AlternateContent>
      </w:r>
    </w:p>
    <w:p w:rsidR="003B70A0" w:rsidRDefault="00F357B8">
      <w:pPr>
        <w:spacing w:after="2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B70A0" w:rsidRDefault="00F357B8">
      <w:pPr>
        <w:spacing w:after="21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Программное, учебно-методическое обеспечение учебного процесса МБОУ СОШ № 53 на 2022/2023 учебный год </w:t>
      </w:r>
    </w:p>
    <w:p w:rsidR="003B70A0" w:rsidRDefault="00F357B8">
      <w:pPr>
        <w:spacing w:after="0"/>
        <w:ind w:left="1251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8-9 класс, </w:t>
      </w:r>
      <w:r>
        <w:rPr>
          <w:rFonts w:ascii="Times New Roman" w:eastAsia="Times New Roman" w:hAnsi="Times New Roman" w:cs="Times New Roman"/>
          <w:i/>
          <w:sz w:val="24"/>
        </w:rPr>
        <w:t xml:space="preserve">ФГОС ООО </w:t>
      </w:r>
    </w:p>
    <w:tbl>
      <w:tblPr>
        <w:tblStyle w:val="TableGrid"/>
        <w:tblW w:w="14995" w:type="dxa"/>
        <w:tblInd w:w="-108" w:type="dxa"/>
        <w:tblCellMar>
          <w:top w:w="4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60"/>
        <w:gridCol w:w="1416"/>
        <w:gridCol w:w="1702"/>
        <w:gridCol w:w="708"/>
        <w:gridCol w:w="3404"/>
        <w:gridCol w:w="2269"/>
        <w:gridCol w:w="4536"/>
      </w:tblGrid>
      <w:tr w:rsidR="003B70A0">
        <w:trPr>
          <w:trHeight w:val="12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Предметная область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 по учебному плану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честв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часов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программа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Учебник (автор, наименование, год издания, издательство)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обеспечение,контрольнооценочные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материалы </w:t>
            </w:r>
          </w:p>
        </w:tc>
      </w:tr>
      <w:tr w:rsidR="003B70A0">
        <w:tblPrEx>
          <w:tblCellMar>
            <w:left w:w="8" w:type="dxa"/>
            <w:right w:w="0" w:type="dxa"/>
          </w:tblCellMar>
        </w:tblPrEx>
        <w:trPr>
          <w:trHeight w:val="15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tabs>
                <w:tab w:val="center" w:pos="495"/>
                <w:tab w:val="center" w:pos="1700"/>
                <w:tab w:val="center" w:pos="290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язык.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Рабочие </w:t>
            </w:r>
          </w:p>
          <w:p w:rsidR="003B70A0" w:rsidRDefault="00F357B8">
            <w:pPr>
              <w:spacing w:after="0" w:line="236" w:lineRule="auto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программы. Предметная линия 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М. </w:t>
            </w:r>
          </w:p>
          <w:p w:rsidR="003B70A0" w:rsidRDefault="00F357B8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Т. Баранова, </w:t>
            </w:r>
          </w:p>
          <w:p w:rsidR="003B70A0" w:rsidRDefault="00F357B8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других. 5— 9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учеб. пособие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С.Г., </w:t>
            </w:r>
          </w:p>
          <w:p w:rsidR="003B70A0" w:rsidRDefault="00F357B8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Крючков С.Е., </w:t>
            </w:r>
          </w:p>
          <w:p w:rsidR="003B70A0" w:rsidRDefault="00F357B8">
            <w:pPr>
              <w:spacing w:after="0" w:line="238" w:lineRule="auto"/>
              <w:ind w:left="100" w:right="50"/>
            </w:pPr>
            <w:r>
              <w:rPr>
                <w:rFonts w:ascii="Times New Roman" w:eastAsia="Times New Roman" w:hAnsi="Times New Roman" w:cs="Times New Roman"/>
              </w:rPr>
              <w:t xml:space="preserve">Максимов Л.Ю.,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Русский язык, 8 класс, Просвещение, </w:t>
            </w:r>
          </w:p>
          <w:p w:rsidR="003B70A0" w:rsidRDefault="00F357B8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39" w:lineRule="auto"/>
              <w:ind w:left="100"/>
            </w:pPr>
            <w:r>
              <w:rPr>
                <w:rFonts w:ascii="Times New Roman" w:eastAsia="Times New Roman" w:hAnsi="Times New Roman" w:cs="Times New Roman"/>
                <w:i/>
              </w:rPr>
              <w:t>Ефремова Е.А. Русский язык. 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абочая тетрадь, Просвещение, 2018 </w:t>
            </w:r>
          </w:p>
          <w:p w:rsidR="003B70A0" w:rsidRDefault="00F357B8">
            <w:pPr>
              <w:spacing w:after="0"/>
              <w:ind w:left="100" w:right="10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Л. А.,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Т. А.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,  Русский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язык. Поурочные разработки. 8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организаций. — М. : </w:t>
            </w:r>
          </w:p>
        </w:tc>
      </w:tr>
    </w:tbl>
    <w:p w:rsidR="003B70A0" w:rsidRDefault="003B70A0">
      <w:pPr>
        <w:spacing w:after="0"/>
        <w:ind w:left="-1133" w:right="14658"/>
      </w:pPr>
    </w:p>
    <w:tbl>
      <w:tblPr>
        <w:tblStyle w:val="TableGrid"/>
        <w:tblW w:w="14995" w:type="dxa"/>
        <w:tblInd w:w="-108" w:type="dxa"/>
        <w:tblCellMar>
          <w:top w:w="48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60"/>
        <w:gridCol w:w="1416"/>
        <w:gridCol w:w="1702"/>
        <w:gridCol w:w="708"/>
        <w:gridCol w:w="3404"/>
        <w:gridCol w:w="2269"/>
        <w:gridCol w:w="4536"/>
      </w:tblGrid>
      <w:tr w:rsidR="003B70A0">
        <w:trPr>
          <w:trHeight w:val="4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9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организаций / [М. Т. Баранов, </w:t>
            </w:r>
          </w:p>
          <w:p w:rsidR="003B70A0" w:rsidRDefault="00F357B8">
            <w:pPr>
              <w:tabs>
                <w:tab w:val="center" w:pos="91"/>
                <w:tab w:val="center" w:pos="517"/>
                <w:tab w:val="center" w:pos="1553"/>
                <w:tab w:val="center" w:pos="2599"/>
                <w:tab w:val="center" w:pos="306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А.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Н.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 xml:space="preserve">М.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Шанский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др.]. — 13-е изд. 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Просвещение, 2016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7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Просвещение, 2014 </w:t>
            </w:r>
          </w:p>
          <w:p w:rsidR="003B70A0" w:rsidRDefault="00F357B8">
            <w:pPr>
              <w:spacing w:after="200" w:line="238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Клевцова Л. Ю.,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Шубукина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Л. В.  Русский язык. Тематические тесты. 8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М., Просвещение, 2014 </w:t>
            </w:r>
          </w:p>
          <w:p w:rsidR="003B70A0" w:rsidRDefault="00F357B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Янченко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В,Д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Скорая помощь по русскому языку, 8 клас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с,  М,, Просвещение, 2016 </w:t>
            </w:r>
          </w:p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Соловьева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Н,Н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, Диктанты и изложения. Русский язык, 8 класс,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Просвещение, 2014 Соловьева Н,Н, Диагностические работы.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Русский язык, Просвещение, 2017 </w:t>
            </w:r>
          </w:p>
          <w:p w:rsidR="003B70A0" w:rsidRDefault="00F357B8">
            <w:pPr>
              <w:spacing w:after="236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М.А, Бондаренко Русский язык. Поурочные разработки 8класс,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Просвещение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2019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Гончарук С.Ю., Фёдоров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</w:rPr>
              <w:t>.Русский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язык. задачник по функциональной грамотности Просвещение, 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70A0">
        <w:trPr>
          <w:trHeight w:val="4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9А.Б.В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tabs>
                <w:tab w:val="center" w:pos="414"/>
                <w:tab w:val="center" w:pos="1624"/>
                <w:tab w:val="center" w:pos="280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язык.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Рабочие </w:t>
            </w:r>
          </w:p>
          <w:p w:rsidR="003B70A0" w:rsidRDefault="00F357B8">
            <w:pPr>
              <w:spacing w:after="0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программы. Предметная линия 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М. Т. Баранова, </w:t>
            </w:r>
          </w:p>
          <w:p w:rsidR="003B70A0" w:rsidRDefault="00F357B8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других. 5— 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учеб. пособие </w:t>
            </w:r>
          </w:p>
          <w:p w:rsidR="003B70A0" w:rsidRDefault="00F357B8">
            <w:pPr>
              <w:spacing w:after="28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 [М. Т. Баранов,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А.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др.]. — 13-е изд.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Бархударов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С.Г.,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Крючков С.Е., </w:t>
            </w:r>
          </w:p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>Максимов Л.Ю.,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Русский язык, 9 класс, Просвещение,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2019-2021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Ефремова Е.А. Русский язык. Рабочая тетрадь, Просвещение, 2018 </w:t>
            </w:r>
          </w:p>
          <w:p w:rsidR="003B70A0" w:rsidRDefault="00F357B8">
            <w:pPr>
              <w:spacing w:after="0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 А.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Русский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язык. Поурочные разработки. 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B70A0" w:rsidRDefault="00F357B8">
            <w:pPr>
              <w:spacing w:after="0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организаций.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2014 </w:t>
            </w:r>
            <w:hyperlink r:id="rId7">
              <w:proofErr w:type="spellStart"/>
              <w:r>
                <w:rPr>
                  <w:rFonts w:ascii="Times New Roman" w:eastAsia="Times New Roman" w:hAnsi="Times New Roman" w:cs="Times New Roman"/>
                </w:rPr>
                <w:t>Тростенцова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Л. А.,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Подстреха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Н. М.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3B70A0" w:rsidRDefault="00F357B8">
            <w:pPr>
              <w:spacing w:after="201" w:line="237" w:lineRule="auto"/>
            </w:pPr>
            <w:hyperlink r:id="rId9">
              <w:r>
                <w:rPr>
                  <w:rFonts w:ascii="Times New Roman" w:eastAsia="Times New Roman" w:hAnsi="Times New Roman" w:cs="Times New Roman"/>
                </w:rPr>
                <w:t>Русский язык.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</w:rPr>
                <w:t xml:space="preserve"> 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Дидактические материалы. 9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</w:rPr>
                <w:t>класс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Просвещение, 2014 </w:t>
            </w:r>
          </w:p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Янченко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В,Д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Скорая помощь по русскому языку, 9 </w:t>
            </w:r>
            <w:r>
              <w:rPr>
                <w:rFonts w:ascii="Times New Roman" w:eastAsia="Times New Roman" w:hAnsi="Times New Roman" w:cs="Times New Roman"/>
              </w:rPr>
              <w:t xml:space="preserve">класс,  М,, Просвещение, 2016 Соловьева Н,Н, Диктанты и изложения.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9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Л.А., Запорожец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Поурочные разработки. Русский язык. 9 класс, Просвещение, 2017 </w:t>
            </w:r>
          </w:p>
        </w:tc>
      </w:tr>
    </w:tbl>
    <w:p w:rsidR="003B70A0" w:rsidRDefault="003B70A0">
      <w:pPr>
        <w:spacing w:after="0"/>
        <w:ind w:left="-1133" w:right="14658"/>
      </w:pPr>
    </w:p>
    <w:tbl>
      <w:tblPr>
        <w:tblStyle w:val="TableGrid"/>
        <w:tblW w:w="14995" w:type="dxa"/>
        <w:tblInd w:w="-108" w:type="dxa"/>
        <w:tblCellMar>
          <w:top w:w="49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960"/>
        <w:gridCol w:w="1416"/>
        <w:gridCol w:w="1702"/>
        <w:gridCol w:w="708"/>
        <w:gridCol w:w="3404"/>
        <w:gridCol w:w="2269"/>
        <w:gridCol w:w="4536"/>
      </w:tblGrid>
      <w:tr w:rsidR="003B70A0">
        <w:trPr>
          <w:trHeight w:val="19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85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М.А, </w:t>
            </w:r>
            <w:r>
              <w:rPr>
                <w:rFonts w:ascii="Times New Roman" w:eastAsia="Times New Roman" w:hAnsi="Times New Roman" w:cs="Times New Roman"/>
              </w:rPr>
              <w:t xml:space="preserve">Бондаренко Русский язык. Поурочные разработки 9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2016 </w:t>
            </w:r>
          </w:p>
          <w:p w:rsidR="003B70A0" w:rsidRDefault="00F357B8">
            <w:pPr>
              <w:spacing w:after="242" w:line="235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Гончарук С.Ю., Фёдоров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В.</w:t>
            </w:r>
            <w:r>
              <w:rPr>
                <w:rFonts w:ascii="Times New Roman" w:eastAsia="Times New Roman" w:hAnsi="Times New Roman" w:cs="Times New Roman"/>
                <w:sz w:val="20"/>
              </w:rPr>
              <w:t>.Русский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язык. задачник по функциональной грамотности Просвещение, 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B70A0">
        <w:tblPrEx>
          <w:tblCellMar>
            <w:top w:w="47" w:type="dxa"/>
            <w:bottom w:w="7" w:type="dxa"/>
          </w:tblCellMar>
        </w:tblPrEx>
        <w:trPr>
          <w:trHeight w:val="29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8аб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7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Рабочие программы. Предметная линия </w:t>
            </w:r>
          </w:p>
          <w:p w:rsidR="003B70A0" w:rsidRDefault="00F357B8">
            <w:pPr>
              <w:tabs>
                <w:tab w:val="center" w:pos="496"/>
                <w:tab w:val="center" w:pos="1482"/>
                <w:tab w:val="center" w:pos="2147"/>
                <w:tab w:val="center" w:pos="300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учебников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под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ред.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В.Я.Коровиной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5—9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B70A0" w:rsidRDefault="00F357B8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Коровина В. Я., </w:t>
            </w:r>
          </w:p>
          <w:p w:rsidR="003B70A0" w:rsidRDefault="00F357B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Журавлев В. П., Коровин В. И.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8 класс.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 2-х ч.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Просвещение, 20202021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Беляева Н. В. Уроки литературы в 8 классе. </w:t>
            </w:r>
          </w:p>
          <w:p w:rsidR="003B70A0" w:rsidRDefault="00F357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Поурочные разработки, Просвещение, 2017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Коровина В. Я., Журавлев В. П., Коровин В. И. Читаем, думаем, спорим...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Дидактические материалы по литературе.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8 кл</w:t>
            </w:r>
            <w:r>
              <w:rPr>
                <w:rFonts w:ascii="Times New Roman" w:eastAsia="Times New Roman" w:hAnsi="Times New Roman" w:cs="Times New Roman"/>
                <w:b/>
              </w:rPr>
              <w:t>асс, Просвещение, 2016</w:t>
            </w:r>
            <w:r>
              <w:rPr>
                <w:rFonts w:ascii="Times New Roman" w:eastAsia="Times New Roman" w:hAnsi="Times New Roman" w:cs="Times New Roman"/>
              </w:rPr>
              <w:t xml:space="preserve"> Р.Г.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Ахмадуллина Литература. Рабочая тетрадь, </w:t>
            </w:r>
          </w:p>
          <w:p w:rsidR="003B70A0" w:rsidRDefault="00F357B8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>М., Просвещение, 2017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B70A0">
        <w:tblPrEx>
          <w:tblCellMar>
            <w:top w:w="47" w:type="dxa"/>
            <w:bottom w:w="7" w:type="dxa"/>
          </w:tblCellMar>
        </w:tblPrEx>
        <w:trPr>
          <w:trHeight w:val="22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9аб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литература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9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Рабочие программы. Предметная линия </w:t>
            </w:r>
          </w:p>
          <w:p w:rsidR="003B70A0" w:rsidRDefault="00F357B8">
            <w:pPr>
              <w:tabs>
                <w:tab w:val="center" w:pos="496"/>
                <w:tab w:val="center" w:pos="1482"/>
                <w:tab w:val="center" w:pos="2147"/>
                <w:tab w:val="center" w:pos="300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учебников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под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ред.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В.Я.Коровиной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5—9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B70A0" w:rsidRDefault="00F357B8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Коровина В. Я., </w:t>
            </w:r>
          </w:p>
          <w:p w:rsidR="003B70A0" w:rsidRDefault="00F357B8">
            <w:pPr>
              <w:spacing w:after="2" w:line="237" w:lineRule="auto"/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Журавлев В. П., Коровин В. И.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Коровиной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В.Я.Литература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9 класс. В 2-х ч.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Просвещение, 20192021</w:t>
            </w:r>
            <w:r>
              <w:rPr>
                <w:rFonts w:ascii="Times New Roman" w:eastAsia="Times New Roman" w:hAnsi="Times New Roman" w:cs="Times New Roman"/>
                <w:b/>
                <w:color w:val="4F81BD"/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Беляева Н. В. Уроки литературы в 8 классе. </w:t>
            </w:r>
          </w:p>
          <w:p w:rsidR="003B70A0" w:rsidRDefault="00F357B8">
            <w:pPr>
              <w:spacing w:after="175"/>
            </w:pPr>
            <w:r>
              <w:rPr>
                <w:rFonts w:ascii="Times New Roman" w:eastAsia="Times New Roman" w:hAnsi="Times New Roman" w:cs="Times New Roman"/>
              </w:rPr>
              <w:t xml:space="preserve">Поурочные разработки, Просвещение, 2017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Коровина В. Я., Жура</w:t>
            </w:r>
            <w:r>
              <w:rPr>
                <w:rFonts w:ascii="Times New Roman" w:eastAsia="Times New Roman" w:hAnsi="Times New Roman" w:cs="Times New Roman"/>
              </w:rPr>
              <w:t xml:space="preserve">влев В. П., Коровин В.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И. Читаем, думаем, спорим... Дидактические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материалы по литературе. 8 класс,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2016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B70A0">
        <w:tblPrEx>
          <w:tblCellMar>
            <w:top w:w="47" w:type="dxa"/>
            <w:right w:w="75" w:type="dxa"/>
          </w:tblCellMar>
        </w:tblPrEx>
        <w:trPr>
          <w:trHeight w:val="9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97"/>
            </w:pPr>
            <w:r>
              <w:rPr>
                <w:rFonts w:ascii="Times New Roman" w:eastAsia="Times New Roman" w:hAnsi="Times New Roman" w:cs="Times New Roman"/>
              </w:rPr>
              <w:t xml:space="preserve">2015-2021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</w:tr>
      <w:tr w:rsidR="003B70A0">
        <w:tblPrEx>
          <w:tblCellMar>
            <w:top w:w="47" w:type="dxa"/>
            <w:right w:w="75" w:type="dxa"/>
          </w:tblCellMar>
        </w:tblPrEx>
        <w:trPr>
          <w:trHeight w:val="24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8аб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Иностранны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й язык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М.В. Вербицкая Программа. </w:t>
            </w:r>
          </w:p>
          <w:p w:rsidR="003B70A0" w:rsidRDefault="00F357B8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Форвард 5-9,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2" w:lineRule="auto"/>
              <w:ind w:right="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Вербицкой М.В.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8 – </w:t>
            </w:r>
          </w:p>
          <w:p w:rsidR="003B70A0" w:rsidRDefault="00F357B8">
            <w:pPr>
              <w:spacing w:after="14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М.: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3B70A0" w:rsidRDefault="00F357B8">
            <w:pPr>
              <w:spacing w:after="199"/>
            </w:pPr>
            <w:r>
              <w:rPr>
                <w:rFonts w:ascii="Times New Roman" w:eastAsia="Times New Roman" w:hAnsi="Times New Roman" w:cs="Times New Roman"/>
              </w:rPr>
              <w:t xml:space="preserve">2016-2021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Фрикер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Р., Нечаева Е.Н.  </w:t>
            </w:r>
            <w:r>
              <w:rPr>
                <w:rFonts w:ascii="Times New Roman" w:eastAsia="Times New Roman" w:hAnsi="Times New Roman" w:cs="Times New Roman"/>
              </w:rPr>
              <w:t xml:space="preserve">Английский язык. 8 класс. Книга для учителя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ключами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2018 Вербицкая М.В.; Уайт Л.;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Фрикер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Миндрул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О.С.; Нечаева Е.Н. 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язык. 8 класс. Рабочая тетрадь,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</w:tc>
      </w:tr>
      <w:tr w:rsidR="003B70A0">
        <w:tblPrEx>
          <w:tblCellMar>
            <w:top w:w="47" w:type="dxa"/>
            <w:right w:w="75" w:type="dxa"/>
          </w:tblCellMar>
        </w:tblPrEx>
        <w:trPr>
          <w:trHeight w:val="10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9бв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Иностранны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й язык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М.В. Вербицкая Программа. </w:t>
            </w:r>
          </w:p>
          <w:p w:rsidR="003B70A0" w:rsidRDefault="00F357B8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Форвард 5-9,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72" w:lineRule="auto"/>
              <w:ind w:right="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Вербицкой М.В.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Вербицкая М.В.,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Фрикер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Р., Нечаева Е.Н.  Английский язык. 9 класс. Книга для учителя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ключами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2018 Вербицкая </w:t>
            </w:r>
          </w:p>
        </w:tc>
      </w:tr>
      <w:tr w:rsidR="003B70A0">
        <w:tblPrEx>
          <w:tblCellMar>
            <w:top w:w="50" w:type="dxa"/>
            <w:right w:w="85" w:type="dxa"/>
          </w:tblCellMar>
        </w:tblPrEx>
        <w:trPr>
          <w:trHeight w:val="18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9– </w:t>
            </w:r>
          </w:p>
          <w:p w:rsidR="003B70A0" w:rsidRDefault="00F357B8">
            <w:pPr>
              <w:spacing w:after="14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М.: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3B70A0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2015-2020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М.В.; Уайт Л.;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Фрикер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Миндрул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О.С.; Нечаева Е.Н.  </w:t>
            </w:r>
          </w:p>
          <w:p w:rsidR="003B70A0" w:rsidRDefault="00F357B8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язык. 9 класс. Рабочая тетрадь,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</w:tc>
      </w:tr>
      <w:tr w:rsidR="003B70A0">
        <w:tblPrEx>
          <w:tblCellMar>
            <w:top w:w="50" w:type="dxa"/>
            <w:right w:w="85" w:type="dxa"/>
          </w:tblCellMar>
        </w:tblPrEx>
        <w:trPr>
          <w:trHeight w:val="72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14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8абв </w:t>
            </w:r>
          </w:p>
          <w:p w:rsidR="003B70A0" w:rsidRDefault="00F357B8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9абв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Второй иностранный язык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(немецкий)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14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3B70A0" w:rsidRDefault="00F357B8">
            <w:pPr>
              <w:spacing w:after="216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3B70A0" w:rsidRDefault="00F357B8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Аверин М.М. </w:t>
            </w:r>
          </w:p>
          <w:p w:rsidR="003B70A0" w:rsidRDefault="00F357B8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Немецкий язык. Рабочие программы. Предметная линия учебников «Горизонт» 5-9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Просвещение,  2012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218"/>
              <w:ind w:left="2"/>
            </w:pPr>
            <w:r>
              <w:t xml:space="preserve"> </w:t>
            </w:r>
          </w:p>
          <w:p w:rsidR="003B70A0" w:rsidRDefault="00F357B8">
            <w:pPr>
              <w:spacing w:after="233"/>
              <w:ind w:left="2"/>
            </w:pPr>
            <w:r>
              <w:t xml:space="preserve"> </w:t>
            </w:r>
          </w:p>
          <w:p w:rsidR="003B70A0" w:rsidRDefault="00F357B8">
            <w:pPr>
              <w:spacing w:after="0"/>
              <w:ind w:left="2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Аверин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Джин Ф.,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</w:t>
            </w:r>
          </w:p>
          <w:p w:rsidR="003B70A0" w:rsidRDefault="00F357B8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Немецкий язык. Второй иностранный язык, 6 класс,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Просвещение, 2019-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</w:p>
          <w:p w:rsidR="003B70A0" w:rsidRDefault="00F357B8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Аверин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Джин Ф.,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</w:t>
            </w:r>
          </w:p>
          <w:p w:rsidR="003B70A0" w:rsidRDefault="00F357B8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Немецкий язык. Второй иностранный язык, 7 класс,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Просвещение, 2020-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</w:p>
          <w:p w:rsidR="003B70A0" w:rsidRDefault="00F357B8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Аверин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Джин Ф.,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</w:t>
            </w:r>
          </w:p>
          <w:p w:rsidR="003B70A0" w:rsidRDefault="00F357B8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Немецкий язык. Второй иностранный язык, 8 класс,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Просвещение, 2020-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</w:p>
          <w:p w:rsidR="003B70A0" w:rsidRDefault="00F357B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Аверин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Джин Ф.,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</w:t>
            </w:r>
          </w:p>
          <w:p w:rsidR="003B70A0" w:rsidRDefault="00F357B8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</w:rPr>
              <w:t>Немец</w:t>
            </w:r>
            <w:r>
              <w:rPr>
                <w:rFonts w:ascii="Times New Roman" w:eastAsia="Times New Roman" w:hAnsi="Times New Roman" w:cs="Times New Roman"/>
              </w:rPr>
              <w:t xml:space="preserve">кий язык. Второй иностранный язык, 9 класс,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20202021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Аверин М. М. </w:t>
            </w:r>
          </w:p>
          <w:p w:rsidR="003B70A0" w:rsidRDefault="00F357B8">
            <w:pPr>
              <w:spacing w:after="12" w:line="237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Немецкий язык. Второй иностранный язык. Книга для учителя. 5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организаций / М. М. Аверин, Е.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>, Е. Р. Харченко. — 4-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Просвещение, 2017.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Аверин М. М.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Немецкий язык. Второй иностранный язык.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Книга для учителя. 6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. </w:t>
            </w:r>
          </w:p>
          <w:p w:rsidR="003B70A0" w:rsidRDefault="00F357B8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организаций / М. М. Аверин, Е.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Е. Р. Харченко.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. – М. : </w:t>
            </w:r>
          </w:p>
          <w:p w:rsidR="003B70A0" w:rsidRDefault="00F357B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Просв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ещение :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Cornelsen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 2017.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Аверин М. М.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Немецкий язык. Второй иностранный язык.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Книга для учителя. 7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. </w:t>
            </w:r>
          </w:p>
          <w:p w:rsidR="003B70A0" w:rsidRDefault="00F357B8">
            <w:pPr>
              <w:spacing w:after="12" w:line="237" w:lineRule="auto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организаций / М. М. Аверин, Е.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Е. Р. Харченко.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. – М. : </w:t>
            </w:r>
          </w:p>
          <w:p w:rsidR="003B70A0" w:rsidRDefault="00F357B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Просвещение :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Cornelsen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 2017.</w:t>
            </w:r>
            <w:r>
              <w:rPr>
                <w:color w:val="231F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Аверин М. М.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Немецкий язык. Второй иностранный язык.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Книга для учителя. 8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. </w:t>
            </w:r>
          </w:p>
          <w:p w:rsidR="003B70A0" w:rsidRDefault="00F357B8">
            <w:pPr>
              <w:spacing w:after="12" w:line="236" w:lineRule="auto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организаций / М. М. Аверин, Е.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Е. Р. Харченко.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. – М. : </w:t>
            </w:r>
          </w:p>
          <w:p w:rsidR="003B70A0" w:rsidRDefault="00F357B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Просвещение :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Cor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nelsen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 2017.</w:t>
            </w:r>
            <w:r>
              <w:rPr>
                <w:color w:val="231F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31F20"/>
              </w:rPr>
              <w:t xml:space="preserve">Аверин М. М. </w:t>
            </w:r>
          </w:p>
        </w:tc>
      </w:tr>
      <w:tr w:rsidR="003B70A0">
        <w:tblPrEx>
          <w:tblCellMar>
            <w:bottom w:w="10" w:type="dxa"/>
          </w:tblCellMar>
        </w:tblPrEx>
        <w:trPr>
          <w:trHeight w:val="15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Немецкий язык. Второй иностранный язык.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Книга для учителя. 9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организаций / М. М. Аверин, Е.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Е. Р. Харченко.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Просвещение :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Cornelsen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 2017.</w:t>
            </w:r>
            <w:r>
              <w:rPr>
                <w:sz w:val="21"/>
              </w:rPr>
              <w:t xml:space="preserve"> </w:t>
            </w:r>
          </w:p>
        </w:tc>
      </w:tr>
    </w:tbl>
    <w:p w:rsidR="003B70A0" w:rsidRDefault="003B70A0">
      <w:pPr>
        <w:spacing w:after="0"/>
        <w:ind w:left="-1133" w:right="14658"/>
      </w:pPr>
    </w:p>
    <w:tbl>
      <w:tblPr>
        <w:tblStyle w:val="TableGrid"/>
        <w:tblW w:w="14995" w:type="dxa"/>
        <w:tblInd w:w="-108" w:type="dxa"/>
        <w:tblLayout w:type="fixed"/>
        <w:tblCellMar>
          <w:top w:w="46" w:type="dxa"/>
          <w:left w:w="108" w:type="dxa"/>
          <w:bottom w:w="52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112"/>
        <w:gridCol w:w="31"/>
        <w:gridCol w:w="1416"/>
        <w:gridCol w:w="457"/>
        <w:gridCol w:w="1237"/>
        <w:gridCol w:w="6"/>
        <w:gridCol w:w="214"/>
        <w:gridCol w:w="494"/>
        <w:gridCol w:w="57"/>
        <w:gridCol w:w="3345"/>
        <w:gridCol w:w="1223"/>
        <w:gridCol w:w="1044"/>
        <w:gridCol w:w="1014"/>
        <w:gridCol w:w="3529"/>
      </w:tblGrid>
      <w:tr w:rsidR="003B70A0" w:rsidTr="00F357B8">
        <w:trPr>
          <w:trHeight w:val="1337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Москва, 2021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97" w:line="278" w:lineRule="auto"/>
            </w:pPr>
            <w:r>
              <w:t xml:space="preserve">Жохов </w:t>
            </w:r>
            <w:proofErr w:type="gramStart"/>
            <w:r>
              <w:t>В,И.</w:t>
            </w:r>
            <w:proofErr w:type="gramEnd"/>
            <w:r>
              <w:t xml:space="preserve"> , Крайнева Л.В. ,Уроки алгебры, Просвещение, 2020 </w:t>
            </w:r>
          </w:p>
          <w:p w:rsidR="003B70A0" w:rsidRDefault="00F357B8">
            <w:pPr>
              <w:spacing w:after="0"/>
            </w:pPr>
            <w:r>
              <w:t xml:space="preserve"> </w:t>
            </w:r>
          </w:p>
        </w:tc>
      </w:tr>
      <w:tr w:rsidR="00F357B8" w:rsidTr="00F357B8">
        <w:tblPrEx>
          <w:tblCellMar>
            <w:top w:w="49" w:type="dxa"/>
            <w:bottom w:w="0" w:type="dxa"/>
            <w:right w:w="47" w:type="dxa"/>
          </w:tblCellMar>
        </w:tblPrEx>
        <w:trPr>
          <w:trHeight w:val="4318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8аб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 w:rsidP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  <w:p w:rsidR="00F357B8" w:rsidRDefault="00F357B8" w:rsidP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 w:rsidP="00F357B8">
            <w:pPr>
              <w:spacing w:after="3" w:line="273" w:lineRule="auto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Макарычев Ю.Н. Алгебра. Программа.  7-9 /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ред.Миндюк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</w:t>
            </w:r>
          </w:p>
          <w:p w:rsidR="00F357B8" w:rsidRDefault="00F357B8" w:rsidP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 w:rsidP="00F357B8">
            <w:pPr>
              <w:spacing w:after="3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Макарычев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Ю.Н.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357B8" w:rsidRDefault="00F357B8" w:rsidP="00F357B8">
            <w:pPr>
              <w:spacing w:after="8" w:line="231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К. И.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357B8" w:rsidRDefault="00F357B8" w:rsidP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8,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2012-2017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Жохов В. И., Макарычев Ю.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Алгебра. Дидактические материалы.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2012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Жохов В. И., Крайнева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Л.В.Уроки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алгебры в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 классе. Книга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учителя.,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2020 </w:t>
            </w:r>
          </w:p>
          <w:p w:rsidR="00F357B8" w:rsidRDefault="00F357B8" w:rsidP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 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Л.Алгебра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тесты.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2017 </w:t>
            </w:r>
          </w:p>
          <w:p w:rsidR="00F357B8" w:rsidRDefault="00F357B8" w:rsidP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С.Алгебра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тетрадь. 8 класс. В 2-х ч., </w:t>
            </w:r>
          </w:p>
          <w:p w:rsidR="00F357B8" w:rsidRDefault="00F357B8" w:rsidP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2017 </w:t>
            </w:r>
          </w:p>
          <w:p w:rsidR="00F357B8" w:rsidRDefault="00F357B8" w:rsidP="00F357B8">
            <w:pPr>
              <w:spacing w:after="218"/>
            </w:pPr>
            <w:r>
              <w:t xml:space="preserve"> </w:t>
            </w:r>
          </w:p>
          <w:p w:rsidR="00F357B8" w:rsidRDefault="00F357B8" w:rsidP="00F357B8">
            <w:pPr>
              <w:spacing w:after="0"/>
            </w:pPr>
            <w:r>
              <w:t xml:space="preserve"> </w:t>
            </w:r>
          </w:p>
        </w:tc>
      </w:tr>
      <w:tr w:rsidR="003B70A0" w:rsidTr="00F357B8">
        <w:tblPrEx>
          <w:tblCellMar>
            <w:top w:w="49" w:type="dxa"/>
            <w:bottom w:w="10" w:type="dxa"/>
            <w:right w:w="47" w:type="dxa"/>
          </w:tblCellMar>
        </w:tblPrEx>
        <w:trPr>
          <w:trHeight w:val="3298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9аб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  <w:p w:rsidR="003B70A0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  <w:p w:rsidR="003B70A0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5" w:line="273" w:lineRule="auto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Макарычев Ю.Н. Алгебра. Программа.  7-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 /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ред.Миндюк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3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Макарычев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Ю.Н.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B70A0" w:rsidRDefault="00F357B8">
            <w:pPr>
              <w:spacing w:after="8" w:line="231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Нешков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К. И.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Теляковского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 9,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2014-2019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Жохов В. И., Макарычев Ю.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Алгебра. Дидактические материалы.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2012 </w:t>
            </w:r>
          </w:p>
          <w:p w:rsidR="003B70A0" w:rsidRDefault="00F357B8">
            <w:pPr>
              <w:spacing w:after="0" w:line="236" w:lineRule="auto"/>
              <w:ind w:right="21"/>
            </w:pPr>
            <w:r>
              <w:rPr>
                <w:rFonts w:ascii="Times New Roman" w:eastAsia="Times New Roman" w:hAnsi="Times New Roman" w:cs="Times New Roman"/>
              </w:rPr>
              <w:t xml:space="preserve">Жохов В. 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Д.Уроки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алгебры в 9 классе. Книга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учителя.,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2018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Дудницын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 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Л.Алгебра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тесты. 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2017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Шлыкова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С.Алгебра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B70A0" w:rsidRDefault="00F357B8">
            <w:pPr>
              <w:spacing w:after="25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тетрадь. 9 класс. В 2-х ч.,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Просвещение, 2017</w:t>
            </w:r>
            <w:r>
              <w:rPr>
                <w:rFonts w:ascii="Cambria" w:eastAsia="Cambria" w:hAnsi="Cambria" w:cs="Cambria"/>
                <w:b/>
                <w:color w:val="4F81BD"/>
                <w:sz w:val="26"/>
              </w:rPr>
              <w:t xml:space="preserve"> </w:t>
            </w:r>
          </w:p>
        </w:tc>
      </w:tr>
      <w:tr w:rsidR="003B70A0" w:rsidTr="00F357B8">
        <w:tblPrEx>
          <w:tblCellMar>
            <w:top w:w="49" w:type="dxa"/>
            <w:bottom w:w="10" w:type="dxa"/>
            <w:right w:w="47" w:type="dxa"/>
          </w:tblCellMar>
        </w:tblPrEx>
        <w:trPr>
          <w:trHeight w:val="4751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9а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Мерзляк А.Г., Поляков В.М. </w:t>
            </w:r>
          </w:p>
          <w:p w:rsidR="003B70A0" w:rsidRDefault="00F357B8">
            <w:pPr>
              <w:spacing w:after="2" w:line="23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Математика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рабочие программы : 7—11 классы с углублённым изучением математики / А. Г.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Мерзляк,В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Б. Полонский, М. С. </w:t>
            </w:r>
          </w:p>
          <w:p w:rsidR="003B70A0" w:rsidRDefault="00F357B8">
            <w:pPr>
              <w:spacing w:after="19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Якир, Е. В. Буцко. —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Вента на- Граф, 2017 </w:t>
            </w:r>
          </w:p>
          <w:p w:rsidR="003B70A0" w:rsidRDefault="00F357B8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4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Мерзляк А.Г., Поляков В.М. 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Подольского В.Е. </w:t>
            </w:r>
          </w:p>
          <w:p w:rsidR="003B70A0" w:rsidRDefault="00F357B8">
            <w:pPr>
              <w:spacing w:after="2" w:line="272" w:lineRule="auto"/>
              <w:ind w:right="25"/>
            </w:pPr>
            <w:r>
              <w:rPr>
                <w:rFonts w:ascii="Times New Roman" w:eastAsia="Times New Roman" w:hAnsi="Times New Roman" w:cs="Times New Roman"/>
              </w:rPr>
              <w:t xml:space="preserve">Алгебра (углубленное изучение). 9 класс.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Граф, 2020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23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Буцко Е.В. </w:t>
            </w:r>
          </w:p>
          <w:p w:rsidR="003B70A0" w:rsidRDefault="00F357B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Алгебра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9 класс : методическое пособие / Е.В.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Буцко, А.Г. Мерзляк, В.Б. Полонский, М.С. Якир.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-Граф, 2018.</w:t>
            </w:r>
            <w:r>
              <w:rPr>
                <w:sz w:val="20"/>
              </w:rPr>
              <w:t xml:space="preserve"> </w:t>
            </w:r>
          </w:p>
          <w:p w:rsidR="003B70A0" w:rsidRDefault="00F357B8">
            <w:pPr>
              <w:spacing w:after="202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Мерзляк А.Г., Полонский В.Б., Рабинович Е.М. Алгебра (углубленное изучение). 9 класс. Самостоятельные и контрольные работы,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  <w:p w:rsidR="003B70A0" w:rsidRDefault="00F357B8">
            <w:pPr>
              <w:spacing w:after="2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Алгебра. 9 класс. Рабочая тетрадь. </w:t>
            </w:r>
            <w:r>
              <w:rPr>
                <w:rFonts w:ascii="Times New Roman" w:eastAsia="Times New Roman" w:hAnsi="Times New Roman" w:cs="Times New Roman"/>
              </w:rPr>
              <w:t xml:space="preserve">В 2-х частях. Часть 2, </w:t>
            </w:r>
            <w:hyperlink r:id="rId13">
              <w:r>
                <w:rPr>
                  <w:rFonts w:ascii="Times New Roman" w:eastAsia="Times New Roman" w:hAnsi="Times New Roman" w:cs="Times New Roman"/>
                </w:rPr>
                <w:t xml:space="preserve">Мерзляк Аркадий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</w:rPr>
                <w:t>Григорьевич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</w:rPr>
                <w:t>,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</w:rPr>
                <w:t xml:space="preserve">Полонский Виталий </w:t>
              </w:r>
            </w:hyperlink>
          </w:p>
          <w:p w:rsidR="003B70A0" w:rsidRDefault="00F357B8">
            <w:pPr>
              <w:spacing w:after="15"/>
            </w:pPr>
            <w:hyperlink r:id="rId18">
              <w:r>
                <w:rPr>
                  <w:rFonts w:ascii="Times New Roman" w:eastAsia="Times New Roman" w:hAnsi="Times New Roman" w:cs="Times New Roman"/>
                </w:rPr>
                <w:t>Борисович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</w:rPr>
                <w:t>,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</w:rPr>
                <w:t>Якир Михаил Семенович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(Алгоритм успеха),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</w:t>
            </w:r>
            <w:r>
              <w:rPr>
                <w:rFonts w:ascii="Times New Roman" w:eastAsia="Times New Roman" w:hAnsi="Times New Roman" w:cs="Times New Roman"/>
              </w:rPr>
              <w:t>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B70A0" w:rsidRDefault="00F357B8">
            <w:pPr>
              <w:spacing w:after="225"/>
            </w:pPr>
            <w:r>
              <w:rPr>
                <w:rFonts w:ascii="Times New Roman" w:eastAsia="Times New Roman" w:hAnsi="Times New Roman" w:cs="Times New Roman"/>
              </w:rPr>
              <w:t xml:space="preserve">Граф 2017 </w:t>
            </w:r>
          </w:p>
          <w:p w:rsidR="003B70A0" w:rsidRDefault="00F357B8">
            <w:pPr>
              <w:spacing w:after="0"/>
            </w:pPr>
            <w:r>
              <w:t xml:space="preserve"> </w:t>
            </w:r>
          </w:p>
        </w:tc>
      </w:tr>
      <w:tr w:rsidR="003B70A0" w:rsidTr="00F357B8">
        <w:tblPrEx>
          <w:tblCellMar>
            <w:top w:w="49" w:type="dxa"/>
            <w:bottom w:w="10" w:type="dxa"/>
            <w:right w:w="47" w:type="dxa"/>
          </w:tblCellMar>
        </w:tblPrEx>
        <w:trPr>
          <w:trHeight w:val="1222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8абв,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9абв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и информатика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Бутузов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Ф.Геометрия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Рабочая программа к учебнику Л.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 7-9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2016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Л.С.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Бутузов В.Ф.,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Кадомцев С.Б.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7-9, Геометрия,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А.Геометрия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Самостоятельные и контрольные работы. 7-9 классы, Просвещение, 2014 </w:t>
            </w:r>
          </w:p>
        </w:tc>
      </w:tr>
      <w:tr w:rsidR="003B70A0" w:rsidTr="00F357B8">
        <w:tblPrEx>
          <w:tblCellMar>
            <w:top w:w="49" w:type="dxa"/>
            <w:bottom w:w="12" w:type="dxa"/>
          </w:tblCellMar>
        </w:tblPrEx>
        <w:trPr>
          <w:trHeight w:val="3149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Просвещение, 2014-2018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28" w:line="274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Мищенко Т. М., Блинков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Д.Геометрия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Тематические тесты к учебнику 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2017 </w:t>
            </w:r>
          </w:p>
          <w:p w:rsidR="003B70A0" w:rsidRDefault="00F357B8">
            <w:pPr>
              <w:spacing w:after="195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Л.С,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Геометрия.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Рабочая тетрадь,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Просвещение, 2017 </w:t>
            </w:r>
          </w:p>
          <w:p w:rsidR="003B70A0" w:rsidRDefault="00F357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Рыжих В.И. Диагностические тесты 7-9 класс, Просвещение. 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B70A0" w:rsidTr="00F357B8">
        <w:tblPrEx>
          <w:tblCellMar>
            <w:top w:w="49" w:type="dxa"/>
            <w:bottom w:w="12" w:type="dxa"/>
          </w:tblCellMar>
        </w:tblPrEx>
        <w:trPr>
          <w:trHeight w:val="1275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8а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8бв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и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информатик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 Программа.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ИКТ 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Бином,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2015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8 класс: учебник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Л.  </w:t>
            </w:r>
          </w:p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7-9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методическое пособие / Л. 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 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 </w:t>
            </w:r>
          </w:p>
          <w:p w:rsidR="003B70A0" w:rsidRDefault="00F357B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БИНОМ. Лаборатория знаний, 2017 </w:t>
            </w:r>
          </w:p>
        </w:tc>
      </w:tr>
      <w:tr w:rsidR="003B70A0" w:rsidTr="00F357B8">
        <w:tblPrEx>
          <w:tblCellMar>
            <w:top w:w="51" w:type="dxa"/>
            <w:bottom w:w="0" w:type="dxa"/>
            <w:right w:w="96" w:type="dxa"/>
          </w:tblCellMar>
        </w:tblPrEx>
        <w:trPr>
          <w:trHeight w:val="5029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Бином, 2016-2020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Электронное приложение к учебнику Л.Л.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456"/>
            </w:pPr>
            <w:hyperlink r:id="rId23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http://lbz.ru/metodist/authors/informatika/3/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>Информат</w:t>
            </w:r>
            <w:r>
              <w:rPr>
                <w:rFonts w:ascii="Times New Roman" w:eastAsia="Times New Roman" w:hAnsi="Times New Roman" w:cs="Times New Roman"/>
              </w:rPr>
              <w:t xml:space="preserve">ика. 8 класс: самостоятельные и контрольные работы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 </w:t>
            </w:r>
          </w:p>
          <w:p w:rsidR="003B70A0" w:rsidRDefault="00F357B8">
            <w:pPr>
              <w:spacing w:after="458"/>
            </w:pPr>
            <w:r>
              <w:rPr>
                <w:rFonts w:ascii="Times New Roman" w:eastAsia="Times New Roman" w:hAnsi="Times New Roman" w:cs="Times New Roman"/>
              </w:rPr>
              <w:t xml:space="preserve">Бином, 2018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8 класс: рабочая тетрадь в 2 ч. </w:t>
            </w:r>
          </w:p>
          <w:p w:rsidR="003B70A0" w:rsidRDefault="00F357B8">
            <w:pPr>
              <w:spacing w:after="458"/>
            </w:pPr>
            <w:r>
              <w:rPr>
                <w:rFonts w:ascii="Times New Roman" w:eastAsia="Times New Roman" w:hAnsi="Times New Roman" w:cs="Times New Roman"/>
              </w:rPr>
              <w:t xml:space="preserve">Ч. 1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Бином, 2018 </w:t>
            </w:r>
          </w:p>
          <w:p w:rsidR="003B70A0" w:rsidRDefault="00F357B8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7–9 классы: сборник задач и упражнений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Аквилянов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Н.А., Бином, 2018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 w:rsidTr="00F357B8">
        <w:tblPrEx>
          <w:tblCellMar>
            <w:top w:w="51" w:type="dxa"/>
            <w:bottom w:w="0" w:type="dxa"/>
            <w:right w:w="96" w:type="dxa"/>
          </w:tblCellMar>
        </w:tblPrEx>
        <w:trPr>
          <w:trHeight w:val="4261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9а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9бв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и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информатик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Л.Л. Программа.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ИКТ 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Бином,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2015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9 класс: учебник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Бином, </w:t>
            </w:r>
          </w:p>
          <w:p w:rsidR="003B70A0" w:rsidRDefault="00F357B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20182021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Л.  </w:t>
            </w:r>
          </w:p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7-9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методическое пособие / Л. 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 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 </w:t>
            </w:r>
          </w:p>
          <w:p w:rsidR="003B70A0" w:rsidRDefault="00F357B8">
            <w:pPr>
              <w:spacing w:after="0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БИНОМ. Лаборатория знаний, 2017 Электронное приложение к учебнику Л.Л.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458"/>
            </w:pPr>
            <w:hyperlink r:id="rId25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http://lbz.ru/metodist/authors/informatika/3/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3B70A0" w:rsidRDefault="00F357B8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9 класс: самостоятельные и контрольные работы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др. </w:t>
            </w:r>
          </w:p>
          <w:p w:rsidR="003B70A0" w:rsidRDefault="00F357B8">
            <w:pPr>
              <w:spacing w:after="456"/>
            </w:pPr>
            <w:r>
              <w:rPr>
                <w:rFonts w:ascii="Times New Roman" w:eastAsia="Times New Roman" w:hAnsi="Times New Roman" w:cs="Times New Roman"/>
              </w:rPr>
              <w:t xml:space="preserve">Бином, 2018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9 </w:t>
            </w:r>
            <w:r>
              <w:rPr>
                <w:rFonts w:ascii="Times New Roman" w:eastAsia="Times New Roman" w:hAnsi="Times New Roman" w:cs="Times New Roman"/>
              </w:rPr>
              <w:t xml:space="preserve">класс: рабочая тетрадь в 2 ч. </w:t>
            </w:r>
          </w:p>
        </w:tc>
      </w:tr>
      <w:tr w:rsidR="003B70A0" w:rsidTr="00F357B8">
        <w:tblPrEx>
          <w:tblCellMar>
            <w:top w:w="49" w:type="dxa"/>
            <w:bottom w:w="0" w:type="dxa"/>
            <w:right w:w="53" w:type="dxa"/>
          </w:tblCellMar>
        </w:tblPrEx>
        <w:trPr>
          <w:trHeight w:val="2045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456"/>
            </w:pPr>
            <w:r>
              <w:rPr>
                <w:rFonts w:ascii="Times New Roman" w:eastAsia="Times New Roman" w:hAnsi="Times New Roman" w:cs="Times New Roman"/>
              </w:rPr>
              <w:t xml:space="preserve">Ч. 1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Бином, 2018 </w:t>
            </w:r>
          </w:p>
          <w:p w:rsidR="003B70A0" w:rsidRDefault="00F357B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Информатика. 7–9 классы: сборник задач и упражнений / Л.Л.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Аквилянов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Н.А., Бином, 2018 </w:t>
            </w:r>
          </w:p>
          <w:p w:rsidR="003B70A0" w:rsidRDefault="00F357B8">
            <w:pPr>
              <w:spacing w:after="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 w:rsidTr="00F357B8">
        <w:tblPrEx>
          <w:tblCellMar>
            <w:top w:w="49" w:type="dxa"/>
            <w:bottom w:w="0" w:type="dxa"/>
            <w:right w:w="63" w:type="dxa"/>
          </w:tblCellMar>
        </w:tblPrEx>
        <w:trPr>
          <w:trHeight w:val="61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аб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sz w:val="20"/>
              </w:rPr>
              <w:t>научные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предметы 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02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Всеобщая история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России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38" w:lineRule="auto"/>
              <w:ind w:left="2"/>
            </w:pPr>
            <w:hyperlink r:id="rId27">
              <w:r>
                <w:rPr>
                  <w:rFonts w:ascii="Times New Roman" w:eastAsia="Times New Roman" w:hAnsi="Times New Roman" w:cs="Times New Roman"/>
                </w:rPr>
                <w:t xml:space="preserve">Рабочая программа к учебникам 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</w:rPr>
                <w:t xml:space="preserve">Е.В.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Пчелова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, П.В. Лукина, В.Н. 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</w:rPr>
                <w:t xml:space="preserve">Захарова, К.А. Соловьёва, А.П. </w:t>
              </w:r>
            </w:hyperlink>
          </w:p>
          <w:p w:rsidR="003B70A0" w:rsidRDefault="00F357B8">
            <w:pPr>
              <w:spacing w:after="0"/>
              <w:ind w:left="2"/>
            </w:pPr>
            <w:hyperlink r:id="rId30">
              <w:proofErr w:type="spellStart"/>
              <w:r>
                <w:rPr>
                  <w:rFonts w:ascii="Times New Roman" w:eastAsia="Times New Roman" w:hAnsi="Times New Roman" w:cs="Times New Roman"/>
                </w:rPr>
                <w:t>Шевырёва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«История России» для </w:t>
              </w:r>
            </w:hyperlink>
          </w:p>
          <w:p w:rsidR="003B70A0" w:rsidRDefault="00F357B8">
            <w:pPr>
              <w:spacing w:after="2" w:line="236" w:lineRule="auto"/>
              <w:ind w:left="2"/>
            </w:pPr>
            <w:hyperlink r:id="rId31">
              <w:r>
                <w:rPr>
                  <w:rFonts w:ascii="Times New Roman" w:eastAsia="Times New Roman" w:hAnsi="Times New Roman" w:cs="Times New Roman"/>
                </w:rPr>
                <w:t>6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</w:rPr>
                <w:t>–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</w:rPr>
                <w:t xml:space="preserve">9 классов 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</w:rPr>
                <w:t xml:space="preserve">общеобразовательных 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</w:rPr>
                <w:t>организаций / авт.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</w:rPr>
                <w:t>-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</w:rPr>
                <w:t xml:space="preserve">сост. Л.А. </w:t>
              </w:r>
            </w:hyperlink>
          </w:p>
          <w:p w:rsidR="003B70A0" w:rsidRDefault="00F357B8">
            <w:pPr>
              <w:spacing w:after="0"/>
              <w:ind w:left="2"/>
            </w:pPr>
            <w:hyperlink r:id="rId38">
              <w:proofErr w:type="spellStart"/>
              <w:r>
                <w:rPr>
                  <w:rFonts w:ascii="Times New Roman" w:eastAsia="Times New Roman" w:hAnsi="Times New Roman" w:cs="Times New Roman"/>
                </w:rPr>
                <w:t>Пашкина.М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</w:rPr>
              <w:t>. «Русско</w:t>
            </w:r>
            <w:r>
              <w:rPr>
                <w:rFonts w:ascii="Times New Roman" w:eastAsia="Times New Roman" w:hAnsi="Times New Roman" w:cs="Times New Roman"/>
              </w:rPr>
              <w:t xml:space="preserve">е слово» </w:t>
            </w:r>
          </w:p>
          <w:p w:rsidR="003B70A0" w:rsidRDefault="00F357B8">
            <w:pPr>
              <w:spacing w:after="1" w:line="238" w:lineRule="auto"/>
              <w:ind w:left="2" w:right="41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2015 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http://методика.русское</w:t>
              </w:r>
            </w:hyperlink>
            <w:hyperlink r:id="rId40"/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слово.рф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/programs/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color w:val="636363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636363"/>
              </w:rPr>
              <w:t xml:space="preserve"> 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курса 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Всеобщая история 5-9 класс. </w:t>
            </w:r>
          </w:p>
          <w:p w:rsidR="003B70A0" w:rsidRDefault="00F357B8">
            <w:pPr>
              <w:spacing w:after="0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ФГОС Рабочая программа. Всеобщая история.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Л.Н.Алексашкина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Русское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слово, 2020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История древнего мира 5 класс.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ФГОС. Автор </w:t>
            </w:r>
          </w:p>
          <w:p w:rsidR="003B70A0" w:rsidRDefault="00F357B8">
            <w:pPr>
              <w:spacing w:after="0"/>
              <w:ind w:left="2" w:right="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Ф.А.Михайловский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М. «Русское слово» 2015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http://методика.русское</w:t>
              </w:r>
            </w:hyperlink>
            <w:hyperlink r:id="rId44"/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слов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о.рф/programs/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37" w:lineRule="auto"/>
            </w:pPr>
            <w:hyperlink r:id="rId47">
              <w:r>
                <w:rPr>
                  <w:rFonts w:ascii="Times New Roman" w:eastAsia="Times New Roman" w:hAnsi="Times New Roman" w:cs="Times New Roman"/>
                </w:rPr>
                <w:t xml:space="preserve">Всеобщая история </w:t>
              </w:r>
            </w:hyperlink>
            <w:hyperlink r:id="rId48">
              <w:proofErr w:type="spellStart"/>
              <w:r>
                <w:rPr>
                  <w:rFonts w:ascii="Times New Roman" w:eastAsia="Times New Roman" w:hAnsi="Times New Roman" w:cs="Times New Roman"/>
                </w:rPr>
                <w:t>История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нового 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</w:rPr>
                <w:t xml:space="preserve">времени. 18 век. </w:t>
              </w:r>
            </w:hyperlink>
            <w:hyperlink r:id="rId50">
              <w:proofErr w:type="spellStart"/>
              <w:r>
                <w:rPr>
                  <w:rFonts w:ascii="Times New Roman" w:eastAsia="Times New Roman" w:hAnsi="Times New Roman" w:cs="Times New Roman"/>
                </w:rPr>
                <w:t>Загладин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Н.В., </w:t>
              </w:r>
            </w:hyperlink>
          </w:p>
          <w:p w:rsidR="003B70A0" w:rsidRDefault="00F357B8">
            <w:pPr>
              <w:spacing w:after="2" w:line="236" w:lineRule="auto"/>
            </w:pPr>
            <w:hyperlink r:id="rId51">
              <w:r>
                <w:rPr>
                  <w:rFonts w:ascii="Times New Roman" w:eastAsia="Times New Roman" w:hAnsi="Times New Roman" w:cs="Times New Roman"/>
                </w:rPr>
                <w:t xml:space="preserve">Белоусов Л.С., 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</w:rPr>
                <w:t xml:space="preserve">Пименова Л.А. под </w:t>
              </w:r>
            </w:hyperlink>
            <w:hyperlink r:id="rId53">
              <w:proofErr w:type="spellStart"/>
              <w:r>
                <w:rPr>
                  <w:rFonts w:ascii="Times New Roman" w:eastAsia="Times New Roman" w:hAnsi="Times New Roman" w:cs="Times New Roman"/>
                </w:rPr>
                <w:t>ред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Карпова </w:t>
              </w:r>
            </w:hyperlink>
          </w:p>
          <w:p w:rsidR="003B70A0" w:rsidRDefault="00F357B8">
            <w:pPr>
              <w:spacing w:after="2" w:line="236" w:lineRule="auto"/>
            </w:pPr>
            <w:hyperlink r:id="rId54">
              <w:proofErr w:type="spellStart"/>
              <w:r>
                <w:rPr>
                  <w:rFonts w:ascii="Times New Roman" w:eastAsia="Times New Roman" w:hAnsi="Times New Roman" w:cs="Times New Roman"/>
                </w:rPr>
                <w:t>С.П.Учебник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для 8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</w:rPr>
                <w:t>класса.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М. «Русское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слово» 2019-2020 </w:t>
            </w:r>
          </w:p>
          <w:p w:rsidR="003B70A0" w:rsidRDefault="00F357B8">
            <w:pPr>
              <w:spacing w:after="4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Захаров В.Н.,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Е.В.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Петрова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Ю.А. История </w:t>
            </w:r>
          </w:p>
          <w:p w:rsidR="003B70A0" w:rsidRDefault="00F357B8">
            <w:pPr>
              <w:spacing w:after="0" w:line="238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России XVIII век. 8 класс. Учебник. ФГОС, Русское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слово,2017-2018 </w:t>
            </w:r>
          </w:p>
          <w:p w:rsidR="003B70A0" w:rsidRDefault="00F357B8">
            <w:pPr>
              <w:spacing w:after="0"/>
            </w:pPr>
            <w:r>
              <w:t xml:space="preserve">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479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Е.А. Ермакова. Всеобщая история. История нового времени. Рабочая тетрадь, 8 класс, Русское слово, 2018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Кочегаров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К,А.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тетрадь. История </w:t>
            </w:r>
          </w:p>
          <w:p w:rsidR="003B70A0" w:rsidRDefault="00F357B8">
            <w:pPr>
              <w:spacing w:after="48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России XVIII век.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Русское слово</w:t>
            </w:r>
            <w:r>
              <w:rPr>
                <w:rFonts w:ascii="Times New Roman" w:eastAsia="Times New Roman" w:hAnsi="Times New Roman" w:cs="Times New Roman"/>
              </w:rPr>
              <w:t xml:space="preserve">, 2018 </w:t>
            </w:r>
          </w:p>
          <w:p w:rsidR="003B70A0" w:rsidRDefault="00F357B8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Алексашкина Л.Н. История России. XVIII век. 8 класс. Методическое пособие. ФГОС,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Русское слово, 2016 </w:t>
            </w:r>
          </w:p>
          <w:p w:rsidR="003B70A0" w:rsidRDefault="00F357B8">
            <w:pPr>
              <w:spacing w:after="209"/>
            </w:pPr>
            <w: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 w:rsidTr="00F357B8">
        <w:tblPrEx>
          <w:tblCellMar>
            <w:top w:w="49" w:type="dxa"/>
            <w:bottom w:w="0" w:type="dxa"/>
            <w:right w:w="63" w:type="dxa"/>
          </w:tblCellMar>
        </w:tblPrEx>
        <w:trPr>
          <w:trHeight w:val="23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9абв </w:t>
            </w:r>
          </w:p>
        </w:tc>
        <w:tc>
          <w:tcPr>
            <w:tcW w:w="2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общественнонаучные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предметы 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99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Всеобщая история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России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36" w:lineRule="auto"/>
              <w:ind w:left="2"/>
            </w:pPr>
            <w:hyperlink r:id="rId58">
              <w:r>
                <w:rPr>
                  <w:rFonts w:ascii="Times New Roman" w:eastAsia="Times New Roman" w:hAnsi="Times New Roman" w:cs="Times New Roman"/>
                </w:rPr>
                <w:t>Рабочая программа</w:t>
              </w:r>
            </w:hyperlink>
            <w:hyperlink r:id="rId5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0">
              <w:r>
                <w:rPr>
                  <w:rFonts w:ascii="Times New Roman" w:eastAsia="Times New Roman" w:hAnsi="Times New Roman" w:cs="Times New Roman"/>
                </w:rPr>
                <w:t xml:space="preserve">к учебникам </w:t>
              </w:r>
            </w:hyperlink>
            <w:hyperlink r:id="rId61">
              <w:r>
                <w:rPr>
                  <w:rFonts w:ascii="Times New Roman" w:eastAsia="Times New Roman" w:hAnsi="Times New Roman" w:cs="Times New Roman"/>
                </w:rPr>
                <w:t xml:space="preserve">Е.В.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Пчелова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, П.В. Лукина, В.Н. </w:t>
              </w:r>
            </w:hyperlink>
            <w:hyperlink r:id="rId62">
              <w:r>
                <w:rPr>
                  <w:rFonts w:ascii="Times New Roman" w:eastAsia="Times New Roman" w:hAnsi="Times New Roman" w:cs="Times New Roman"/>
                </w:rPr>
                <w:t xml:space="preserve">Захарова, К.А. Соловьёва, А.П. </w:t>
              </w:r>
            </w:hyperlink>
          </w:p>
          <w:p w:rsidR="003B70A0" w:rsidRDefault="00F357B8">
            <w:pPr>
              <w:spacing w:after="0"/>
              <w:ind w:left="2"/>
            </w:pPr>
            <w:hyperlink r:id="rId63">
              <w:proofErr w:type="spellStart"/>
              <w:r>
                <w:rPr>
                  <w:rFonts w:ascii="Times New Roman" w:eastAsia="Times New Roman" w:hAnsi="Times New Roman" w:cs="Times New Roman"/>
                </w:rPr>
                <w:t>Шевырёва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«История России» для </w:t>
              </w:r>
            </w:hyperlink>
          </w:p>
          <w:p w:rsidR="003B70A0" w:rsidRDefault="00F357B8">
            <w:pPr>
              <w:spacing w:after="0" w:line="237" w:lineRule="auto"/>
              <w:ind w:left="2"/>
            </w:pPr>
            <w:hyperlink r:id="rId64">
              <w:r>
                <w:rPr>
                  <w:rFonts w:ascii="Times New Roman" w:eastAsia="Times New Roman" w:hAnsi="Times New Roman" w:cs="Times New Roman"/>
                </w:rPr>
                <w:t>6</w:t>
              </w:r>
            </w:hyperlink>
            <w:hyperlink r:id="rId65">
              <w:r>
                <w:rPr>
                  <w:rFonts w:ascii="Times New Roman" w:eastAsia="Times New Roman" w:hAnsi="Times New Roman" w:cs="Times New Roman"/>
                </w:rPr>
                <w:t>–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</w:rPr>
                <w:t xml:space="preserve">9 классов </w:t>
              </w:r>
            </w:hyperlink>
            <w:hyperlink r:id="rId67">
              <w:r>
                <w:rPr>
                  <w:rFonts w:ascii="Times New Roman" w:eastAsia="Times New Roman" w:hAnsi="Times New Roman" w:cs="Times New Roman"/>
                </w:rPr>
                <w:t xml:space="preserve">общеобразовательных </w:t>
              </w:r>
            </w:hyperlink>
            <w:hyperlink r:id="rId68">
              <w:r>
                <w:rPr>
                  <w:rFonts w:ascii="Times New Roman" w:eastAsia="Times New Roman" w:hAnsi="Times New Roman" w:cs="Times New Roman"/>
                </w:rPr>
                <w:t>организаций / авт.</w:t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</w:rPr>
                <w:t>-</w:t>
              </w:r>
            </w:hyperlink>
            <w:hyperlink r:id="rId70">
              <w:r>
                <w:rPr>
                  <w:rFonts w:ascii="Times New Roman" w:eastAsia="Times New Roman" w:hAnsi="Times New Roman" w:cs="Times New Roman"/>
                </w:rPr>
                <w:t xml:space="preserve">сост. Л.А. </w:t>
              </w:r>
            </w:hyperlink>
          </w:p>
          <w:p w:rsidR="003B70A0" w:rsidRDefault="00F357B8">
            <w:pPr>
              <w:spacing w:after="0"/>
              <w:ind w:left="2"/>
            </w:pPr>
            <w:hyperlink r:id="rId71">
              <w:proofErr w:type="spellStart"/>
              <w:r>
                <w:rPr>
                  <w:rFonts w:ascii="Times New Roman" w:eastAsia="Times New Roman" w:hAnsi="Times New Roman" w:cs="Times New Roman"/>
                </w:rPr>
                <w:t>Пашкина.М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</w:rPr>
              <w:t xml:space="preserve">. «Русское слово» 2015  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41" w:lineRule="auto"/>
            </w:pPr>
            <w:hyperlink r:id="rId72">
              <w:r>
                <w:rPr>
                  <w:rFonts w:ascii="Times New Roman" w:eastAsia="Times New Roman" w:hAnsi="Times New Roman" w:cs="Times New Roman"/>
                </w:rPr>
                <w:t xml:space="preserve">Всеобщая история </w:t>
              </w:r>
            </w:hyperlink>
            <w:hyperlink r:id="rId73">
              <w:proofErr w:type="spellStart"/>
              <w:r>
                <w:rPr>
                  <w:rFonts w:ascii="Times New Roman" w:eastAsia="Times New Roman" w:hAnsi="Times New Roman" w:cs="Times New Roman"/>
                </w:rPr>
                <w:t>История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нового </w:t>
              </w:r>
            </w:hyperlink>
            <w:hyperlink r:id="rId74">
              <w:r>
                <w:rPr>
                  <w:rFonts w:ascii="Times New Roman" w:eastAsia="Times New Roman" w:hAnsi="Times New Roman" w:cs="Times New Roman"/>
                </w:rPr>
                <w:t>времени. 1801</w:t>
              </w:r>
            </w:hyperlink>
            <w:hyperlink r:id="rId75">
              <w:r>
                <w:rPr>
                  <w:rFonts w:ascii="Times New Roman" w:eastAsia="Times New Roman" w:hAnsi="Times New Roman" w:cs="Times New Roman"/>
                </w:rPr>
                <w:t>-</w:t>
              </w:r>
            </w:hyperlink>
            <w:hyperlink r:id="rId76">
              <w:r>
                <w:rPr>
                  <w:rFonts w:ascii="Times New Roman" w:eastAsia="Times New Roman" w:hAnsi="Times New Roman" w:cs="Times New Roman"/>
                </w:rPr>
                <w:t xml:space="preserve">1914. </w:t>
              </w:r>
            </w:hyperlink>
            <w:hyperlink r:id="rId77">
              <w:r>
                <w:t xml:space="preserve"> </w:t>
              </w:r>
            </w:hyperlink>
            <w:hyperlink r:id="rId78">
              <w:proofErr w:type="spellStart"/>
              <w:r>
                <w:rPr>
                  <w:rFonts w:ascii="Times New Roman" w:eastAsia="Times New Roman" w:hAnsi="Times New Roman" w:cs="Times New Roman"/>
                </w:rPr>
                <w:t>Загладин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Н.В.</w:t>
              </w:r>
            </w:hyperlink>
            <w:hyperlink r:id="rId79">
              <w:r>
                <w:rPr>
                  <w:rFonts w:ascii="Times New Roman" w:eastAsia="Times New Roman" w:hAnsi="Times New Roman" w:cs="Times New Roman"/>
                </w:rPr>
                <w:t xml:space="preserve">, </w:t>
              </w:r>
            </w:hyperlink>
          </w:p>
          <w:p w:rsidR="003B70A0" w:rsidRDefault="00F357B8">
            <w:pPr>
              <w:spacing w:after="0"/>
            </w:pPr>
            <w:hyperlink r:id="rId80">
              <w:r>
                <w:rPr>
                  <w:rFonts w:ascii="Times New Roman" w:eastAsia="Times New Roman" w:hAnsi="Times New Roman" w:cs="Times New Roman"/>
                </w:rPr>
                <w:t xml:space="preserve">Белоусов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Л.С.под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</w:rPr>
                <w:t>ред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3B70A0" w:rsidRDefault="00F357B8">
            <w:pPr>
              <w:spacing w:after="0"/>
            </w:pPr>
            <w:hyperlink r:id="rId81">
              <w:r>
                <w:rPr>
                  <w:rFonts w:ascii="Times New Roman" w:eastAsia="Times New Roman" w:hAnsi="Times New Roman" w:cs="Times New Roman"/>
                </w:rPr>
                <w:t xml:space="preserve">Карпова </w:t>
              </w:r>
            </w:hyperlink>
          </w:p>
          <w:p w:rsidR="003B70A0" w:rsidRDefault="00F357B8">
            <w:pPr>
              <w:spacing w:after="0"/>
              <w:ind w:right="221"/>
              <w:jc w:val="both"/>
            </w:pPr>
            <w:hyperlink r:id="rId82">
              <w:proofErr w:type="spellStart"/>
              <w:r>
                <w:rPr>
                  <w:rFonts w:ascii="Times New Roman" w:eastAsia="Times New Roman" w:hAnsi="Times New Roman" w:cs="Times New Roman"/>
                </w:rPr>
                <w:t>С.П..Учебник</w:t>
              </w:r>
              <w:proofErr w:type="spellEnd"/>
              <w:r>
                <w:rPr>
                  <w:rFonts w:ascii="Times New Roman" w:eastAsia="Times New Roman" w:hAnsi="Times New Roman" w:cs="Times New Roman"/>
                </w:rPr>
                <w:t xml:space="preserve"> для 9</w:t>
              </w:r>
            </w:hyperlink>
            <w:hyperlink r:id="rId8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84">
              <w:r>
                <w:rPr>
                  <w:rFonts w:ascii="Times New Roman" w:eastAsia="Times New Roman" w:hAnsi="Times New Roman" w:cs="Times New Roman"/>
                </w:rPr>
                <w:t>класса.</w:t>
              </w:r>
            </w:hyperlink>
            <w:hyperlink r:id="rId8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>М. «</w:t>
            </w:r>
            <w:r>
              <w:rPr>
                <w:rFonts w:ascii="Times New Roman" w:eastAsia="Times New Roman" w:hAnsi="Times New Roman" w:cs="Times New Roman"/>
              </w:rPr>
              <w:t xml:space="preserve">Русское слово» 2019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Е.А. Ермакова. Всеобщая история. История нового времени. Рабочая тетрадь, 9 класс,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Русское слово, 2018 </w:t>
            </w:r>
          </w:p>
          <w:p w:rsidR="003B70A0" w:rsidRDefault="00F357B8">
            <w:pPr>
              <w:spacing w:after="489"/>
            </w:pPr>
            <w: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Кочегаров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К,А.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тетрадь.История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России XVIII век. 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Русское слово, 2018 </w:t>
            </w:r>
          </w:p>
        </w:tc>
      </w:tr>
    </w:tbl>
    <w:p w:rsidR="003B70A0" w:rsidRDefault="003B70A0">
      <w:pPr>
        <w:spacing w:after="0"/>
        <w:ind w:left="-1133" w:right="14658"/>
      </w:pPr>
    </w:p>
    <w:tbl>
      <w:tblPr>
        <w:tblStyle w:val="TableGrid"/>
        <w:tblW w:w="14995" w:type="dxa"/>
        <w:tblInd w:w="-108" w:type="dxa"/>
        <w:tblLayout w:type="fixed"/>
        <w:tblCellMar>
          <w:top w:w="50" w:type="dxa"/>
          <w:left w:w="108" w:type="dxa"/>
          <w:bottom w:w="12" w:type="dxa"/>
          <w:right w:w="52" w:type="dxa"/>
        </w:tblCellMar>
        <w:tblLook w:val="04A0" w:firstRow="1" w:lastRow="0" w:firstColumn="1" w:lastColumn="0" w:noHBand="0" w:noVBand="1"/>
      </w:tblPr>
      <w:tblGrid>
        <w:gridCol w:w="826"/>
        <w:gridCol w:w="92"/>
        <w:gridCol w:w="8"/>
        <w:gridCol w:w="8"/>
        <w:gridCol w:w="1897"/>
        <w:gridCol w:w="43"/>
        <w:gridCol w:w="7"/>
        <w:gridCol w:w="1621"/>
        <w:gridCol w:w="10"/>
        <w:gridCol w:w="18"/>
        <w:gridCol w:w="513"/>
        <w:gridCol w:w="145"/>
        <w:gridCol w:w="18"/>
        <w:gridCol w:w="3251"/>
        <w:gridCol w:w="801"/>
        <w:gridCol w:w="58"/>
        <w:gridCol w:w="799"/>
        <w:gridCol w:w="556"/>
        <w:gridCol w:w="630"/>
        <w:gridCol w:w="13"/>
        <w:gridCol w:w="3681"/>
      </w:tblGrid>
      <w:tr w:rsidR="003B70A0" w:rsidTr="00F357B8">
        <w:trPr>
          <w:trHeight w:val="35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36" w:lineRule="auto"/>
              <w:ind w:left="2"/>
            </w:pP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http://методика.русское</w:t>
              </w:r>
            </w:hyperlink>
            <w:hyperlink r:id="rId87"/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слово.рф/programs/</w:t>
              </w:r>
            </w:hyperlink>
            <w:hyperlink r:id="rId89">
              <w:r>
                <w:rPr>
                  <w:rFonts w:ascii="Times New Roman" w:eastAsia="Times New Roman" w:hAnsi="Times New Roman" w:cs="Times New Roman"/>
                  <w:color w:val="636363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636363"/>
              </w:rPr>
              <w:t xml:space="preserve"> 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Программа курса 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Всеобщая история 5-9 класс. </w:t>
            </w:r>
          </w:p>
          <w:p w:rsidR="003B70A0" w:rsidRDefault="00F357B8">
            <w:pPr>
              <w:spacing w:after="0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ФГОС Рабочая программа. Всеобщая история.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Л.Н.Алексашкина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Русское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слово, 2020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История древнего мира 5 класс.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ФГОС. Автор </w:t>
            </w:r>
          </w:p>
          <w:p w:rsidR="003B70A0" w:rsidRDefault="00F357B8">
            <w:pPr>
              <w:spacing w:after="0"/>
              <w:ind w:left="2" w:right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Ф.А.Михайловский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М. «Русское слово» 2015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http://методика.русское</w:t>
              </w:r>
            </w:hyperlink>
            <w:hyperlink r:id="rId91"/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слов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о.рф/programs/</w:t>
              </w:r>
            </w:hyperlink>
            <w:hyperlink r:id="rId93">
              <w:r>
                <w:t xml:space="preserve"> </w:t>
              </w:r>
            </w:hyperlink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4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Соловьев К.А.,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Шевырев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А.П.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ред.Петрова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Ю.А.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История России 1801-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1914 .Учебник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9 класс, ФГОС,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Русское слово,2019 </w:t>
            </w:r>
          </w:p>
          <w:p w:rsidR="003B70A0" w:rsidRDefault="00F357B8">
            <w:pPr>
              <w:spacing w:after="0"/>
            </w:pPr>
            <w: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>Алексашкина Л.Н. История России. XVIII век. 9класс.</w:t>
            </w:r>
            <w:r>
              <w:rPr>
                <w:rFonts w:ascii="Times New Roman" w:eastAsia="Times New Roman" w:hAnsi="Times New Roman" w:cs="Times New Roman"/>
              </w:rPr>
              <w:t xml:space="preserve"> Методическое пособие. ФГОС,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Русское слово, 2016 </w:t>
            </w:r>
          </w:p>
          <w:p w:rsidR="003B70A0" w:rsidRDefault="00F357B8">
            <w:pPr>
              <w:spacing w:after="209"/>
            </w:pPr>
            <w: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 w:rsidTr="00F357B8">
        <w:trPr>
          <w:trHeight w:val="12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общественнонаучные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предметы 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2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Боголюбов Л.Н. Программа. Обществознание. Просвещение,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Боголюбов Л. Н.,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Городецкая Н. И.,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Иванова Л. Ф. и др. /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Под ред. Боголюбова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Боголюбов Л. Н., Городецкая Н. И., Иванова Л. Ф.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др.Обществознание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Поурочные разработки.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2016 </w:t>
            </w:r>
          </w:p>
        </w:tc>
      </w:tr>
      <w:tr w:rsidR="003B70A0" w:rsidTr="00F357B8">
        <w:tblPrEx>
          <w:tblCellMar>
            <w:top w:w="49" w:type="dxa"/>
            <w:bottom w:w="10" w:type="dxa"/>
          </w:tblCellMar>
        </w:tblPrEx>
        <w:trPr>
          <w:trHeight w:val="14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8 класс, Просвещение,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2017-2018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Котова О. 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2018 </w:t>
            </w:r>
          </w:p>
          <w:p w:rsidR="003B70A0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 w:rsidTr="00F357B8">
        <w:tblPrEx>
          <w:tblCellMar>
            <w:top w:w="49" w:type="dxa"/>
            <w:bottom w:w="10" w:type="dxa"/>
          </w:tblCellMar>
        </w:tblPrEx>
        <w:trPr>
          <w:trHeight w:val="248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9абв </w:t>
            </w:r>
          </w:p>
        </w:tc>
        <w:tc>
          <w:tcPr>
            <w:tcW w:w="2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общественнонаучные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предметы 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73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Боголюбов Л.Н. Программа. Обществознание. Просвещение,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Боголюбов Л. Н.,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Матвеев А.И.,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Е.И.и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др. /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Под ред. Боголюбова </w:t>
            </w:r>
          </w:p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Л. 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Лазебниковой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9 класс, Просвещение,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2018-2019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200" w:line="238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Боголюбов Л. Н., Городецкая Н. И., Иванова Л. Ф.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др.Обществознание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Поурочные разработки. 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2016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Котова О. 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Е.Обществознание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тетрадь.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2018 </w:t>
            </w:r>
          </w:p>
          <w:p w:rsidR="003B70A0" w:rsidRDefault="00F357B8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3B70A0" w:rsidTr="00F357B8">
        <w:tblPrEx>
          <w:tblCellMar>
            <w:top w:w="49" w:type="dxa"/>
            <w:left w:w="0" w:type="dxa"/>
            <w:bottom w:w="48" w:type="dxa"/>
            <w:right w:w="0" w:type="dxa"/>
          </w:tblCellMar>
        </w:tblPrEx>
        <w:trPr>
          <w:trHeight w:val="6195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общественнонаучные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предметы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84" w:line="273" w:lineRule="auto"/>
              <w:ind w:left="110" w:right="10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И.Алексеев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География. Рабочие программы. Предметная линия учебников «Полярная звезда». 511 </w:t>
            </w:r>
            <w:r>
              <w:rPr>
                <w:rFonts w:ascii="Times New Roman" w:eastAsia="Times New Roman" w:hAnsi="Times New Roman" w:cs="Times New Roman"/>
              </w:rPr>
              <w:t xml:space="preserve">классы. Пособие для учителей общеобразовательных учреждений. - М.: Просвещение, 2019. </w:t>
            </w:r>
          </w:p>
          <w:p w:rsidR="003B70A0" w:rsidRDefault="00F357B8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0A0" w:rsidRDefault="00F357B8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Алексеев </w:t>
            </w:r>
          </w:p>
          <w:p w:rsidR="003B70A0" w:rsidRDefault="00F357B8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Николина </w:t>
            </w:r>
          </w:p>
          <w:p w:rsidR="003B70A0" w:rsidRDefault="00F357B8">
            <w:pPr>
              <w:spacing w:after="25" w:line="275" w:lineRule="auto"/>
              <w:ind w:left="108" w:right="-48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Липкина Е.К.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География. 8 класс</w:t>
            </w:r>
          </w:p>
          <w:p w:rsidR="003B70A0" w:rsidRDefault="00F357B8">
            <w:pPr>
              <w:spacing w:after="196" w:line="278" w:lineRule="auto"/>
              <w:ind w:left="108" w:right="-485"/>
            </w:pPr>
            <w:r>
              <w:rPr>
                <w:rFonts w:ascii="Times New Roman" w:eastAsia="Times New Roman" w:hAnsi="Times New Roman" w:cs="Times New Roman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Просвещение, 2020-2021 </w:t>
            </w:r>
          </w:p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А.И., </w:t>
            </w:r>
          </w:p>
          <w:p w:rsidR="003B70A0" w:rsidRDefault="00F357B8">
            <w:pPr>
              <w:spacing w:after="307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В.В., </w:t>
            </w:r>
          </w:p>
          <w:p w:rsidR="003B70A0" w:rsidRDefault="00F357B8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198"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Гусева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Е.Е.География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"Конструктор" текущего контроля.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2012 </w:t>
            </w:r>
          </w:p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Николина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В.География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Мой тренажер. 8 </w:t>
            </w:r>
          </w:p>
          <w:p w:rsidR="003B70A0" w:rsidRDefault="00F357B8">
            <w:pPr>
              <w:spacing w:after="0" w:line="239" w:lineRule="auto"/>
              <w:ind w:left="108" w:right="987"/>
            </w:pPr>
            <w:r>
              <w:rPr>
                <w:rFonts w:ascii="Times New Roman" w:eastAsia="Times New Roman" w:hAnsi="Times New Roman" w:cs="Times New Roman"/>
              </w:rPr>
              <w:t xml:space="preserve">класс. Просвещение, 2016 Николина В. В. </w:t>
            </w:r>
          </w:p>
          <w:p w:rsidR="003B70A0" w:rsidRDefault="00F357B8">
            <w:pPr>
              <w:spacing w:after="2"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География. Поурочные разработки.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организаций / </w:t>
            </w:r>
          </w:p>
          <w:p w:rsidR="003B70A0" w:rsidRDefault="00F357B8">
            <w:pPr>
              <w:spacing w:after="2" w:line="272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В. В. Николина.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2014 В.В. Николина География. Поурочные </w:t>
            </w:r>
          </w:p>
          <w:p w:rsidR="003B70A0" w:rsidRDefault="00F357B8">
            <w:pPr>
              <w:spacing w:after="24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разработки, 8 класс, Просвещение. 2020 </w:t>
            </w:r>
          </w:p>
          <w:p w:rsidR="003B70A0" w:rsidRDefault="00F357B8">
            <w:pPr>
              <w:tabs>
                <w:tab w:val="center" w:pos="839"/>
                <w:tab w:val="center" w:pos="2391"/>
                <w:tab w:val="center" w:pos="3821"/>
              </w:tabs>
              <w:spacing w:after="2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М.Б.Брндарева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И.М.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Шидловский </w:t>
            </w:r>
          </w:p>
          <w:p w:rsidR="003B70A0" w:rsidRDefault="00F357B8">
            <w:pPr>
              <w:spacing w:after="196" w:line="275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География. Проверочные работы, 8 класс Просвещение, 2020 </w:t>
            </w:r>
          </w:p>
          <w:p w:rsidR="003B70A0" w:rsidRDefault="00F357B8">
            <w:pPr>
              <w:spacing w:after="202" w:line="272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Колечкин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Сборник задач и упражнений по географии 8-11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Просвещение. 2020 </w:t>
            </w:r>
          </w:p>
          <w:p w:rsidR="003B70A0" w:rsidRDefault="00F357B8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 w:rsidTr="00F357B8">
        <w:tblPrEx>
          <w:tblCellMar>
            <w:top w:w="49" w:type="dxa"/>
            <w:left w:w="0" w:type="dxa"/>
            <w:bottom w:w="48" w:type="dxa"/>
            <w:right w:w="0" w:type="dxa"/>
          </w:tblCellMar>
        </w:tblPrEx>
        <w:trPr>
          <w:trHeight w:val="2979"/>
        </w:trPr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,в </w:t>
            </w:r>
          </w:p>
        </w:tc>
        <w:tc>
          <w:tcPr>
            <w:tcW w:w="1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общественнонаучные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предметы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82" w:line="273" w:lineRule="auto"/>
              <w:ind w:left="110" w:right="10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И.Алексеев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География. Рабочие программы. Предметная линия учебников «Полярная звезда». 511 </w:t>
            </w:r>
            <w:r>
              <w:rPr>
                <w:rFonts w:ascii="Times New Roman" w:eastAsia="Times New Roman" w:hAnsi="Times New Roman" w:cs="Times New Roman"/>
              </w:rPr>
              <w:t xml:space="preserve">классы. Пособие для учителей общеобразовательных учреждений. - М.: Просвещение, 2019. </w:t>
            </w:r>
          </w:p>
          <w:p w:rsidR="003B70A0" w:rsidRDefault="00F357B8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99" w:line="273" w:lineRule="auto"/>
              <w:ind w:left="108"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Алексеев А.И., Николина В.В., Липкина Е.К.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География. 9 класс М.: Просвещение, 2019-2021 </w:t>
            </w:r>
          </w:p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198"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Гусева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Е.Е.География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"Конструктор" текущего контроля.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</w:t>
            </w:r>
            <w:r>
              <w:rPr>
                <w:rFonts w:ascii="Times New Roman" w:eastAsia="Times New Roman" w:hAnsi="Times New Roman" w:cs="Times New Roman"/>
              </w:rPr>
              <w:t xml:space="preserve">ещение, 2012 </w:t>
            </w:r>
          </w:p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Николина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В.География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Мой тренажер. 9 </w:t>
            </w:r>
          </w:p>
          <w:p w:rsidR="003B70A0" w:rsidRDefault="00F357B8">
            <w:pPr>
              <w:spacing w:after="2" w:line="236" w:lineRule="auto"/>
              <w:ind w:left="108" w:right="987"/>
            </w:pPr>
            <w:r>
              <w:rPr>
                <w:rFonts w:ascii="Times New Roman" w:eastAsia="Times New Roman" w:hAnsi="Times New Roman" w:cs="Times New Roman"/>
              </w:rPr>
              <w:t xml:space="preserve">класс. Просвещение, 2016 Николина В. В. </w:t>
            </w:r>
          </w:p>
          <w:p w:rsidR="003B70A0" w:rsidRDefault="00F357B8">
            <w:pPr>
              <w:spacing w:after="2"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География. Поурочные разработки. 8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B70A0" w:rsidRDefault="00F357B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организаций / </w:t>
            </w:r>
          </w:p>
          <w:p w:rsidR="00F357B8" w:rsidRDefault="00F357B8" w:rsidP="00F357B8">
            <w:pPr>
              <w:spacing w:after="202" w:line="272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 В. Николина.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2020 </w:t>
            </w:r>
          </w:p>
          <w:p w:rsidR="00F357B8" w:rsidRDefault="00F357B8" w:rsidP="00F357B8">
            <w:pPr>
              <w:spacing w:after="202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Колечкин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Сборник задач и упражнений по географии 8-11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Просвещение. 2020 </w:t>
            </w:r>
          </w:p>
          <w:p w:rsidR="003B70A0" w:rsidRDefault="003B70A0">
            <w:pPr>
              <w:spacing w:after="0"/>
              <w:ind w:left="108"/>
            </w:pPr>
          </w:p>
        </w:tc>
      </w:tr>
      <w:tr w:rsidR="003B70A0" w:rsidTr="00F357B8">
        <w:tblPrEx>
          <w:tblCellMar>
            <w:top w:w="49" w:type="dxa"/>
            <w:bottom w:w="0" w:type="dxa"/>
            <w:right w:w="50" w:type="dxa"/>
          </w:tblCellMar>
        </w:tblPrEx>
        <w:trPr>
          <w:trHeight w:val="3865"/>
        </w:trPr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Естественнонаучные предметы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Биология. 5—9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Польдяева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Г.М. 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3B70A0" w:rsidRDefault="00F357B8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В. Б. Захаров, Н. И. Сонин. — М.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: Дрофа, 2016.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Константинов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В,М,,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Бабенко В.Г. Кучменко В.С., под ред. Бабенко В.Г. Биология 8 класс, </w:t>
            </w:r>
          </w:p>
          <w:p w:rsidR="003B70A0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2022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А,В.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 Биология. 8 класс. Многообразие живых организмов.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Животные. Методическое пособие, Дрофа, </w:t>
            </w:r>
          </w:p>
          <w:p w:rsidR="003B70A0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</w:p>
          <w:p w:rsidR="003B70A0" w:rsidRDefault="00F357B8">
            <w:pPr>
              <w:spacing w:after="202" w:line="272" w:lineRule="auto"/>
              <w:ind w:right="34"/>
            </w:pPr>
            <w:r>
              <w:rPr>
                <w:rFonts w:ascii="Times New Roman" w:eastAsia="Times New Roman" w:hAnsi="Times New Roman" w:cs="Times New Roman"/>
              </w:rPr>
              <w:t xml:space="preserve">Биология. Многообразие живых организмов. Животные. 8 класс Тетрадь для лабораторных работ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Липатникова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Н.Б., Сонин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Н.И.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Дрофа, 2016 </w:t>
            </w:r>
          </w:p>
          <w:p w:rsidR="003B70A0" w:rsidRDefault="00F357B8">
            <w:pPr>
              <w:spacing w:after="15"/>
            </w:pPr>
            <w:r>
              <w:rPr>
                <w:rFonts w:ascii="Times New Roman" w:eastAsia="Times New Roman" w:hAnsi="Times New Roman" w:cs="Times New Roman"/>
              </w:rPr>
              <w:t xml:space="preserve">Кучменко В.С.,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пособие. Российский учебник.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 2020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 w:rsidTr="00F357B8">
        <w:tblPrEx>
          <w:tblCellMar>
            <w:top w:w="49" w:type="dxa"/>
            <w:bottom w:w="0" w:type="dxa"/>
            <w:right w:w="50" w:type="dxa"/>
          </w:tblCellMar>
        </w:tblPrEx>
        <w:trPr>
          <w:trHeight w:val="2156"/>
        </w:trPr>
        <w:tc>
          <w:tcPr>
            <w:tcW w:w="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,в 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научные предметы 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Программы для ОО. Биология 5-9 </w:t>
            </w:r>
          </w:p>
          <w:p w:rsidR="003B70A0" w:rsidRDefault="00F357B8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Пономарева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Российский учебник, 2018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Маш Р.Д. Биология, </w:t>
            </w:r>
          </w:p>
          <w:p w:rsidR="003B70A0" w:rsidRDefault="00F357B8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9 класс, Вента-Граф,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2019-2020 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02" w:line="272" w:lineRule="auto"/>
              <w:ind w:right="5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 Маш Р.Д. Биология, 9 класс, Рабочие тетради 1-</w:t>
            </w:r>
            <w:r>
              <w:rPr>
                <w:rFonts w:ascii="Times New Roman" w:eastAsia="Times New Roman" w:hAnsi="Times New Roman" w:cs="Times New Roman"/>
              </w:rPr>
              <w:t xml:space="preserve">2, Российский учебник/Вента-Граф, 2019 </w:t>
            </w:r>
          </w:p>
          <w:p w:rsidR="003B70A0" w:rsidRDefault="00F357B8">
            <w:pPr>
              <w:spacing w:after="1" w:line="272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 Маш Р.Д. Методическое пособие, Биология, Российский учебник,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</w:tr>
      <w:tr w:rsidR="003B70A0" w:rsidTr="00F357B8">
        <w:tblPrEx>
          <w:tblCellMar>
            <w:top w:w="49" w:type="dxa"/>
            <w:bottom w:w="0" w:type="dxa"/>
          </w:tblCellMar>
        </w:tblPrEx>
        <w:trPr>
          <w:trHeight w:val="3428"/>
        </w:trPr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Естественнонаучные предметы 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Н. В. </w:t>
            </w:r>
          </w:p>
          <w:p w:rsidR="003B70A0" w:rsidRDefault="00F357B8">
            <w:pPr>
              <w:spacing w:after="0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Физика. 7—9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программа к линии УМК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Е. 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39" w:line="236" w:lineRule="auto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учебно-методическое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Н.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Е. М.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Дрофа, 2017.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tabs>
                <w:tab w:val="center" w:pos="514"/>
                <w:tab w:val="center" w:pos="1793"/>
              </w:tabs>
              <w:spacing w:after="2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И.М.,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А.И..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Физика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8, Просвещение, 2021 </w:t>
            </w:r>
          </w:p>
        </w:tc>
        <w:tc>
          <w:tcPr>
            <w:tcW w:w="4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02" w:line="27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 Физика. Методические рекомендации, 7-9, Дрофа, 2015 </w:t>
            </w:r>
          </w:p>
          <w:p w:rsidR="003B70A0" w:rsidRDefault="00F357B8">
            <w:pPr>
              <w:spacing w:after="199" w:line="272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 Физика. 8 класс. Рабочая тетрадь, Дрофа, 2017 </w:t>
            </w:r>
          </w:p>
          <w:p w:rsidR="003B70A0" w:rsidRDefault="00F357B8">
            <w:pPr>
              <w:spacing w:after="197"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Касьянов В.А., Дмитриева В.Ф. Физика. 8 класс. Рабочая тетрадь, Дрофа, 2017 </w:t>
            </w:r>
          </w:p>
          <w:p w:rsidR="003B70A0" w:rsidRDefault="00F357B8">
            <w:pPr>
              <w:spacing w:after="202" w:line="27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Восканян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 Тетрадь для лабораторных работ, Дрофа, 2017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Шахматова В.В.,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О.Р.  </w:t>
            </w:r>
          </w:p>
        </w:tc>
      </w:tr>
    </w:tbl>
    <w:p w:rsidR="003B70A0" w:rsidRDefault="003B70A0">
      <w:pPr>
        <w:spacing w:after="0"/>
        <w:ind w:left="-1133" w:right="14658"/>
      </w:pPr>
    </w:p>
    <w:tbl>
      <w:tblPr>
        <w:tblStyle w:val="TableGrid"/>
        <w:tblW w:w="14995" w:type="dxa"/>
        <w:tblInd w:w="-108" w:type="dxa"/>
        <w:tblCellMar>
          <w:top w:w="49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18"/>
        <w:gridCol w:w="1948"/>
        <w:gridCol w:w="1629"/>
        <w:gridCol w:w="672"/>
        <w:gridCol w:w="3251"/>
        <w:gridCol w:w="2206"/>
        <w:gridCol w:w="4371"/>
      </w:tblGrid>
      <w:tr w:rsidR="003B70A0">
        <w:trPr>
          <w:trHeight w:val="53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Физика. 8 класс. Диагностические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работы.,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Дрофа, 2017 </w:t>
            </w:r>
          </w:p>
          <w:p w:rsidR="003B70A0" w:rsidRDefault="00F357B8">
            <w:pPr>
              <w:spacing w:after="199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Марон А.Е. Сборник вопросов и задач, Физика 8 класс, Дрофа, 2017 </w:t>
            </w:r>
          </w:p>
          <w:p w:rsidR="003B70A0" w:rsidRDefault="00F357B8">
            <w:pPr>
              <w:spacing w:after="196" w:line="27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Марон А.Е. Сборник вопросов и задач, Физика 8 класс, Дрофа, 2017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Марон А.Е. Самостоятельные и контрольные </w:t>
            </w:r>
          </w:p>
          <w:p w:rsidR="003B70A0" w:rsidRDefault="00F357B8">
            <w:pPr>
              <w:spacing w:after="0" w:line="241" w:lineRule="auto"/>
              <w:ind w:right="12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работы, Дрофа,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2017</w:t>
            </w:r>
            <w:r>
              <w:t xml:space="preserve">  </w:t>
            </w:r>
            <w:r>
              <w:t>Шахматова</w:t>
            </w:r>
            <w:proofErr w:type="gramEnd"/>
            <w:r>
              <w:t xml:space="preserve"> В.В., </w:t>
            </w:r>
            <w:proofErr w:type="spellStart"/>
            <w:r>
              <w:t>Шефер</w:t>
            </w:r>
            <w:proofErr w:type="spellEnd"/>
            <w:r>
              <w:t xml:space="preserve"> О.Р.  </w:t>
            </w:r>
          </w:p>
          <w:p w:rsidR="003B70A0" w:rsidRDefault="00F357B8">
            <w:pPr>
              <w:spacing w:after="0"/>
            </w:pPr>
            <w:r>
              <w:t xml:space="preserve"> </w:t>
            </w:r>
          </w:p>
          <w:p w:rsidR="003B70A0" w:rsidRDefault="00F357B8">
            <w:pPr>
              <w:spacing w:after="0"/>
            </w:pPr>
            <w:r>
              <w:t xml:space="preserve">Диагностические работы. 8 класс, </w:t>
            </w:r>
          </w:p>
          <w:p w:rsidR="003B70A0" w:rsidRDefault="00F357B8">
            <w:pPr>
              <w:spacing w:after="0"/>
            </w:pPr>
            <w:r>
              <w:t xml:space="preserve">Просвещение. 2021 </w:t>
            </w:r>
          </w:p>
          <w:p w:rsidR="003B70A0" w:rsidRDefault="00F357B8">
            <w:pPr>
              <w:spacing w:after="4" w:line="275" w:lineRule="auto"/>
              <w:ind w:right="55"/>
              <w:jc w:val="both"/>
            </w:pPr>
            <w:r>
              <w:t xml:space="preserve">Шахматова В.В., </w:t>
            </w:r>
            <w:proofErr w:type="spellStart"/>
            <w:r>
              <w:t>Шефер</w:t>
            </w:r>
            <w:proofErr w:type="spellEnd"/>
            <w:r>
              <w:t xml:space="preserve"> О.Р. Физика. Подготовка к всероссийским проверочным работам. 8 класс. Рабочая тетрадь, </w:t>
            </w:r>
          </w:p>
          <w:p w:rsidR="003B70A0" w:rsidRDefault="00F357B8">
            <w:pPr>
              <w:spacing w:after="0"/>
            </w:pPr>
            <w:r>
              <w:t>Просвещение. 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>
        <w:trPr>
          <w:trHeight w:val="37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9ав </w:t>
            </w:r>
          </w:p>
          <w:p w:rsidR="003B70A0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Естественнонаучные предметы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Н. В. </w:t>
            </w:r>
          </w:p>
          <w:p w:rsidR="003B70A0" w:rsidRDefault="00F357B8">
            <w:pPr>
              <w:spacing w:after="0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Физика. 7—9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программа к линии УМК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Е. 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38" w:line="237" w:lineRule="auto"/>
              <w:ind w:left="2"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учебно-методическое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Н.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Е. М. </w:t>
            </w:r>
          </w:p>
          <w:p w:rsidR="003B70A0" w:rsidRDefault="00F357B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Дрофа, 2017.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tabs>
                <w:tab w:val="center" w:pos="514"/>
                <w:tab w:val="center" w:pos="1513"/>
                <w:tab w:val="center" w:pos="2026"/>
              </w:tabs>
              <w:spacing w:after="2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А.В.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</w:t>
            </w:r>
          </w:p>
          <w:p w:rsidR="003B70A0" w:rsidRDefault="00F357B8">
            <w:pPr>
              <w:spacing w:after="229" w:line="27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Е.М., Физика 9, Дрофа, 2017-</w:t>
            </w: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3B70A0" w:rsidRDefault="00F357B8">
            <w:pPr>
              <w:tabs>
                <w:tab w:val="center" w:pos="514"/>
                <w:tab w:val="center" w:pos="1793"/>
              </w:tabs>
              <w:spacing w:after="21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И.М., </w:t>
            </w:r>
          </w:p>
          <w:p w:rsidR="003B70A0" w:rsidRDefault="00F357B8">
            <w:pPr>
              <w:spacing w:after="29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Иванов А.И.,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Петрова М.А. </w:t>
            </w:r>
          </w:p>
          <w:p w:rsidR="003B70A0" w:rsidRDefault="00F357B8">
            <w:pPr>
              <w:tabs>
                <w:tab w:val="center" w:pos="351"/>
                <w:tab w:val="center" w:pos="1971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9,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02" w:line="27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 Физика. Методические рекомендации, 7-9, Дрофа, 2015 </w:t>
            </w:r>
          </w:p>
          <w:p w:rsidR="003B70A0" w:rsidRDefault="00F357B8">
            <w:pPr>
              <w:spacing w:after="200" w:line="272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Ханнанова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 Физика. 9 класс. Рабочая тетрадь, Дрофа, 2017 </w:t>
            </w:r>
          </w:p>
          <w:p w:rsidR="003B70A0" w:rsidRDefault="00F357B8">
            <w:pPr>
              <w:spacing w:after="197"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Касьянов В.А., Дмитриева В.Ф. Физика. 9 класс. Рабочая тетрадь, Дрофа, 2017 </w:t>
            </w:r>
          </w:p>
          <w:p w:rsidR="003B70A0" w:rsidRDefault="00F357B8">
            <w:pPr>
              <w:spacing w:after="202" w:line="272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Филонович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Восканян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 Тетрадь для лабораторных работ, Дрофа, 2017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Шахматова В.В.,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О.Р. 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Физика. 9 класс. Диагностические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работы.,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B70A0" w:rsidRDefault="003B70A0">
      <w:pPr>
        <w:spacing w:after="0"/>
        <w:ind w:left="-1133" w:right="14658"/>
      </w:pPr>
    </w:p>
    <w:tbl>
      <w:tblPr>
        <w:tblStyle w:val="TableGrid"/>
        <w:tblW w:w="14995" w:type="dxa"/>
        <w:tblInd w:w="-108" w:type="dxa"/>
        <w:tblCellMar>
          <w:top w:w="49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926"/>
        <w:gridCol w:w="1950"/>
        <w:gridCol w:w="1619"/>
        <w:gridCol w:w="668"/>
        <w:gridCol w:w="3295"/>
        <w:gridCol w:w="2249"/>
        <w:gridCol w:w="4288"/>
      </w:tblGrid>
      <w:tr w:rsidR="003B70A0">
        <w:trPr>
          <w:trHeight w:val="36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t xml:space="preserve">Дрофа, 2017 </w:t>
            </w:r>
          </w:p>
          <w:p w:rsidR="003B70A0" w:rsidRDefault="00F357B8">
            <w:pPr>
              <w:spacing w:after="197" w:line="275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Марон А.Е. Сборник вопросов и задач, Физика 7-9 класс, Дрофа, 2017 </w:t>
            </w:r>
          </w:p>
          <w:p w:rsidR="003B70A0" w:rsidRDefault="00F357B8">
            <w:pPr>
              <w:spacing w:after="209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Марон А.Е. Самостоятельные и контрольные работы, Дрофа, 2017 </w:t>
            </w:r>
          </w:p>
          <w:p w:rsidR="003B70A0" w:rsidRDefault="00F357B8">
            <w:pPr>
              <w:spacing w:after="0"/>
            </w:pPr>
            <w:r>
              <w:t xml:space="preserve">Шахматова В.В., </w:t>
            </w:r>
            <w:proofErr w:type="spellStart"/>
            <w:r>
              <w:t>Шефер</w:t>
            </w:r>
            <w:proofErr w:type="spellEnd"/>
            <w:r>
              <w:t xml:space="preserve"> О.Р.  </w:t>
            </w:r>
          </w:p>
          <w:p w:rsidR="003B70A0" w:rsidRDefault="00F357B8">
            <w:pPr>
              <w:spacing w:after="0"/>
            </w:pPr>
            <w:r>
              <w:t xml:space="preserve"> </w:t>
            </w:r>
          </w:p>
          <w:p w:rsidR="003B70A0" w:rsidRDefault="00F357B8">
            <w:pPr>
              <w:spacing w:after="0"/>
            </w:pPr>
            <w:r>
              <w:t xml:space="preserve">Диагностические работы. 9 класс, </w:t>
            </w:r>
          </w:p>
          <w:p w:rsidR="003B70A0" w:rsidRDefault="00F357B8">
            <w:pPr>
              <w:spacing w:after="0"/>
            </w:pPr>
            <w:r>
              <w:t xml:space="preserve">Просвещение. 2021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>
        <w:trPr>
          <w:trHeight w:val="48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8абв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Естественно -научные предметы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 w:right="94"/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  <w:r>
              <w:rPr>
                <w:rFonts w:ascii="Times New Roman" w:eastAsia="Times New Roman" w:hAnsi="Times New Roman" w:cs="Times New Roman"/>
              </w:rPr>
              <w:t xml:space="preserve">. 7—9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программа к линии УМК О. С. Габриеляна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учебнометодическое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пособие / О.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риелян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Дрофа, 2017.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Габриелян О.С., Остроумов И.Г, </w:t>
            </w:r>
          </w:p>
          <w:p w:rsidR="003B70A0" w:rsidRDefault="00F357B8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Сладков С.А., Химия </w:t>
            </w:r>
          </w:p>
          <w:p w:rsidR="003B70A0" w:rsidRDefault="00F357B8">
            <w:pPr>
              <w:tabs>
                <w:tab w:val="center" w:pos="55"/>
                <w:tab w:val="center" w:pos="177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класс,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20192020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42021"/>
              </w:rPr>
              <w:t xml:space="preserve">Асанова, Л. И. </w:t>
            </w:r>
          </w:p>
          <w:p w:rsidR="003B70A0" w:rsidRDefault="00F357B8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242021"/>
              </w:rPr>
              <w:t>Химия :</w:t>
            </w:r>
            <w:proofErr w:type="gram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 технологические карты к учебнику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О. С. Габриеляна </w:t>
            </w:r>
          </w:p>
          <w:p w:rsidR="003B70A0" w:rsidRDefault="00F357B8">
            <w:pPr>
              <w:spacing w:after="202" w:line="236" w:lineRule="auto"/>
              <w:ind w:right="76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«Химия. 8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021"/>
              </w:rPr>
              <w:t>» :</w:t>
            </w:r>
            <w:proofErr w:type="gram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 методическое пособие / Л. И. Асанова.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242021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 Дрофа, 2018 </w:t>
            </w:r>
          </w:p>
          <w:p w:rsidR="003B70A0" w:rsidRDefault="00F357B8">
            <w:pPr>
              <w:spacing w:after="200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242021"/>
              </w:rPr>
              <w:t>О,С</w:t>
            </w:r>
            <w:proofErr w:type="gram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, Габриелян, С.А. Сладков Тетрадь для лабораторных и практических работ, Дрофа. 2020 </w:t>
            </w:r>
          </w:p>
          <w:p w:rsidR="003B70A0" w:rsidRDefault="00F357B8">
            <w:pPr>
              <w:spacing w:after="201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Ахматова М.А. Контрольные и пр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оверочные работы, Дрофа, 2020 </w:t>
            </w:r>
          </w:p>
          <w:p w:rsidR="003B70A0" w:rsidRDefault="00F357B8">
            <w:pPr>
              <w:spacing w:after="202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О.С. Габриелян, А.В,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021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, Тетрадь для оценки качества, Дрофа, 2020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О.С. Габриелян, А.В,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021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242021"/>
              </w:rPr>
              <w:t>Методпособие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242021"/>
              </w:rPr>
              <w:t>. Химия 8-9, Вертикаль, 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>
        <w:trPr>
          <w:trHeight w:val="8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9абв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Естественнонаучные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 w:right="386"/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  <w:r>
              <w:rPr>
                <w:rFonts w:ascii="Times New Roman" w:eastAsia="Times New Roman" w:hAnsi="Times New Roman" w:cs="Times New Roman"/>
              </w:rPr>
              <w:t>. 7—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программа к линии УМК О. С. Габриеляна : учебно-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3" w:line="27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Габриелян О.С., Остроумов И.Г,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Сладков С.А., Химия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242021"/>
              </w:rPr>
              <w:t xml:space="preserve">Асанова, Л. И. </w:t>
            </w:r>
          </w:p>
          <w:p w:rsidR="003B70A0" w:rsidRDefault="00F357B8">
            <w:pPr>
              <w:spacing w:after="0"/>
              <w:ind w:right="2"/>
            </w:pPr>
            <w:proofErr w:type="gramStart"/>
            <w:r>
              <w:rPr>
                <w:rFonts w:ascii="Times New Roman" w:eastAsia="Times New Roman" w:hAnsi="Times New Roman" w:cs="Times New Roman"/>
                <w:color w:val="242021"/>
              </w:rPr>
              <w:t>Химия :</w:t>
            </w:r>
            <w:proofErr w:type="gram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 технологические карты к учебнику О. С. Габриеляна </w:t>
            </w:r>
          </w:p>
        </w:tc>
      </w:tr>
    </w:tbl>
    <w:p w:rsidR="003B70A0" w:rsidRDefault="003B70A0">
      <w:pPr>
        <w:spacing w:after="0"/>
        <w:ind w:left="-1133" w:right="14658"/>
      </w:pPr>
    </w:p>
    <w:tbl>
      <w:tblPr>
        <w:tblStyle w:val="TableGrid"/>
        <w:tblW w:w="14995" w:type="dxa"/>
        <w:tblInd w:w="-108" w:type="dxa"/>
        <w:tblCellMar>
          <w:top w:w="49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92"/>
        <w:gridCol w:w="2057"/>
        <w:gridCol w:w="1909"/>
        <w:gridCol w:w="625"/>
        <w:gridCol w:w="3168"/>
        <w:gridCol w:w="2228"/>
        <w:gridCol w:w="4116"/>
      </w:tblGrid>
      <w:tr w:rsidR="003B70A0" w:rsidTr="00F357B8">
        <w:trPr>
          <w:trHeight w:val="419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предметы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пособие / О. 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риелян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Дрофа, 2017.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tabs>
                <w:tab w:val="center" w:pos="55"/>
                <w:tab w:val="center" w:pos="1771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класс,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>Просвещение, 2020-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98" w:line="238" w:lineRule="auto"/>
              <w:ind w:right="76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>«Химия. 9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021"/>
              </w:rPr>
              <w:t>» :</w:t>
            </w:r>
            <w:proofErr w:type="gram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 методическое пособие / Л. И. Асанова.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242021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 Дрофа, 2018 </w:t>
            </w:r>
          </w:p>
          <w:p w:rsidR="003B70A0" w:rsidRDefault="00F357B8">
            <w:pPr>
              <w:spacing w:after="201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242021"/>
              </w:rPr>
              <w:t>О,С</w:t>
            </w:r>
            <w:proofErr w:type="gram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, Габриелян, С.А. Сладков Тетрадь для лабораторных и практических работ, Дрофа. 2020 </w:t>
            </w:r>
          </w:p>
          <w:p w:rsidR="003B70A0" w:rsidRDefault="00F357B8">
            <w:pPr>
              <w:spacing w:after="202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Ахматова М.А. Контрольные и проверочные работы, Дрофа, 2020 </w:t>
            </w:r>
          </w:p>
          <w:p w:rsidR="003B70A0" w:rsidRDefault="00F357B8">
            <w:pPr>
              <w:spacing w:after="229" w:line="272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О.С. Габриелян, А.В,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021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, Тетрадь для оценки качества, Дрофа, 2020   </w:t>
            </w:r>
          </w:p>
          <w:p w:rsidR="003B70A0" w:rsidRDefault="00F357B8">
            <w:pPr>
              <w:tabs>
                <w:tab w:val="center" w:pos="208"/>
                <w:tab w:val="center" w:pos="1487"/>
                <w:tab w:val="center" w:pos="2763"/>
                <w:tab w:val="center" w:pos="3918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242021"/>
              </w:rPr>
              <w:t xml:space="preserve">О.С.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ab/>
              <w:t xml:space="preserve">Габриелян,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ab/>
              <w:t xml:space="preserve">А.В, </w:t>
            </w:r>
            <w:r>
              <w:rPr>
                <w:rFonts w:ascii="Times New Roman" w:eastAsia="Times New Roman" w:hAnsi="Times New Roman" w:cs="Times New Roman"/>
                <w:color w:val="242021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42021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021"/>
              </w:rPr>
              <w:t xml:space="preserve">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242021"/>
              </w:rPr>
              <w:t>Методпособие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242021"/>
              </w:rPr>
              <w:t>. Химия 8-9, Вертикаль, 2021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 w:rsidTr="00F357B8">
        <w:tblPrEx>
          <w:tblCellMar>
            <w:bottom w:w="12" w:type="dxa"/>
            <w:right w:w="51" w:type="dxa"/>
          </w:tblCellMar>
        </w:tblPrEx>
        <w:trPr>
          <w:trHeight w:val="274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Изобразительное искусство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3" w:lineRule="auto"/>
              <w:ind w:left="2"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Изобразительное искусство. Рабочие программы. Предметная линя учебников под ред. Б.М.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5-8 класс,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Просвещение, 2016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 w:line="239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Питерских А. С. / Под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Б. </w:t>
            </w:r>
          </w:p>
          <w:p w:rsidR="003B70A0" w:rsidRDefault="00F357B8">
            <w:pPr>
              <w:spacing w:after="0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искусство. Изобразительное искусство в театре, кино, на </w:t>
            </w:r>
          </w:p>
          <w:p w:rsidR="003B70A0" w:rsidRDefault="00F357B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телевидении. 8 класс, Просвещение, 2014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Голицына В. Б. </w:t>
            </w:r>
          </w:p>
          <w:p w:rsidR="003B70A0" w:rsidRDefault="00F357B8">
            <w:pPr>
              <w:spacing w:after="0" w:line="238" w:lineRule="auto"/>
              <w:ind w:right="444"/>
            </w:pPr>
            <w:r>
              <w:rPr>
                <w:rFonts w:ascii="Times New Roman" w:eastAsia="Times New Roman" w:hAnsi="Times New Roman" w:cs="Times New Roman"/>
              </w:rPr>
              <w:t xml:space="preserve">Уроки изобразительного искусства. Изобразительное искусство в театре, кино, на телевидении. </w:t>
            </w:r>
          </w:p>
          <w:p w:rsidR="003B70A0" w:rsidRDefault="00F357B8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>Поурочные разработки. 8 класс /</w:t>
            </w:r>
            <w:r>
              <w:rPr>
                <w:rFonts w:ascii="Times New Roman" w:eastAsia="Times New Roman" w:hAnsi="Times New Roman" w:cs="Times New Roman"/>
              </w:rPr>
              <w:t xml:space="preserve"> В. Б. Голицына, А. 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Питерских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под ред. Б.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М. : </w:t>
            </w:r>
          </w:p>
          <w:p w:rsidR="003B70A0" w:rsidRDefault="00F357B8">
            <w:pPr>
              <w:spacing w:after="217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2014.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Питерских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С.</w:t>
            </w:r>
            <w:r>
              <w:rPr>
                <w:rFonts w:ascii="Times New Roman" w:eastAsia="Times New Roman" w:hAnsi="Times New Roman" w:cs="Times New Roman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искусство. </w:t>
            </w:r>
          </w:p>
        </w:tc>
      </w:tr>
      <w:tr w:rsidR="003B70A0" w:rsidTr="00F357B8">
        <w:tblPrEx>
          <w:tblCellMar>
            <w:top w:w="47" w:type="dxa"/>
          </w:tblCellMar>
        </w:tblPrEx>
        <w:trPr>
          <w:trHeight w:val="128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3B70A0"/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84"/>
            </w:pPr>
            <w:r>
              <w:rPr>
                <w:rFonts w:ascii="Times New Roman" w:eastAsia="Times New Roman" w:hAnsi="Times New Roman" w:cs="Times New Roman"/>
              </w:rPr>
              <w:t xml:space="preserve">Твоя мастерская. Рабочая тетрадь. 8 класс,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М., Просвещение. 2020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0A0" w:rsidTr="00F357B8">
        <w:tblPrEx>
          <w:tblCellMar>
            <w:top w:w="47" w:type="dxa"/>
          </w:tblCellMar>
        </w:tblPrEx>
        <w:trPr>
          <w:trHeight w:val="195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Симоненко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В.Д.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Синица Н.В.,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Тищенко А.Т. Программа для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ОУ. Технология.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2015 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Симоненко В.Д., </w:t>
            </w:r>
          </w:p>
          <w:p w:rsidR="003B70A0" w:rsidRDefault="00F357B8">
            <w:pPr>
              <w:spacing w:after="1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А.А.,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Гончаров Б.А. </w:t>
            </w:r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8 класс, </w:t>
            </w:r>
          </w:p>
          <w:p w:rsidR="003B70A0" w:rsidRDefault="00F357B8">
            <w:pPr>
              <w:spacing w:after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2019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4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Тищенко А.Т. Технологические карты к урокам технологии. 8 класс. Методическое пособие,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Граф, 2018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357B8" w:rsidTr="00F357B8">
        <w:tblPrEx>
          <w:tblCellMar>
            <w:bottom w:w="10" w:type="dxa"/>
            <w:right w:w="0" w:type="dxa"/>
          </w:tblCellMar>
        </w:tblPrEx>
        <w:trPr>
          <w:trHeight w:val="574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357B8" w:rsidRDefault="00F357B8">
            <w:pPr>
              <w:spacing w:after="2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8аб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27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F357B8" w:rsidRDefault="00F357B8">
            <w:pPr>
              <w:tabs>
                <w:tab w:val="center" w:pos="59"/>
                <w:tab w:val="center" w:pos="858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основы </w:t>
            </w:r>
          </w:p>
          <w:p w:rsidR="00F357B8" w:rsidRDefault="00F357B8">
            <w:pPr>
              <w:spacing w:after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безопасност</w:t>
            </w:r>
            <w:proofErr w:type="spellEnd"/>
          </w:p>
          <w:p w:rsidR="00F357B8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и  </w:t>
            </w:r>
          </w:p>
          <w:p w:rsidR="00F357B8" w:rsidRDefault="00F357B8" w:rsidP="005238B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жизнедеятел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57B8" w:rsidRDefault="00F357B8" w:rsidP="00405E7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0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культура. Примерные рабочие программы. Предметная линия учебников А. П. Матвеева. 5– 9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организаций. — 4-е изд. — М.: Просвещение, 2021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1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Матвеев А. П. </w:t>
            </w:r>
          </w:p>
          <w:p w:rsidR="00F357B8" w:rsidRDefault="00F357B8">
            <w:pPr>
              <w:spacing w:after="1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Физическая культура 6-</w:t>
            </w:r>
          </w:p>
          <w:p w:rsidR="00F357B8" w:rsidRDefault="00F357B8">
            <w:pPr>
              <w:spacing w:after="1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7, Просвещение, 2013-</w:t>
            </w:r>
          </w:p>
          <w:p w:rsidR="00F357B8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2017 </w:t>
            </w:r>
          </w:p>
          <w:p w:rsidR="00F357B8" w:rsidRDefault="00F357B8">
            <w:pPr>
              <w:spacing w:after="1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Матвеев А. П. </w:t>
            </w:r>
          </w:p>
          <w:p w:rsidR="00F357B8" w:rsidRDefault="00F357B8">
            <w:pPr>
              <w:spacing w:after="1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Физическая культура 8-</w:t>
            </w:r>
          </w:p>
          <w:p w:rsidR="00F357B8" w:rsidRDefault="00F357B8">
            <w:pPr>
              <w:spacing w:after="15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9, Просвещение, 2011-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Матвеев А.П. Уроки физической культуры. </w:t>
            </w:r>
          </w:p>
          <w:p w:rsidR="00F357B8" w:rsidRDefault="00F357B8">
            <w:pPr>
              <w:spacing w:after="48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рекомендации. 5-7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2014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Матвеев А.П. Уроки физической культуры.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рекомендации. 8-9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Граф. 2014 </w:t>
            </w:r>
          </w:p>
          <w:p w:rsidR="00F357B8" w:rsidRDefault="00F357B8">
            <w:pPr>
              <w:spacing w:after="480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Матвеев А. П. М33 Уроки физической культуры. Методические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рекоменда-ции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8—9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классы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учеб.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орга-низаций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А. П. Матвеев. — 2-е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Просвещение, 2021. </w:t>
            </w:r>
          </w:p>
          <w:p w:rsidR="00F357B8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Матевеев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А.П..Уроки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физической культуры. </w:t>
            </w:r>
          </w:p>
          <w:p w:rsidR="00F357B8" w:rsidRDefault="00F357B8">
            <w:pPr>
              <w:spacing w:after="480" w:line="240" w:lineRule="auto"/>
              <w:ind w:right="4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рекомендации. 5-7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классы,  2021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Матвеев А.П. Уроки физической культуры.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рекомендации. 8-9 классы, 2021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357B8" w:rsidTr="00F357B8">
        <w:tblPrEx>
          <w:tblCellMar>
            <w:bottom w:w="10" w:type="dxa"/>
            <w:right w:w="0" w:type="dxa"/>
          </w:tblCellMar>
        </w:tblPrEx>
        <w:trPr>
          <w:trHeight w:val="217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F357B8" w:rsidRDefault="00F357B8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9а 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0"/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5-9 класс / </w:t>
            </w:r>
          </w:p>
          <w:p w:rsidR="00F357B8" w:rsidRDefault="00F357B8">
            <w:pPr>
              <w:spacing w:after="4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Петрова Т.В., Копылов Ю.А.,  </w:t>
            </w:r>
          </w:p>
          <w:p w:rsidR="00F357B8" w:rsidRDefault="00F357B8">
            <w:pPr>
              <w:tabs>
                <w:tab w:val="center" w:pos="556"/>
                <w:tab w:val="center" w:pos="2352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Российский </w:t>
            </w:r>
            <w:r>
              <w:rPr>
                <w:rFonts w:ascii="Times New Roman" w:eastAsia="Times New Roman" w:hAnsi="Times New Roman" w:cs="Times New Roman"/>
              </w:rPr>
              <w:tab/>
              <w:t>учебник/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357B8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Граф, 2017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Петрова Т.В., </w:t>
            </w:r>
          </w:p>
          <w:p w:rsidR="00F357B8" w:rsidRDefault="00F357B8">
            <w:pPr>
              <w:spacing w:after="0"/>
              <w:ind w:right="102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Копылов Ю.А. Физическая культура, 8-9,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– Граф, 2020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О.А,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Физическая культура. </w:t>
            </w:r>
          </w:p>
          <w:p w:rsidR="00F357B8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пособие. 8-9,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</w:tc>
      </w:tr>
      <w:tr w:rsidR="003B70A0" w:rsidTr="00F357B8">
        <w:tblPrEx>
          <w:tblCellMar>
            <w:bottom w:w="10" w:type="dxa"/>
            <w:right w:w="0" w:type="dxa"/>
          </w:tblCellMar>
        </w:tblPrEx>
        <w:trPr>
          <w:trHeight w:val="21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 w:rsidP="00F357B8">
            <w:pPr>
              <w:spacing w:after="29" w:line="236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3B70A0" w:rsidRDefault="00F357B8">
            <w:pPr>
              <w:tabs>
                <w:tab w:val="center" w:pos="858"/>
              </w:tabs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основы </w:t>
            </w:r>
          </w:p>
          <w:p w:rsidR="003B70A0" w:rsidRDefault="00F357B8">
            <w:pPr>
              <w:spacing w:after="1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безопасност</w:t>
            </w:r>
            <w:proofErr w:type="spellEnd"/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и 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жизнедеятел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ьности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жизнедеятельнос</w:t>
            </w:r>
            <w:proofErr w:type="spellEnd"/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Рабочая программа. Рудаков Д.П.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ОБЖ, Москва, 2020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жизнедеятельности" для 8-9 классов под научной редакцией Ю.С. Шойгу, М.,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2021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Основы безопасности жизнедеятельности. Методическое пособие для учителя к учебнику под научной редакцией Ю. С. Шойгу «Основы безопасности жиз</w:t>
            </w:r>
            <w:r>
              <w:rPr>
                <w:rFonts w:ascii="Times New Roman" w:eastAsia="Times New Roman" w:hAnsi="Times New Roman" w:cs="Times New Roman"/>
              </w:rPr>
              <w:t xml:space="preserve">недеятельности. 8—9 классы. В 2 частях» / Д. П. Рудаков.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2020. </w:t>
            </w:r>
          </w:p>
        </w:tc>
      </w:tr>
      <w:tr w:rsidR="003B70A0" w:rsidTr="00F357B8">
        <w:tblPrEx>
          <w:tblCellMar>
            <w:bottom w:w="10" w:type="dxa"/>
            <w:right w:w="0" w:type="dxa"/>
          </w:tblCellMar>
        </w:tblPrEx>
        <w:trPr>
          <w:trHeight w:val="274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2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3B70A0" w:rsidRDefault="00F357B8">
            <w:pPr>
              <w:tabs>
                <w:tab w:val="center" w:pos="858"/>
              </w:tabs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основы </w:t>
            </w:r>
          </w:p>
          <w:p w:rsidR="003B70A0" w:rsidRDefault="00F357B8">
            <w:pPr>
              <w:spacing w:after="1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безопасност</w:t>
            </w:r>
            <w:proofErr w:type="spellEnd"/>
          </w:p>
          <w:p w:rsidR="003B70A0" w:rsidRDefault="00F357B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и  </w:t>
            </w:r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жизнедеятел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жизнедеятельнос</w:t>
            </w:r>
            <w:proofErr w:type="spellEnd"/>
          </w:p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Рабочие программы </w:t>
            </w:r>
          </w:p>
          <w:p w:rsidR="003B70A0" w:rsidRDefault="00F357B8">
            <w:pPr>
              <w:spacing w:after="2" w:line="23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А.Т.Смирнов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Б.О.Хренников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Основы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безопасности жизнедеятельности предметная линия учебников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А.Т.Смирнова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5-9 классы  </w:t>
            </w:r>
          </w:p>
          <w:p w:rsidR="003B70A0" w:rsidRDefault="00F357B8">
            <w:pPr>
              <w:spacing w:after="15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6), </w:t>
            </w:r>
          </w:p>
          <w:p w:rsidR="003B70A0" w:rsidRDefault="00F357B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2016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5-6)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Смирнов А. Т.,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Хренников Б. О. / </w:t>
            </w:r>
          </w:p>
          <w:p w:rsidR="003B70A0" w:rsidRDefault="00F357B8">
            <w:pPr>
              <w:spacing w:after="0" w:line="238" w:lineRule="auto"/>
              <w:ind w:right="31"/>
            </w:pPr>
            <w:r>
              <w:rPr>
                <w:rFonts w:ascii="Times New Roman" w:eastAsia="Times New Roman" w:hAnsi="Times New Roman" w:cs="Times New Roman"/>
              </w:rPr>
              <w:t xml:space="preserve">Под ред. Смирнова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Т.Основы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безопасности жизнедеятельности.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9клас</w:t>
            </w:r>
            <w:r>
              <w:rPr>
                <w:rFonts w:ascii="Times New Roman" w:eastAsia="Times New Roman" w:hAnsi="Times New Roman" w:cs="Times New Roman"/>
              </w:rPr>
              <w:t xml:space="preserve">с, </w:t>
            </w:r>
          </w:p>
          <w:p w:rsidR="003B70A0" w:rsidRDefault="00F357B8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20112017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A0" w:rsidRDefault="00F357B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А.Т.Смирнов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Б.О.Хренников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</w:p>
          <w:p w:rsidR="003B70A0" w:rsidRDefault="00F357B8">
            <w:pPr>
              <w:spacing w:after="197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Поурочные разработки 7-9 класс, Просвещение, 2017 </w:t>
            </w:r>
          </w:p>
          <w:p w:rsidR="003B70A0" w:rsidRDefault="00F357B8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Смирнов А. Т., Хренников Б. О., Маслов М. В. / Под ред. Смирнова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Т.Основы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безопасности жизнедеятельности. Рабочая тетрадь. 9 класс, Просвещение, 2018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70A0" w:rsidRDefault="00F357B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B70A0" w:rsidRDefault="00F357B8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3B70A0">
      <w:pgSz w:w="16838" w:h="11906" w:orient="landscape"/>
      <w:pgMar w:top="651" w:right="2181" w:bottom="8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A7289"/>
    <w:multiLevelType w:val="hybridMultilevel"/>
    <w:tmpl w:val="7C4CE732"/>
    <w:lvl w:ilvl="0" w:tplc="0A641A42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6FB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8E2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5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2C6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E85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08F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840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4E0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A0"/>
    <w:rsid w:val="003B70A0"/>
    <w:rsid w:val="00F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9B8CB-2F1E-41CD-B4D0-0F8FCD1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ima.ru/pages/biblio_authors/132188" TargetMode="External"/><Relationship Id="rId18" Type="http://schemas.openxmlformats.org/officeDocument/2006/relationships/hyperlink" Target="http://knima.ru/pages/biblio_authors/132189" TargetMode="External"/><Relationship Id="rId26" Type="http://schemas.openxmlformats.org/officeDocument/2006/relationships/hyperlink" Target="http://lbz.ru/metodist/authors/informatika/3/" TargetMode="External"/><Relationship Id="rId39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21" Type="http://schemas.openxmlformats.org/officeDocument/2006/relationships/hyperlink" Target="http://knima.ru/pages/biblio_authors/132190" TargetMode="External"/><Relationship Id="rId34" Type="http://schemas.openxmlformats.org/officeDocument/2006/relationships/hyperlink" Target="https://russkoe-slovo.ru/catalog/378/2630/" TargetMode="External"/><Relationship Id="rId42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47" Type="http://schemas.openxmlformats.org/officeDocument/2006/relationships/hyperlink" Target="https://russkoe-slovo.ru/catalog/374/1103/" TargetMode="External"/><Relationship Id="rId50" Type="http://schemas.openxmlformats.org/officeDocument/2006/relationships/hyperlink" Target="https://russkoe-slovo.ru/catalog/374/1103/" TargetMode="External"/><Relationship Id="rId55" Type="http://schemas.openxmlformats.org/officeDocument/2006/relationships/hyperlink" Target="https://russkoe-slovo.ru/catalog/374/1103/" TargetMode="External"/><Relationship Id="rId63" Type="http://schemas.openxmlformats.org/officeDocument/2006/relationships/hyperlink" Target="https://russkoe-slovo.ru/catalog/378/2630/" TargetMode="External"/><Relationship Id="rId68" Type="http://schemas.openxmlformats.org/officeDocument/2006/relationships/hyperlink" Target="https://russkoe-slovo.ru/catalog/378/2630/" TargetMode="External"/><Relationship Id="rId76" Type="http://schemas.openxmlformats.org/officeDocument/2006/relationships/hyperlink" Target="https://russkoe-slovo.ru/catalog/374/1103/" TargetMode="External"/><Relationship Id="rId84" Type="http://schemas.openxmlformats.org/officeDocument/2006/relationships/hyperlink" Target="https://russkoe-slovo.ru/catalog/374/1103/" TargetMode="External"/><Relationship Id="rId89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7" Type="http://schemas.openxmlformats.org/officeDocument/2006/relationships/hyperlink" Target="http://catalog.prosv.ru/item/3674" TargetMode="External"/><Relationship Id="rId71" Type="http://schemas.openxmlformats.org/officeDocument/2006/relationships/hyperlink" Target="https://russkoe-slovo.ru/catalog/378/2630/" TargetMode="External"/><Relationship Id="rId92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knima.ru/pages/biblio_authors/132189" TargetMode="External"/><Relationship Id="rId29" Type="http://schemas.openxmlformats.org/officeDocument/2006/relationships/hyperlink" Target="https://russkoe-slovo.ru/catalog/378/2630/" TargetMode="External"/><Relationship Id="rId11" Type="http://schemas.openxmlformats.org/officeDocument/2006/relationships/hyperlink" Target="http://catalog.prosv.ru/item/3674" TargetMode="External"/><Relationship Id="rId24" Type="http://schemas.openxmlformats.org/officeDocument/2006/relationships/hyperlink" Target="http://lbz.ru/metodist/authors/informatika/3/" TargetMode="External"/><Relationship Id="rId32" Type="http://schemas.openxmlformats.org/officeDocument/2006/relationships/hyperlink" Target="https://russkoe-slovo.ru/catalog/378/2630/" TargetMode="External"/><Relationship Id="rId37" Type="http://schemas.openxmlformats.org/officeDocument/2006/relationships/hyperlink" Target="https://russkoe-slovo.ru/catalog/378/2630/" TargetMode="External"/><Relationship Id="rId40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45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53" Type="http://schemas.openxmlformats.org/officeDocument/2006/relationships/hyperlink" Target="https://russkoe-slovo.ru/catalog/374/1103/" TargetMode="External"/><Relationship Id="rId58" Type="http://schemas.openxmlformats.org/officeDocument/2006/relationships/hyperlink" Target="https://russkoe-slovo.ru/catalog/378/2630/" TargetMode="External"/><Relationship Id="rId66" Type="http://schemas.openxmlformats.org/officeDocument/2006/relationships/hyperlink" Target="https://russkoe-slovo.ru/catalog/378/2630/" TargetMode="External"/><Relationship Id="rId74" Type="http://schemas.openxmlformats.org/officeDocument/2006/relationships/hyperlink" Target="https://russkoe-slovo.ru/catalog/374/1103/" TargetMode="External"/><Relationship Id="rId79" Type="http://schemas.openxmlformats.org/officeDocument/2006/relationships/hyperlink" Target="https://russkoe-slovo.ru/catalog/374/1103/" TargetMode="External"/><Relationship Id="rId87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5" Type="http://schemas.openxmlformats.org/officeDocument/2006/relationships/image" Target="media/image1.jpg"/><Relationship Id="rId61" Type="http://schemas.openxmlformats.org/officeDocument/2006/relationships/hyperlink" Target="https://russkoe-slovo.ru/catalog/378/2630/" TargetMode="External"/><Relationship Id="rId82" Type="http://schemas.openxmlformats.org/officeDocument/2006/relationships/hyperlink" Target="https://russkoe-slovo.ru/catalog/374/1103/" TargetMode="External"/><Relationship Id="rId90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knima.ru/pages/biblio_authors/132189" TargetMode="External"/><Relationship Id="rId14" Type="http://schemas.openxmlformats.org/officeDocument/2006/relationships/hyperlink" Target="http://knima.ru/pages/biblio_authors/132188" TargetMode="External"/><Relationship Id="rId22" Type="http://schemas.openxmlformats.org/officeDocument/2006/relationships/hyperlink" Target="http://knima.ru/pages/biblio_authors/132190" TargetMode="External"/><Relationship Id="rId27" Type="http://schemas.openxmlformats.org/officeDocument/2006/relationships/hyperlink" Target="https://russkoe-slovo.ru/catalog/378/2630/" TargetMode="External"/><Relationship Id="rId30" Type="http://schemas.openxmlformats.org/officeDocument/2006/relationships/hyperlink" Target="https://russkoe-slovo.ru/catalog/378/2630/" TargetMode="External"/><Relationship Id="rId35" Type="http://schemas.openxmlformats.org/officeDocument/2006/relationships/hyperlink" Target="https://russkoe-slovo.ru/catalog/378/2630/" TargetMode="External"/><Relationship Id="rId43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48" Type="http://schemas.openxmlformats.org/officeDocument/2006/relationships/hyperlink" Target="https://russkoe-slovo.ru/catalog/374/1103/" TargetMode="External"/><Relationship Id="rId56" Type="http://schemas.openxmlformats.org/officeDocument/2006/relationships/hyperlink" Target="https://russkoe-slovo.ru/catalog/374/1103/" TargetMode="External"/><Relationship Id="rId64" Type="http://schemas.openxmlformats.org/officeDocument/2006/relationships/hyperlink" Target="https://russkoe-slovo.ru/catalog/378/2630/" TargetMode="External"/><Relationship Id="rId69" Type="http://schemas.openxmlformats.org/officeDocument/2006/relationships/hyperlink" Target="https://russkoe-slovo.ru/catalog/378/2630/" TargetMode="External"/><Relationship Id="rId77" Type="http://schemas.openxmlformats.org/officeDocument/2006/relationships/hyperlink" Target="https://russkoe-slovo.ru/catalog/374/1103/" TargetMode="External"/><Relationship Id="rId8" Type="http://schemas.openxmlformats.org/officeDocument/2006/relationships/hyperlink" Target="http://catalog.prosv.ru/item/3674" TargetMode="External"/><Relationship Id="rId51" Type="http://schemas.openxmlformats.org/officeDocument/2006/relationships/hyperlink" Target="https://russkoe-slovo.ru/catalog/374/1103/" TargetMode="External"/><Relationship Id="rId72" Type="http://schemas.openxmlformats.org/officeDocument/2006/relationships/hyperlink" Target="https://russkoe-slovo.ru/catalog/374/1103/" TargetMode="External"/><Relationship Id="rId80" Type="http://schemas.openxmlformats.org/officeDocument/2006/relationships/hyperlink" Target="https://russkoe-slovo.ru/catalog/374/1103/" TargetMode="External"/><Relationship Id="rId85" Type="http://schemas.openxmlformats.org/officeDocument/2006/relationships/hyperlink" Target="https://russkoe-slovo.ru/catalog/374/1103/" TargetMode="External"/><Relationship Id="rId93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prosv.ru/item/3674" TargetMode="External"/><Relationship Id="rId17" Type="http://schemas.openxmlformats.org/officeDocument/2006/relationships/hyperlink" Target="http://knima.ru/pages/biblio_authors/132189" TargetMode="External"/><Relationship Id="rId25" Type="http://schemas.openxmlformats.org/officeDocument/2006/relationships/hyperlink" Target="http://lbz.ru/metodist/authors/informatika/3/" TargetMode="External"/><Relationship Id="rId33" Type="http://schemas.openxmlformats.org/officeDocument/2006/relationships/hyperlink" Target="https://russkoe-slovo.ru/catalog/378/2630/" TargetMode="External"/><Relationship Id="rId38" Type="http://schemas.openxmlformats.org/officeDocument/2006/relationships/hyperlink" Target="https://russkoe-slovo.ru/catalog/378/2630/" TargetMode="External"/><Relationship Id="rId46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59" Type="http://schemas.openxmlformats.org/officeDocument/2006/relationships/hyperlink" Target="https://russkoe-slovo.ru/catalog/378/2630/" TargetMode="External"/><Relationship Id="rId67" Type="http://schemas.openxmlformats.org/officeDocument/2006/relationships/hyperlink" Target="https://russkoe-slovo.ru/catalog/378/2630/" TargetMode="External"/><Relationship Id="rId20" Type="http://schemas.openxmlformats.org/officeDocument/2006/relationships/hyperlink" Target="http://knima.ru/pages/biblio_authors/132190" TargetMode="External"/><Relationship Id="rId41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54" Type="http://schemas.openxmlformats.org/officeDocument/2006/relationships/hyperlink" Target="https://russkoe-slovo.ru/catalog/374/1103/" TargetMode="External"/><Relationship Id="rId62" Type="http://schemas.openxmlformats.org/officeDocument/2006/relationships/hyperlink" Target="https://russkoe-slovo.ru/catalog/378/2630/" TargetMode="External"/><Relationship Id="rId70" Type="http://schemas.openxmlformats.org/officeDocument/2006/relationships/hyperlink" Target="https://russkoe-slovo.ru/catalog/378/2630/" TargetMode="External"/><Relationship Id="rId75" Type="http://schemas.openxmlformats.org/officeDocument/2006/relationships/hyperlink" Target="https://russkoe-slovo.ru/catalog/374/1103/" TargetMode="External"/><Relationship Id="rId83" Type="http://schemas.openxmlformats.org/officeDocument/2006/relationships/hyperlink" Target="https://russkoe-slovo.ru/catalog/374/1103/" TargetMode="External"/><Relationship Id="rId88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91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knima.ru/pages/biblio_authors/132188" TargetMode="External"/><Relationship Id="rId23" Type="http://schemas.openxmlformats.org/officeDocument/2006/relationships/hyperlink" Target="http://lbz.ru/metodist/authors/informatika/3/" TargetMode="External"/><Relationship Id="rId28" Type="http://schemas.openxmlformats.org/officeDocument/2006/relationships/hyperlink" Target="https://russkoe-slovo.ru/catalog/378/2630/" TargetMode="External"/><Relationship Id="rId36" Type="http://schemas.openxmlformats.org/officeDocument/2006/relationships/hyperlink" Target="https://russkoe-slovo.ru/catalog/378/2630/" TargetMode="External"/><Relationship Id="rId49" Type="http://schemas.openxmlformats.org/officeDocument/2006/relationships/hyperlink" Target="https://russkoe-slovo.ru/catalog/374/1103/" TargetMode="External"/><Relationship Id="rId57" Type="http://schemas.openxmlformats.org/officeDocument/2006/relationships/hyperlink" Target="https://russkoe-slovo.ru/catalog/374/1103/" TargetMode="External"/><Relationship Id="rId10" Type="http://schemas.openxmlformats.org/officeDocument/2006/relationships/hyperlink" Target="http://catalog.prosv.ru/item/3674" TargetMode="External"/><Relationship Id="rId31" Type="http://schemas.openxmlformats.org/officeDocument/2006/relationships/hyperlink" Target="https://russkoe-slovo.ru/catalog/378/2630/" TargetMode="External"/><Relationship Id="rId44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52" Type="http://schemas.openxmlformats.org/officeDocument/2006/relationships/hyperlink" Target="https://russkoe-slovo.ru/catalog/374/1103/" TargetMode="External"/><Relationship Id="rId60" Type="http://schemas.openxmlformats.org/officeDocument/2006/relationships/hyperlink" Target="https://russkoe-slovo.ru/catalog/378/2630/" TargetMode="External"/><Relationship Id="rId65" Type="http://schemas.openxmlformats.org/officeDocument/2006/relationships/hyperlink" Target="https://russkoe-slovo.ru/catalog/378/2630/" TargetMode="External"/><Relationship Id="rId73" Type="http://schemas.openxmlformats.org/officeDocument/2006/relationships/hyperlink" Target="https://russkoe-slovo.ru/catalog/374/1103/" TargetMode="External"/><Relationship Id="rId78" Type="http://schemas.openxmlformats.org/officeDocument/2006/relationships/hyperlink" Target="https://russkoe-slovo.ru/catalog/374/1103/" TargetMode="External"/><Relationship Id="rId81" Type="http://schemas.openxmlformats.org/officeDocument/2006/relationships/hyperlink" Target="https://russkoe-slovo.ru/catalog/374/1103/" TargetMode="External"/><Relationship Id="rId86" Type="http://schemas.openxmlformats.org/officeDocument/2006/relationships/hyperlink" Target="http://&#1084;&#1077;&#1090;&#1086;&#1076;&#1080;&#1082;&#1072;.&#1088;&#1091;&#1089;&#1089;&#1082;&#1086;&#1077;-&#1089;&#1083;&#1086;&#1074;&#1086;.&#1088;&#1092;/programs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item/3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Admin</cp:lastModifiedBy>
  <cp:revision>2</cp:revision>
  <dcterms:created xsi:type="dcterms:W3CDTF">2022-10-22T10:59:00Z</dcterms:created>
  <dcterms:modified xsi:type="dcterms:W3CDTF">2022-10-22T10:59:00Z</dcterms:modified>
</cp:coreProperties>
</file>