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7F" w:rsidRDefault="00351FF8">
      <w:pPr>
        <w:tabs>
          <w:tab w:val="center" w:pos="6349"/>
        </w:tabs>
        <w:spacing w:after="0"/>
        <w:ind w:left="-15" w:right="-8565"/>
      </w:pPr>
      <w:r>
        <w:rPr>
          <w:rFonts w:ascii="Times New Roman" w:eastAsia="Times New Roman" w:hAnsi="Times New Roman" w:cs="Times New Roman"/>
        </w:rPr>
        <w:t xml:space="preserve">Рассмотрено на заседаниях творческих объединений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D23E7F" w:rsidRDefault="00351FF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</w:rPr>
        <w:t>№  2</w:t>
      </w:r>
      <w:proofErr w:type="gramEnd"/>
      <w:r>
        <w:rPr>
          <w:rFonts w:ascii="Times New Roman" w:eastAsia="Times New Roman" w:hAnsi="Times New Roman" w:cs="Times New Roman"/>
        </w:rPr>
        <w:t xml:space="preserve"> от 24.03.2022 </w:t>
      </w:r>
    </w:p>
    <w:p w:rsidR="00D23E7F" w:rsidRDefault="00351FF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Рассмотрено на заседании НМС </w:t>
      </w:r>
    </w:p>
    <w:p w:rsidR="00D23E7F" w:rsidRDefault="00351FF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Протокол №2 от 24.03.2022 </w:t>
      </w:r>
    </w:p>
    <w:p w:rsidR="00D23E7F" w:rsidRDefault="00351FF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Рассмотрено педагогическим советом </w:t>
      </w:r>
    </w:p>
    <w:p w:rsidR="00D23E7F" w:rsidRDefault="00351FF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Протокол № 3 от 01.04.2022 </w:t>
      </w:r>
    </w:p>
    <w:p w:rsidR="00D23E7F" w:rsidRDefault="00351FF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7372858</wp:posOffset>
                </wp:positionH>
                <wp:positionV relativeFrom="page">
                  <wp:posOffset>36195</wp:posOffset>
                </wp:positionV>
                <wp:extent cx="1976882" cy="1609725"/>
                <wp:effectExtent l="0" t="0" r="0" b="0"/>
                <wp:wrapSquare wrapText="bothSides"/>
                <wp:docPr id="47085" name="Group 47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882" cy="1609725"/>
                          <a:chOff x="0" y="0"/>
                          <a:chExt cx="1976882" cy="16097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612" y="0"/>
                            <a:ext cx="1657350" cy="160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0" y="37713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7161" y="377131"/>
                            <a:ext cx="13142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УТВЕРЖДЕНО: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26236" y="37713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7161" y="537151"/>
                            <a:ext cx="223119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Директор школы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15338" y="53715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7161" y="698948"/>
                            <a:ext cx="1116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76885" y="698948"/>
                            <a:ext cx="127624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__Ю.Г. Галкина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35735" y="69894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7161" y="855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7161" y="1029657"/>
                            <a:ext cx="84492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Приказ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14" name="Rectangle 45914"/>
                        <wps:cNvSpPr/>
                        <wps:spPr>
                          <a:xfrm>
                            <a:off x="772668" y="1029657"/>
                            <a:ext cx="27766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16" name="Rectangle 45916"/>
                        <wps:cNvSpPr/>
                        <wps:spPr>
                          <a:xfrm>
                            <a:off x="981438" y="1029657"/>
                            <a:ext cx="44400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ар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15" name="Rectangle 45915"/>
                        <wps:cNvSpPr/>
                        <wps:spPr>
                          <a:xfrm>
                            <a:off x="1313731" y="1029657"/>
                            <a:ext cx="83709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08.06.2022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41830" y="102965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7161" y="1308572"/>
                            <a:ext cx="2027" cy="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FF8" w:rsidRDefault="00351FF8">
                              <w:r>
                                <w:rPr>
                                  <w:rFonts w:ascii="Times New Roman" w:eastAsia="Times New Roman" w:hAnsi="Times New Roman" w:cs="Times New Roman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085" o:spid="_x0000_s1026" style="position:absolute;margin-left:580.55pt;margin-top:2.85pt;width:155.65pt;height:126.75pt;z-index:251658240;mso-position-horizontal-relative:page;mso-position-vertical-relative:page" coordsize="19768,16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06;width:16573;height:16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c7O9AAAA2gAAAA8AAABkcnMvZG93bnJldi54bWxEj82KwjAUhfeC7xDugDtNRxiVahQRBLej&#10;4vqaXNtqc1OSqNWnN4Lg8nB+Ps5s0dpa3MiHyrGC30EGglg7U3GhYL9b9ycgQkQ2WDsmBQ8KsJh3&#10;OzPMjbvzP922sRBphEOOCsoYm1zKoEuyGAauIU7eyXmLMUlfSOPxnsZtLYdZNpIWK06EEhtalaQv&#10;26tN3PC3O+zPp6dfrgo6Xqxu/VMr1ftpl1MQkdr4DX/aG6NgDO8r6QbI+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cdzs70AAADaAAAADwAAAAAAAAAAAAAAAACfAgAAZHJz&#10;L2Rvd25yZXYueG1sUEsFBgAAAAAEAAQA9wAAAIkDAAAAAA==&#10;">
                  <v:imagedata r:id="rId6" o:title=""/>
                </v:shape>
                <v:rect id="Rectangle 25" o:spid="_x0000_s1028" style="position:absolute;top:37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9" style="position:absolute;left:1371;top:3771;width:1314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>УТВЕРЖДЕНО:</w:t>
                        </w:r>
                      </w:p>
                    </w:txbxContent>
                  </v:textbox>
                </v:rect>
                <v:rect id="Rectangle 27" o:spid="_x0000_s1030" style="position:absolute;left:11262;top:37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1371;top:5371;width:2231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Директор школы                   </w:t>
                        </w:r>
                      </w:p>
                    </w:txbxContent>
                  </v:textbox>
                </v:rect>
                <v:rect id="Rectangle 29" o:spid="_x0000_s1032" style="position:absolute;left:18153;top:53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3" style="position:absolute;left:1371;top:6989;width:1116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31" o:spid="_x0000_s1034" style="position:absolute;left:9768;top:6989;width:1276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>__Ю.Г. Галкина</w:t>
                        </w:r>
                      </w:p>
                    </w:txbxContent>
                  </v:textbox>
                </v:rect>
                <v:rect id="Rectangle 32" o:spid="_x0000_s1035" style="position:absolute;left:19357;top:698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1371;top:855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51FF8" w:rsidRDefault="00351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7" style="position:absolute;left:1371;top:10296;width:844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Приказ № </w:t>
                        </w:r>
                      </w:p>
                    </w:txbxContent>
                  </v:textbox>
                </v:rect>
                <v:rect id="Rectangle 45914" o:spid="_x0000_s1038" style="position:absolute;left:7726;top:10296;width:277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gFMgA&#10;AADeAAAADwAAAGRycy9kb3ducmV2LnhtbESPT2vCQBTE7wW/w/KE3urGYouJboLYFj3WP6DeHtln&#10;Esy+DdmtSf30bqHgcZiZ3zDzrDe1uFLrKssKxqMIBHFudcWFgv3u62UKwnlkjbVlUvBLDrJ08DTH&#10;RNuON3Td+kIECLsEFZTeN4mULi/JoBvZhjh4Z9sa9EG2hdQtdgFuavkaRe/SYMVhocSGliXll+2P&#10;UbCaNovj2t66ov48rQ7fh/hjF3ulnof9YgbCU+8f4f/2WiuYvMXjC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V6AUyAAAAN4AAAAPAAAAAAAAAAAAAAAAAJgCAABk&#10;cnMvZG93bnJldi54bWxQSwUGAAAAAAQABAD1AAAAjQ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>152</w:t>
                        </w:r>
                      </w:p>
                    </w:txbxContent>
                  </v:textbox>
                </v:rect>
                <v:rect id="Rectangle 45916" o:spid="_x0000_s1039" style="position:absolute;left:9814;top:10296;width:444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b+MgA&#10;AADeAAAADwAAAGRycy9kb3ducmV2LnhtbESPT2vCQBTE7wW/w/KE3urG0oqJboLYFj3WP6DeHtln&#10;Esy+DdmtSfvpXaHgcZiZ3zDzrDe1uFLrKssKxqMIBHFudcWFgv3u62UKwnlkjbVlUvBLDrJ08DTH&#10;RNuON3Td+kIECLsEFZTeN4mULi/JoBvZhjh4Z9sa9EG2hdQtdgFuavkaRRNpsOKwUGJDy5Lyy/bH&#10;KFhNm8Vxbf+6ov48rQ7fh/hjF3ulnof9YgbCU+8f4f/2Wit4e4/HE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yZv4yAAAAN4AAAAPAAAAAAAAAAAAAAAAAJgCAABk&#10;cnMvZG93bnJldi54bWxQSwUGAAAAAAQABAD1AAAAjQ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ар от </w:t>
                        </w:r>
                      </w:p>
                    </w:txbxContent>
                  </v:textbox>
                </v:rect>
                <v:rect id="Rectangle 45915" o:spid="_x0000_s1040" style="position:absolute;left:13137;top:10296;width:837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j8gA&#10;AADeAAAADwAAAGRycy9kb3ducmV2LnhtbESPW2vCQBSE3wv9D8sp+FY3liomZiPSC/ropaC+HbLH&#10;JDR7NmRXk/rrXUHo4zAz3zDpvDe1uFDrKssKRsMIBHFudcWFgp/d9+sUhPPIGmvLpOCPHMyz56cU&#10;E2073tBl6wsRIOwSVFB63yRSurwkg25oG+LgnWxr0AfZFlK32AW4qeVbFE2kwYrDQokNfZSU/27P&#10;RsFy2iwOK3vtivrruNyv9/HnLvZKDV76xQyEp97/hx/tlVbwPo5HY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GwWPyAAAAN4AAAAPAAAAAAAAAAAAAAAAAJgCAABk&#10;cnMvZG93bnJldi54bWxQSwUGAAAAAAQABAD1AAAAjQMAAAAA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>08.06.2022</w:t>
                        </w:r>
                      </w:p>
                    </w:txbxContent>
                  </v:textbox>
                </v:rect>
                <v:rect id="Rectangle 36" o:spid="_x0000_s1041" style="position:absolute;left:19418;top:10296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1371;top:13085;width:20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51FF8" w:rsidRDefault="00351FF8"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D23E7F" w:rsidRDefault="00351FF8">
      <w:pPr>
        <w:spacing w:after="44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4030091" cy="6096"/>
                <wp:effectExtent l="0" t="0" r="0" b="0"/>
                <wp:docPr id="47086" name="Group 4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091" cy="6096"/>
                          <a:chOff x="0" y="0"/>
                          <a:chExt cx="4030091" cy="6096"/>
                        </a:xfrm>
                      </wpg:grpSpPr>
                      <wps:wsp>
                        <wps:cNvPr id="68135" name="Shape 68135"/>
                        <wps:cNvSpPr/>
                        <wps:spPr>
                          <a:xfrm>
                            <a:off x="0" y="0"/>
                            <a:ext cx="3490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595" h="9144">
                                <a:moveTo>
                                  <a:pt x="0" y="0"/>
                                </a:moveTo>
                                <a:lnTo>
                                  <a:pt x="3490595" y="0"/>
                                </a:lnTo>
                                <a:lnTo>
                                  <a:pt x="3490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6" name="Shape 68136"/>
                        <wps:cNvSpPr/>
                        <wps:spPr>
                          <a:xfrm>
                            <a:off x="34905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7" name="Shape 68137"/>
                        <wps:cNvSpPr/>
                        <wps:spPr>
                          <a:xfrm>
                            <a:off x="3496691" y="0"/>
                            <a:ext cx="143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9144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8" name="Shape 68138"/>
                        <wps:cNvSpPr/>
                        <wps:spPr>
                          <a:xfrm>
                            <a:off x="36399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9" name="Shape 68139"/>
                        <wps:cNvSpPr/>
                        <wps:spPr>
                          <a:xfrm>
                            <a:off x="3646043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47A39" id="Group 47086" o:spid="_x0000_s1026" style="width:317.35pt;height:.5pt;mso-position-horizontal-relative:char;mso-position-vertical-relative:line" coordsize="40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">
                <v:shape id="Shape 68135" o:spid="_x0000_s1027" style="position:absolute;width:34905;height:91;visibility:visible;mso-wrap-style:square;v-text-anchor:top" coordsize="34905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3c8UA&#10;AADeAAAADwAAAGRycy9kb3ducmV2LnhtbESP3WqDQBCF7wt5h2UCvaurLQlisgkhpdSSUqjxAQZ3&#10;ohJ3Vtyt2rfvBgK9PJyfj7Pdz6YTIw2utawgiWIQxJXVLdcKyvPbUwrCeWSNnWVS8EsO9rvFwxYz&#10;bSf+prHwtQgj7DJU0HjfZ1K6qiGDLrI9cfAudjDogxxqqQecwrjp5HMcr6XBlgOhwZ6ODVXX4scE&#10;riynfOyMnz++6vFVnj7f86RS6nE5HzYgPM3+P3xv51rBOk1eVnC7E6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rdzxQAAAN4AAAAPAAAAAAAAAAAAAAAAAJgCAABkcnMv&#10;ZG93bnJldi54bWxQSwUGAAAAAAQABAD1AAAAigMAAAAA&#10;" path="m,l3490595,r,9144l,9144,,e" fillcolor="black" stroked="f" strokeweight="0">
                  <v:stroke miterlimit="83231f" joinstyle="miter"/>
                  <v:path arrowok="t" textboxrect="0,0,3490595,9144"/>
                </v:shape>
                <v:shape id="Shape 68136" o:spid="_x0000_s1028" style="position:absolute;left:349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9vk8YA&#10;AADeAAAADwAAAGRycy9kb3ducmV2LnhtbESPQWvCQBSE7wX/w/KE3uomVlKJrkGFghQKmvbQ4zP7&#10;moRm38bdVeO/7wqFHoeZ+YZZFoPpxIWcby0rSCcJCOLK6pZrBZ8fr09zED4ga+wsk4IbeShWo4cl&#10;5tpe+UCXMtQiQtjnqKAJoc+l9FVDBv3E9sTR+7bOYIjS1VI7vEa46eQ0STJpsOW40GBP24aqn/Js&#10;FPSn2n2dvN7w8bx/e+FkR8P7TKnH8bBegAg0hP/wX3unFWTz9DmD+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9vk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137" o:spid="_x0000_s1029" style="position:absolute;left:34966;width:1433;height:91;visibility:visible;mso-wrap-style:square;v-text-anchor:top" coordsize="1432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Bd8gA&#10;AADeAAAADwAAAGRycy9kb3ducmV2LnhtbESPQWvCQBSE74X+h+UVeilmY7Uaoqu0BbEHFaoePD53&#10;X5PQ7NuQ3Wr8925B8DjMzDfMdN7ZWpyo9ZVjBf0kBUGsnam4ULDfLXoZCB+QDdaOScGFPMxnjw9T&#10;zI078zedtqEQEcI+RwVlCE0updclWfSJa4ij9+NaiyHKtpCmxXOE21q+pulIWqw4LpTY0GdJ+nf7&#10;ZxW4zXE53Gh9eKne5Lj56NYrvKyVen7q3icgAnXhHr61v4yCUdYfjOH/Tr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H8F3yAAAAN4AAAAPAAAAAAAAAAAAAAAAAJgCAABk&#10;cnMvZG93bnJldi54bWxQSwUGAAAAAAQABAD1AAAAjQMAAAAA&#10;" path="m,l143256,r,9144l,9144,,e" fillcolor="black" stroked="f" strokeweight="0">
                  <v:stroke miterlimit="83231f" joinstyle="miter"/>
                  <v:path arrowok="t" textboxrect="0,0,143256,9144"/>
                </v:shape>
                <v:shape id="Shape 68138" o:spid="_x0000_s1030" style="position:absolute;left:363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eesIA&#10;AADeAAAADwAAAGRycy9kb3ducmV2LnhtbERPTYvCMBC9C/sfwizsTVNdUalGWRcWRBC0evA4NmNb&#10;tpnUJGr99+YgeHy879miNbW4kfOVZQX9XgKCOLe64kLBYf/XnYDwAVljbZkUPMjDYv7RmWGq7Z13&#10;dMtCIWII+xQVlCE0qZQ+L8mg79mGOHJn6wyGCF0htcN7DDe1HCTJSBqsODaU2NBvSfl/djUKmkvh&#10;jhevl3y6btdjTlbUboZKfX22P1MQgdrwFr/cK61gNOl/x73xTr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F56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139" o:spid="_x0000_s1031" style="position:absolute;left:36460;width:3840;height:91;visibility:visible;mso-wrap-style:square;v-text-anchor:top" coordsize="3840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tO8cA&#10;AADeAAAADwAAAGRycy9kb3ducmV2LnhtbESPQWvCQBSE70L/w/IKvekmLaQaXSUIhfamsYd6e2af&#10;m2D27ZLdavrvuwWhx2FmvmFWm9H24kpD6BwryGcZCOLG6Y6Ngs/D23QOIkRkjb1jUvBDATbrh8kK&#10;S+1uvKdrHY1IEA4lKmhj9KWUoWnJYpg5T5y8sxssxiQHI/WAtwS3vXzOskJa7DgttOhp21Jzqb+t&#10;go/j18Gf6kWdm8K8VlWx86ftTqmnx7Fagog0xv/wvf2uFRTz/GUB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8rTvHAAAA3gAAAA8AAAAAAAAAAAAAAAAAmAIAAGRy&#10;cy9kb3ducmV2LnhtbFBLBQYAAAAABAAEAPUAAACMAwAAAAA=&#10;" path="m,l384048,r,9144l,9144,,e" fillcolor="black" stroked="f" strokeweight="0">
                  <v:stroke miterlimit="83231f" joinstyle="miter"/>
                  <v:path arrowok="t" textboxrect="0,0,384048,9144"/>
                </v:shape>
                <w10:anchorlock/>
              </v:group>
            </w:pict>
          </mc:Fallback>
        </mc:AlternateContent>
      </w:r>
    </w:p>
    <w:p w:rsidR="00D23E7F" w:rsidRDefault="00351FF8">
      <w:pPr>
        <w:spacing w:after="2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D23E7F" w:rsidRDefault="00351FF8" w:rsidP="00351FF8">
      <w:pPr>
        <w:spacing w:after="2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Методическое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обеспечение  учебного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процесса  и контрольно-оценочные процедуры МБОУ СОШ № 53 на 2022/2023 учебный год </w:t>
      </w:r>
    </w:p>
    <w:p w:rsidR="00D23E7F" w:rsidRDefault="00351FF8">
      <w:pPr>
        <w:spacing w:after="0"/>
        <w:ind w:left="125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ФГОС ООО-2021, 5-7 класс </w:t>
      </w:r>
    </w:p>
    <w:tbl>
      <w:tblPr>
        <w:tblStyle w:val="TableGrid"/>
        <w:tblW w:w="14278" w:type="dxa"/>
        <w:tblInd w:w="-108" w:type="dxa"/>
        <w:tblCellMar>
          <w:top w:w="4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797"/>
        <w:gridCol w:w="3685"/>
        <w:gridCol w:w="2126"/>
        <w:gridCol w:w="5670"/>
      </w:tblGrid>
      <w:tr w:rsidR="00351FF8" w:rsidTr="00351FF8">
        <w:trPr>
          <w:trHeight w:val="12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 w:rsidP="00351F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Предметная область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 w:rsidP="00351FF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 w:rsidP="00351F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Учебник (автор, наименование, год издания, издательство)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 w:rsidP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обеспечение,контрольнооценочные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материалы </w:t>
            </w:r>
          </w:p>
        </w:tc>
      </w:tr>
      <w:tr w:rsidR="00351FF8" w:rsidTr="00351FF8">
        <w:trPr>
          <w:trHeight w:val="409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 w:rsidP="00351FF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 w:rsidP="00351FF8">
            <w:pPr>
              <w:spacing w:after="1" w:line="238" w:lineRule="auto"/>
              <w:ind w:left="2" w:right="54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программа. Русский язык (для 5-9 классов), Институт развития стратегии образования, </w:t>
            </w:r>
          </w:p>
          <w:p w:rsidR="00351FF8" w:rsidRDefault="00351FF8" w:rsidP="00351F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РАО, Москва,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 w:rsidP="00351FF8">
            <w:pPr>
              <w:spacing w:after="0" w:line="275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 Баранов М.Т., </w:t>
            </w:r>
          </w:p>
          <w:p w:rsidR="00351FF8" w:rsidRDefault="00351FF8" w:rsidP="00351FF8">
            <w:pPr>
              <w:spacing w:after="0" w:line="27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Русский язык 5, </w:t>
            </w:r>
          </w:p>
          <w:p w:rsidR="00351FF8" w:rsidRDefault="00351FF8" w:rsidP="00351FF8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>Просвещение, 2019-</w:t>
            </w:r>
          </w:p>
          <w:p w:rsidR="00351FF8" w:rsidRDefault="00351FF8" w:rsidP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 w:rsidP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</w:rPr>
              <w:t xml:space="preserve">Методические рекомендации. </w:t>
            </w:r>
          </w:p>
          <w:p w:rsidR="00351FF8" w:rsidRDefault="00351FF8" w:rsidP="00351FF8">
            <w:pPr>
              <w:spacing w:after="2" w:line="237" w:lineRule="auto"/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 :пособие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/[Т. А. </w:t>
            </w:r>
          </w:p>
          <w:p w:rsidR="00351FF8" w:rsidRDefault="00351FF8" w:rsidP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М. Т. </w:t>
            </w:r>
          </w:p>
          <w:p w:rsidR="00351FF8" w:rsidRDefault="00351FF8" w:rsidP="00351FF8">
            <w:pPr>
              <w:spacing w:after="0" w:line="238" w:lineRule="auto"/>
              <w:ind w:right="1245"/>
            </w:pPr>
            <w:r>
              <w:rPr>
                <w:rFonts w:ascii="Times New Roman" w:eastAsia="Times New Roman" w:hAnsi="Times New Roman" w:cs="Times New Roman"/>
              </w:rPr>
              <w:t xml:space="preserve">Баранов и др.]. — 2-е изд.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2016 Соловьёва Н.Н. </w:t>
            </w:r>
          </w:p>
          <w:p w:rsidR="00351FF8" w:rsidRDefault="00351FF8" w:rsidP="00351FF8">
            <w:pPr>
              <w:spacing w:after="0" w:line="238" w:lineRule="auto"/>
              <w:ind w:right="607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язык. Диктанты и изложения. 5 класс, Просвещение, 2017 Соловьёва Н.Н. </w:t>
            </w:r>
          </w:p>
          <w:p w:rsidR="00351FF8" w:rsidRDefault="00351FF8" w:rsidP="00351FF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язык. Диагностические работы. 5 класс, Просвещение, 2017 </w:t>
            </w:r>
          </w:p>
          <w:p w:rsidR="00351FF8" w:rsidRDefault="00351FF8" w:rsidP="00351FF8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Янченко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В,Д.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Скорая помощь 5 класс. Русский язык, М., Просвещение, 2015 (в 2 частях) </w:t>
            </w:r>
          </w:p>
          <w:p w:rsidR="00351FF8" w:rsidRDefault="00351FF8" w:rsidP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Е.А. Ефремова. Русский язык. Рабочая </w:t>
            </w:r>
          </w:p>
        </w:tc>
      </w:tr>
    </w:tbl>
    <w:p w:rsidR="00D23E7F" w:rsidRDefault="00D23E7F">
      <w:pPr>
        <w:spacing w:after="0"/>
        <w:ind w:left="-1133" w:right="14658"/>
      </w:pPr>
    </w:p>
    <w:tbl>
      <w:tblPr>
        <w:tblStyle w:val="TableGrid"/>
        <w:tblW w:w="14137" w:type="dxa"/>
        <w:tblInd w:w="-108" w:type="dxa"/>
        <w:tblCellMar>
          <w:top w:w="4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685"/>
        <w:gridCol w:w="2126"/>
        <w:gridCol w:w="5529"/>
      </w:tblGrid>
      <w:tr w:rsidR="00351FF8" w:rsidTr="00351FF8">
        <w:trPr>
          <w:trHeight w:val="253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тетрадь, М., Просвещение, 2016 </w:t>
            </w:r>
          </w:p>
          <w:p w:rsidR="00351FF8" w:rsidRDefault="00351FF8">
            <w:pPr>
              <w:spacing w:after="197"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М.А, Бондаренко Русский язык. Поурочные разработки 5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2019 </w:t>
            </w:r>
          </w:p>
          <w:p w:rsidR="00351FF8" w:rsidRDefault="00351FF8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И.А., Тематические тесты, </w:t>
            </w:r>
          </w:p>
          <w:p w:rsidR="00351FF8" w:rsidRDefault="00351FF8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2020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51FF8" w:rsidTr="00351FF8">
        <w:trPr>
          <w:trHeight w:val="669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38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программа. Русский язык (для 5-9 классов), Институт развития стратегии образования, </w:t>
            </w:r>
          </w:p>
          <w:p w:rsidR="00351FF8" w:rsidRDefault="00351F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РАО, Москва,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tabs>
                <w:tab w:val="center" w:pos="383"/>
                <w:tab w:val="center" w:pos="1833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Баранов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М.Т.  </w:t>
            </w:r>
          </w:p>
          <w:p w:rsidR="00351FF8" w:rsidRDefault="00351FF8">
            <w:pPr>
              <w:spacing w:after="0"/>
              <w:ind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Т.А.,,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Русский язык 6 , Просвещение,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</w:rPr>
              <w:t xml:space="preserve">язык. Методические рекомендации. </w:t>
            </w:r>
          </w:p>
          <w:p w:rsidR="00351FF8" w:rsidRDefault="00351FF8">
            <w:pPr>
              <w:spacing w:after="0" w:line="239" w:lineRule="auto"/>
              <w:ind w:right="1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/[Т. А. </w:t>
            </w:r>
          </w:p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М. Т.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Баранов и др.]. — 2-е изд.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2014. </w:t>
            </w:r>
          </w:p>
          <w:p w:rsidR="00351FF8" w:rsidRDefault="00351FF8">
            <w:pPr>
              <w:spacing w:after="196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М.А. Бондаренко Поурочные разработки 6 класс. Русский язык, М., Просвещение, 2016 </w:t>
            </w:r>
          </w:p>
          <w:p w:rsidR="00351FF8" w:rsidRDefault="00351FF8">
            <w:pPr>
              <w:spacing w:after="197" w:line="23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Русский язык. Тематические тесты, М., Просвещение, 2016 </w:t>
            </w:r>
          </w:p>
          <w:p w:rsidR="00351FF8" w:rsidRDefault="00351FF8">
            <w:pPr>
              <w:spacing w:after="200"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Янченко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В,Д.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Скорая помощь 6 класс. Русский язык, М., Просвещение, 2015 (в 2 частях)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Соловьева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Диктанты и изложения. </w:t>
            </w:r>
          </w:p>
          <w:p w:rsidR="00351FF8" w:rsidRDefault="00351FF8">
            <w:pPr>
              <w:spacing w:after="215" w:line="239" w:lineRule="auto"/>
              <w:ind w:right="74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6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2014 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Соловьева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Русский язык.</w:t>
            </w:r>
            <w:r>
              <w:rPr>
                <w:rFonts w:ascii="Cambria" w:eastAsia="Cambria" w:hAnsi="Cambria" w:cs="Cambria"/>
                <w:color w:val="4F81BD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Диагностические работы.6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Просвещение, 2016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351FF8" w:rsidRDefault="00351FF8">
            <w:pPr>
              <w:spacing w:after="202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М.А, Бондаренко Русский язык. Поурочные разработки 6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2019 </w:t>
            </w:r>
          </w:p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И.А., Тематические тесты, </w:t>
            </w:r>
          </w:p>
        </w:tc>
      </w:tr>
    </w:tbl>
    <w:p w:rsidR="00D23E7F" w:rsidRDefault="00D23E7F">
      <w:pPr>
        <w:spacing w:after="0"/>
        <w:ind w:left="-1133" w:right="14658"/>
      </w:pPr>
    </w:p>
    <w:tbl>
      <w:tblPr>
        <w:tblStyle w:val="TableGrid"/>
        <w:tblW w:w="14278" w:type="dxa"/>
        <w:tblInd w:w="-108" w:type="dxa"/>
        <w:tblCellMar>
          <w:top w:w="49" w:type="dxa"/>
          <w:left w:w="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567"/>
        <w:gridCol w:w="2118"/>
        <w:gridCol w:w="2268"/>
        <w:gridCol w:w="5670"/>
      </w:tblGrid>
      <w:tr w:rsidR="00351FF8" w:rsidTr="00351FF8">
        <w:trPr>
          <w:trHeight w:val="12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213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2020 </w:t>
            </w:r>
          </w:p>
          <w:p w:rsidR="00351FF8" w:rsidRDefault="00351FF8">
            <w:pPr>
              <w:spacing w:after="197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51FF8" w:rsidTr="00351FF8">
        <w:trPr>
          <w:trHeight w:val="647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FF8" w:rsidRDefault="00351FF8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программа. </w:t>
            </w:r>
          </w:p>
          <w:p w:rsidR="00351FF8" w:rsidRDefault="00351FF8">
            <w:pPr>
              <w:spacing w:after="0" w:line="239" w:lineRule="auto"/>
              <w:ind w:left="103" w:right="-775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язык (для 5-9 классов), Институт развития стратегии образования, </w:t>
            </w:r>
          </w:p>
          <w:p w:rsidR="00351FF8" w:rsidRDefault="00351FF8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РАО, Москва,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Русский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tabs>
                <w:tab w:val="center" w:pos="483"/>
                <w:tab w:val="center" w:pos="1933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Баранов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М.Т.  </w:t>
            </w:r>
          </w:p>
          <w:p w:rsidR="00351FF8" w:rsidRDefault="00351FF8">
            <w:pPr>
              <w:spacing w:after="0"/>
              <w:ind w:left="100"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Т.А.,,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Русский язык 7 , Просвещение,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Касатых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Е. А. </w:t>
            </w:r>
          </w:p>
          <w:p w:rsidR="00351FF8" w:rsidRDefault="00351FF8">
            <w:pPr>
              <w:spacing w:after="0" w:line="239" w:lineRule="auto"/>
              <w:ind w:left="100" w:right="36"/>
            </w:pPr>
            <w:r>
              <w:rPr>
                <w:rFonts w:ascii="Times New Roman" w:eastAsia="Times New Roman" w:hAnsi="Times New Roman" w:cs="Times New Roman"/>
              </w:rPr>
              <w:t xml:space="preserve"> Русский язык. Поурочные разработки. 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1FF8" w:rsidRDefault="00351FF8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организаций / </w:t>
            </w:r>
          </w:p>
          <w:p w:rsidR="00351FF8" w:rsidRDefault="00351FF8">
            <w:pPr>
              <w:spacing w:after="202" w:line="236" w:lineRule="auto"/>
              <w:ind w:left="100" w:right="87"/>
            </w:pPr>
            <w:r>
              <w:rPr>
                <w:rFonts w:ascii="Times New Roman" w:eastAsia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Касатых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2014 Г.А Богданова. Уроки русского языка в 7 классе,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2014. </w:t>
            </w:r>
          </w:p>
          <w:p w:rsidR="00351FF8" w:rsidRDefault="00351FF8">
            <w:pPr>
              <w:spacing w:after="198" w:line="238" w:lineRule="auto"/>
              <w:ind w:left="100" w:right="14"/>
            </w:pPr>
            <w:r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Дидактические материалы. Русский язык, 7 класс, М., Просвещение, 2014 </w:t>
            </w:r>
          </w:p>
          <w:p w:rsidR="00351FF8" w:rsidRDefault="00351FF8">
            <w:pPr>
              <w:spacing w:after="199" w:line="239" w:lineRule="auto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И.А., Русский язык. Тематические тесты. 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М., Просвещение, 2019 </w:t>
            </w:r>
          </w:p>
          <w:p w:rsidR="00351FF8" w:rsidRDefault="00351FF8">
            <w:pPr>
              <w:spacing w:after="37" w:line="238" w:lineRule="auto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Янченко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Скорая помощь по русскому языку, 7 класс,  М,, Просвещение, 2016 Соловьева Н,Н, Диктанты и изложения. </w:t>
            </w:r>
          </w:p>
          <w:p w:rsidR="00351FF8" w:rsidRDefault="00351FF8">
            <w:pPr>
              <w:spacing w:after="14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7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</w:t>
            </w:r>
          </w:p>
          <w:p w:rsidR="00351FF8" w:rsidRDefault="00351FF8">
            <w:pPr>
              <w:spacing w:after="216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</w:p>
          <w:p w:rsidR="00351FF8" w:rsidRDefault="00351FF8">
            <w:pPr>
              <w:spacing w:after="182" w:line="273" w:lineRule="auto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М.А, Бондаренко Русский язык. Поурочные разработки 7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2019 </w:t>
            </w:r>
          </w:p>
          <w:p w:rsidR="00351FF8" w:rsidRDefault="00351FF8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23E7F" w:rsidRDefault="00D23E7F">
      <w:pPr>
        <w:spacing w:after="0"/>
        <w:ind w:left="-1133" w:right="14658"/>
      </w:pPr>
    </w:p>
    <w:tbl>
      <w:tblPr>
        <w:tblStyle w:val="TableGrid"/>
        <w:tblW w:w="14278" w:type="dxa"/>
        <w:tblInd w:w="-108" w:type="dxa"/>
        <w:tblCellMar>
          <w:top w:w="49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655"/>
        <w:gridCol w:w="3685"/>
        <w:gridCol w:w="2410"/>
        <w:gridCol w:w="5528"/>
      </w:tblGrid>
      <w:tr w:rsidR="00351FF8" w:rsidTr="00351FF8">
        <w:trPr>
          <w:trHeight w:val="495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Литература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tabs>
                <w:tab w:val="center" w:pos="528"/>
                <w:tab w:val="center" w:pos="265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  <w:t xml:space="preserve">программа. </w:t>
            </w:r>
          </w:p>
          <w:p w:rsidR="00351FF8" w:rsidRDefault="00351FF8">
            <w:pPr>
              <w:spacing w:after="0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Литература (для 5-9 классов), Институт развития стратегии образования, РАО, Москва,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Коровина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В.Я.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Журавлев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В.П.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Коровин В.И. Литература 5,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ч.2Просвещение,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2015-2021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Беляева Н. В. </w:t>
            </w:r>
          </w:p>
          <w:p w:rsidR="00351FF8" w:rsidRDefault="00351FF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Уроки литературы в 5 классе. Поурочные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разработки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 Н. В. Беляева.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— 3-е изд.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2016.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Литература: </w:t>
            </w:r>
            <w:r>
              <w:rPr>
                <w:rFonts w:ascii="Times New Roman" w:eastAsia="Times New Roman" w:hAnsi="Times New Roman" w:cs="Times New Roman"/>
              </w:rPr>
              <w:t xml:space="preserve">Поурочные разработки: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Технологические карты уроков: 5-й класс: </w:t>
            </w:r>
          </w:p>
          <w:p w:rsidR="00351FF8" w:rsidRDefault="00351FF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Пособие для учителей общеобразовательных организаций / М. 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Багге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М. Г. Белова, Н. И. </w:t>
            </w:r>
          </w:p>
          <w:p w:rsidR="00351FF8" w:rsidRDefault="00351FF8">
            <w:pPr>
              <w:spacing w:after="40" w:line="237" w:lineRule="auto"/>
              <w:ind w:right="25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.—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M.; СПб.: Просвещение, 2016.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Р.Г. Ахмадуллина Литература. Рабочая тетрадь, М., Просвещение, 2017 В.Я, Коровина, В.П. Журавлев, В.И. </w:t>
            </w:r>
          </w:p>
          <w:p w:rsidR="00351FF8" w:rsidRDefault="00351FF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Коровин. Читаем, думаем. Спорим, </w:t>
            </w:r>
          </w:p>
          <w:p w:rsidR="00351FF8" w:rsidRDefault="00351FF8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2020 </w:t>
            </w:r>
          </w:p>
          <w:p w:rsidR="00351FF8" w:rsidRDefault="00351FF8">
            <w:pPr>
              <w:spacing w:after="12" w:line="275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Аристова М.А. Литература. Диагностические работы. 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Просвещение. 2020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1FF8" w:rsidTr="00351FF8">
        <w:trPr>
          <w:trHeight w:val="235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tabs>
                <w:tab w:val="center" w:pos="528"/>
                <w:tab w:val="center" w:pos="265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  <w:t xml:space="preserve">программа. </w:t>
            </w:r>
          </w:p>
          <w:p w:rsidR="00351FF8" w:rsidRDefault="00351FF8">
            <w:pPr>
              <w:spacing w:after="0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Литература (для 5-9 классов), Институт развития стратегии образования, РАО, Москва,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В.П.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Коровина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В.Я.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Журавлев В.П.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Коровиной В.Я. Литература 6 в 2 частях , </w:t>
            </w:r>
          </w:p>
          <w:p w:rsidR="00351FF8" w:rsidRDefault="00351FF8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20202021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Беляева Н. В. </w:t>
            </w:r>
          </w:p>
          <w:p w:rsidR="00351FF8" w:rsidRDefault="00351F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Уроки литературы в 6 классе. Поурочные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ботки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организций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Н. В. Беляева. — 3-е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В.П,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Читаем, думаем, спорим, М.,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Просвещение, 2019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Р.Г. Ахмадуллина Литература. Рабочая тетрадь, М., Просвещение, 2017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23E7F" w:rsidRDefault="00D23E7F">
      <w:pPr>
        <w:spacing w:after="0"/>
        <w:ind w:left="-1133" w:right="14658"/>
      </w:pPr>
    </w:p>
    <w:tbl>
      <w:tblPr>
        <w:tblStyle w:val="TableGrid"/>
        <w:tblW w:w="14137" w:type="dxa"/>
        <w:tblInd w:w="-108" w:type="dxa"/>
        <w:tblCellMar>
          <w:top w:w="47" w:type="dxa"/>
          <w:left w:w="108" w:type="dxa"/>
          <w:bottom w:w="7" w:type="dxa"/>
          <w:right w:w="51" w:type="dxa"/>
        </w:tblCellMar>
        <w:tblLook w:val="04A0" w:firstRow="1" w:lastRow="0" w:firstColumn="1" w:lastColumn="0" w:noHBand="0" w:noVBand="1"/>
      </w:tblPr>
      <w:tblGrid>
        <w:gridCol w:w="2655"/>
        <w:gridCol w:w="3685"/>
        <w:gridCol w:w="2552"/>
        <w:gridCol w:w="5245"/>
      </w:tblGrid>
      <w:tr w:rsidR="00351FF8" w:rsidTr="00351FF8">
        <w:trPr>
          <w:trHeight w:val="212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tabs>
                <w:tab w:val="center" w:pos="528"/>
                <w:tab w:val="center" w:pos="265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  <w:t xml:space="preserve">программа. </w:t>
            </w:r>
          </w:p>
          <w:p w:rsidR="00351FF8" w:rsidRDefault="00351FF8">
            <w:pPr>
              <w:spacing w:after="0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Литература (для 5-9 классов), Институт развития стратегии образования, РАО, Москва,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Коровина В.Я.,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Журавлев В.П.,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Коровин </w:t>
            </w:r>
          </w:p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В.И.Литература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7, </w:t>
            </w:r>
          </w:p>
          <w:p w:rsidR="00351FF8" w:rsidRDefault="00351FF8">
            <w:pPr>
              <w:spacing w:after="1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20172021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20" w:line="239" w:lineRule="auto"/>
              <w:ind w:righ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Беляева Н. В.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Уроки литературы в 7 классе. Поурочные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разработки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организаций / Н. В. Беляева. — 3е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Просвещение, 2017 </w:t>
            </w:r>
          </w:p>
          <w:p w:rsidR="00351FF8" w:rsidRDefault="00351FF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>Р.Г. Ахмадуллина Литература. Рабочая тетрадь, М., Просвещение, 2017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В.Я.Коровина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Читаем, думаем, спорим, М.,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Просвещение, 2019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51FF8" w:rsidTr="00351FF8">
        <w:trPr>
          <w:trHeight w:val="16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ind w:left="20"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Английский язык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3" w:line="27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программа. Английский язык (для 5-9 классов), Институт развития стратегии образования, РАО, </w:t>
            </w:r>
          </w:p>
          <w:p w:rsidR="00351FF8" w:rsidRDefault="00351F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Москва,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72" w:lineRule="auto"/>
              <w:ind w:righ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Вербицкой М.В. </w:t>
            </w:r>
          </w:p>
          <w:p w:rsidR="00351FF8" w:rsidRDefault="00351FF8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5 – </w:t>
            </w:r>
          </w:p>
          <w:p w:rsidR="00351FF8" w:rsidRDefault="00351FF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М.: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4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М.В. Вербицкая. Английский язык. 5 класс. Проектирование учебного курса. Методическое пособие,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-Граф, 2017 </w:t>
            </w:r>
          </w:p>
          <w:p w:rsidR="00351FF8" w:rsidRDefault="00351FF8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Английский язык. 5 класс. Рабочая тетрадь. </w:t>
            </w:r>
          </w:p>
          <w:p w:rsidR="00351FF8" w:rsidRDefault="00351FF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Сборник упражнений,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-Граф, 2017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23E7F" w:rsidRDefault="00D23E7F">
      <w:pPr>
        <w:spacing w:after="0"/>
        <w:ind w:left="-1133" w:right="14658"/>
      </w:pPr>
    </w:p>
    <w:tbl>
      <w:tblPr>
        <w:tblStyle w:val="TableGrid"/>
        <w:tblW w:w="14137" w:type="dxa"/>
        <w:tblInd w:w="-108" w:type="dxa"/>
        <w:tblCellMar>
          <w:top w:w="47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797"/>
        <w:gridCol w:w="3543"/>
        <w:gridCol w:w="2552"/>
        <w:gridCol w:w="5245"/>
      </w:tblGrid>
      <w:tr w:rsidR="00351FF8" w:rsidTr="00351FF8">
        <w:trPr>
          <w:trHeight w:val="96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197"/>
            </w:pPr>
            <w:r>
              <w:rPr>
                <w:rFonts w:ascii="Times New Roman" w:eastAsia="Times New Roman" w:hAnsi="Times New Roman" w:cs="Times New Roman"/>
              </w:rPr>
              <w:t xml:space="preserve">2015-2021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</w:tr>
      <w:tr w:rsidR="00351FF8" w:rsidTr="00351FF8">
        <w:trPr>
          <w:trHeight w:val="242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ind w:left="20"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Английский язык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программа. Английский язык (для 5-9 классов), Институт развития стратегии образования, РАО, </w:t>
            </w:r>
          </w:p>
          <w:p w:rsidR="00351FF8" w:rsidRDefault="00351F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Москва,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2" w:line="272" w:lineRule="auto"/>
              <w:ind w:right="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15"/>
            </w:pPr>
            <w:r>
              <w:rPr>
                <w:rFonts w:ascii="Times New Roman" w:eastAsia="Times New Roman" w:hAnsi="Times New Roman" w:cs="Times New Roman"/>
              </w:rPr>
              <w:t xml:space="preserve">Вербицкой М.В. </w:t>
            </w:r>
          </w:p>
          <w:p w:rsidR="00351FF8" w:rsidRDefault="00351FF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6 – </w:t>
            </w:r>
          </w:p>
          <w:p w:rsidR="00351FF8" w:rsidRDefault="00351FF8">
            <w:pPr>
              <w:spacing w:after="1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М.: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351FF8" w:rsidRDefault="00351FF8">
            <w:pPr>
              <w:spacing w:after="199"/>
            </w:pPr>
            <w:r>
              <w:rPr>
                <w:rFonts w:ascii="Times New Roman" w:eastAsia="Times New Roman" w:hAnsi="Times New Roman" w:cs="Times New Roman"/>
              </w:rPr>
              <w:t xml:space="preserve">2016-2021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М.В. Вербицкая. Английский язык. 6 класс. Проектирование учебного курса. Методическое пособие,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-Граф, 2017 </w:t>
            </w:r>
          </w:p>
          <w:p w:rsidR="00351FF8" w:rsidRDefault="00351FF8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Английский язык. 6 класс. Рабочая тетрадь. </w:t>
            </w:r>
          </w:p>
          <w:p w:rsidR="00351FF8" w:rsidRDefault="00351FF8">
            <w:pPr>
              <w:spacing w:after="2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Сборник упражнений,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-Граф, 2017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Верещагина И.Н., Книга для чтения5 класс,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Просвещение, 2014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51FF8" w:rsidTr="00351FF8">
        <w:trPr>
          <w:trHeight w:val="24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  <w:ind w:left="20"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Английский язык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программа. Английский язык (для 5-9 классов), Институт развития стратегии образования, РАО, </w:t>
            </w:r>
          </w:p>
          <w:p w:rsidR="00351FF8" w:rsidRDefault="00351F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Москва,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72" w:lineRule="auto"/>
              <w:ind w:right="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15"/>
            </w:pPr>
            <w:r>
              <w:rPr>
                <w:rFonts w:ascii="Times New Roman" w:eastAsia="Times New Roman" w:hAnsi="Times New Roman" w:cs="Times New Roman"/>
              </w:rPr>
              <w:t xml:space="preserve">Вербицкой М.В. </w:t>
            </w:r>
          </w:p>
          <w:p w:rsidR="00351FF8" w:rsidRDefault="00351FF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7 – </w:t>
            </w:r>
          </w:p>
          <w:p w:rsidR="00351FF8" w:rsidRDefault="00351FF8">
            <w:pPr>
              <w:spacing w:after="17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М.: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351FF8" w:rsidRDefault="00351FF8">
            <w:pPr>
              <w:spacing w:after="197"/>
            </w:pPr>
            <w:r>
              <w:rPr>
                <w:rFonts w:ascii="Times New Roman" w:eastAsia="Times New Roman" w:hAnsi="Times New Roman" w:cs="Times New Roman"/>
              </w:rPr>
              <w:t xml:space="preserve">2016-2019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М.В. Вербицкая. Английский язык. 7 класс. Проектирование учебного курса. </w:t>
            </w:r>
          </w:p>
          <w:p w:rsidR="00351FF8" w:rsidRDefault="00351FF8">
            <w:pPr>
              <w:spacing w:after="36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Английский язык. 7 класс. Рабочая тетрадь. </w:t>
            </w:r>
          </w:p>
          <w:p w:rsidR="00351FF8" w:rsidRDefault="00351FF8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Сборник упражнений,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tbl>
      <w:tblPr>
        <w:tblStyle w:val="TableGrid"/>
        <w:tblW w:w="14137" w:type="dxa"/>
        <w:tblInd w:w="-108" w:type="dxa"/>
        <w:tblCellMar>
          <w:top w:w="49" w:type="dxa"/>
          <w:left w:w="108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797"/>
        <w:gridCol w:w="3543"/>
        <w:gridCol w:w="2694"/>
        <w:gridCol w:w="5103"/>
      </w:tblGrid>
      <w:tr w:rsidR="00351FF8" w:rsidTr="00351FF8">
        <w:trPr>
          <w:trHeight w:val="199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Математика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tabs>
                <w:tab w:val="center" w:pos="528"/>
                <w:tab w:val="center" w:pos="2657"/>
              </w:tabs>
              <w:spacing w:after="21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  <w:t xml:space="preserve">программа. </w:t>
            </w:r>
          </w:p>
          <w:p w:rsidR="00351FF8" w:rsidRDefault="00351FF8">
            <w:pPr>
              <w:spacing w:after="0" w:line="27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Математика, Институт развития стратегии образования, РАО, </w:t>
            </w:r>
          </w:p>
          <w:p w:rsidR="00351FF8" w:rsidRDefault="00351F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Москва, 2021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Мерзляк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А.Г.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Полонский В.Б.,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Якир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М.С..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Математика. 5.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 w:line="23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20152021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Е.В. Буцко, А.Г. Мерзляк. Математика. 5 класс, Методическое пособие,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А.Г. Мерзляк. Математика. 5 класс, </w:t>
            </w:r>
          </w:p>
          <w:p w:rsidR="00351FF8" w:rsidRDefault="00351FF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Дидактические материалы,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2016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51FF8" w:rsidTr="00351FF8">
        <w:trPr>
          <w:trHeight w:val="275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tabs>
                <w:tab w:val="center" w:pos="528"/>
                <w:tab w:val="center" w:pos="2657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  <w:t xml:space="preserve">программа, </w:t>
            </w:r>
          </w:p>
          <w:p w:rsidR="00351FF8" w:rsidRDefault="00351FF8">
            <w:pPr>
              <w:spacing w:after="1" w:line="27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Математика Институт развития стратегии образования, РАО, </w:t>
            </w:r>
          </w:p>
          <w:p w:rsidR="00351FF8" w:rsidRDefault="00351F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Москва, 2021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3" w:line="236" w:lineRule="auto"/>
              <w:ind w:right="32"/>
            </w:pPr>
            <w:r>
              <w:rPr>
                <w:rFonts w:ascii="Times New Roman" w:eastAsia="Times New Roman" w:hAnsi="Times New Roman" w:cs="Times New Roman"/>
              </w:rPr>
              <w:t xml:space="preserve">Мерзляк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А.Г.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Полонский В.Б., Якир М.С..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Математика. 6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 w:line="23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20172019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Е.В. Буцко, А.Г. Мерзляк. Математика. 6 класс, Методическое пособие,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А.Г. Мерзляк. Математика. 6 класс,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Дидактические материалы,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  <w:p w:rsidR="00351FF8" w:rsidRDefault="00351FF8">
            <w:pPr>
              <w:spacing w:after="0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.Г.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Мерзляк. Математика. 6 класс, Рабочая тетрадь,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2016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51FF8" w:rsidTr="00351FF8">
        <w:trPr>
          <w:trHeight w:val="288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tabs>
                <w:tab w:val="center" w:pos="528"/>
                <w:tab w:val="center" w:pos="2657"/>
              </w:tabs>
              <w:spacing w:after="21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  <w:t xml:space="preserve">программа. </w:t>
            </w:r>
          </w:p>
          <w:p w:rsidR="00351FF8" w:rsidRDefault="00351FF8">
            <w:pPr>
              <w:spacing w:after="198" w:line="274" w:lineRule="auto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Математика базовый уровень, Институт развития стратегии образования, РАО, Москва, 2021 </w:t>
            </w:r>
          </w:p>
          <w:p w:rsidR="00351FF8" w:rsidRDefault="00351FF8">
            <w:pPr>
              <w:spacing w:after="0"/>
              <w:ind w:left="2" w:right="54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Примерная программа. Математика углубленный уровень, Институт развития стратегии образования, РАО,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3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Макарычев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Ю.Н.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51FF8" w:rsidRDefault="00351FF8">
            <w:pPr>
              <w:spacing w:after="8" w:line="231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К. И.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7,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2013-2021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>Москва, 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Звавич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И., Кузнецова Л. В., Суворова С. Б. </w:t>
            </w:r>
          </w:p>
          <w:p w:rsidR="00351FF8" w:rsidRDefault="00351FF8">
            <w:pPr>
              <w:spacing w:after="202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Алгебра. Дидактические материалы. 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2012 </w:t>
            </w:r>
          </w:p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С.Алгебра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1FF8" w:rsidRDefault="00351FF8">
            <w:pPr>
              <w:spacing w:after="197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рекомендации. 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2017 </w:t>
            </w:r>
          </w:p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 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Л.Алгебра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1FF8" w:rsidRDefault="00351FF8" w:rsidP="00351FF8">
            <w:pPr>
              <w:spacing w:after="197"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тесты. 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2017 </w:t>
            </w:r>
            <w:r>
              <w:t xml:space="preserve">Жохов В,И. , Крайнева Л.В. ,Уроки алгебры, Просвещение, 2020 </w:t>
            </w:r>
          </w:p>
          <w:p w:rsidR="00351FF8" w:rsidRDefault="00351FF8">
            <w:pPr>
              <w:spacing w:after="0"/>
            </w:pPr>
          </w:p>
        </w:tc>
      </w:tr>
    </w:tbl>
    <w:p w:rsidR="00D23E7F" w:rsidRDefault="00D23E7F">
      <w:pPr>
        <w:spacing w:after="0"/>
        <w:ind w:left="-1133" w:right="14658"/>
      </w:pPr>
    </w:p>
    <w:tbl>
      <w:tblPr>
        <w:tblStyle w:val="TableGrid"/>
        <w:tblW w:w="14278" w:type="dxa"/>
        <w:tblInd w:w="-108" w:type="dxa"/>
        <w:tblCellMar>
          <w:top w:w="46" w:type="dxa"/>
          <w:left w:w="108" w:type="dxa"/>
          <w:bottom w:w="52" w:type="dxa"/>
          <w:right w:w="48" w:type="dxa"/>
        </w:tblCellMar>
        <w:tblLook w:val="04A0" w:firstRow="1" w:lastRow="0" w:firstColumn="1" w:lastColumn="0" w:noHBand="0" w:noVBand="1"/>
      </w:tblPr>
      <w:tblGrid>
        <w:gridCol w:w="2797"/>
        <w:gridCol w:w="3685"/>
        <w:gridCol w:w="2552"/>
        <w:gridCol w:w="5244"/>
      </w:tblGrid>
      <w:tr w:rsidR="00351FF8" w:rsidTr="00351FF8">
        <w:trPr>
          <w:trHeight w:val="233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Алгебра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FF8" w:rsidRDefault="00351FF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F8" w:rsidRDefault="00351FF8">
            <w:pPr>
              <w:spacing w:after="22" w:line="252" w:lineRule="auto"/>
              <w:ind w:right="13"/>
            </w:pPr>
            <w:r>
              <w:rPr>
                <w:rFonts w:ascii="Times New Roman" w:eastAsia="Times New Roman" w:hAnsi="Times New Roman" w:cs="Times New Roman"/>
              </w:rPr>
              <w:t xml:space="preserve">Макарычев Ю.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 И. и др. Алгебра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углубленный уровень,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Феоктистов И. Е. Ф Алгебра. Методические рекомендации. 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 И. Е.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Феоктистов.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2017. </w:t>
            </w:r>
          </w:p>
        </w:tc>
      </w:tr>
      <w:tr w:rsidR="00351FF8" w:rsidTr="00351FF8">
        <w:trPr>
          <w:trHeight w:val="550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Геометрия  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Л.С.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Бутузов В.Ф.,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Кадомцев С.Б.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7-9, Геометрия,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2014-2018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Зив Б.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М.Геометрия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материалы. 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2014 </w:t>
            </w:r>
          </w:p>
          <w:p w:rsidR="00351FF8" w:rsidRDefault="00351FF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Геометрия. Методические рекомендации. </w:t>
            </w:r>
          </w:p>
          <w:p w:rsidR="00351FF8" w:rsidRDefault="00351FF8">
            <w:pPr>
              <w:numPr>
                <w:ilvl w:val="0"/>
                <w:numId w:val="1"/>
              </w:numPr>
              <w:spacing w:after="0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организаций /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Ф. Бутузов, Ю. А. </w:t>
            </w:r>
          </w:p>
          <w:p w:rsidR="00351FF8" w:rsidRDefault="00351FF8">
            <w:pPr>
              <w:spacing w:after="1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Глазкови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др.].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2015. </w:t>
            </w:r>
          </w:p>
          <w:p w:rsidR="00351FF8" w:rsidRDefault="00351F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А.Геометрия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51FF8" w:rsidRDefault="00351FF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Самостоятельные и контрольные работы. </w:t>
            </w:r>
          </w:p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7-9 классы, Просвещение, 2014 </w:t>
            </w:r>
          </w:p>
          <w:p w:rsidR="00351FF8" w:rsidRDefault="00351FF8">
            <w:pPr>
              <w:spacing w:after="230" w:line="274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Мищенко Т. М., Блинков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Д.Геометрия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Тематические тесты к учебнику 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2017 </w:t>
            </w:r>
          </w:p>
          <w:p w:rsidR="00351FF8" w:rsidRDefault="00351FF8" w:rsidP="00351FF8">
            <w:pPr>
              <w:spacing w:after="21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Л.С,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Геометрия.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Рабочая тетрадь,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2017 </w:t>
            </w:r>
          </w:p>
          <w:p w:rsidR="00351FF8" w:rsidRDefault="00351FF8" w:rsidP="00351FF8">
            <w:pPr>
              <w:tabs>
                <w:tab w:val="center" w:pos="222"/>
                <w:tab w:val="center" w:pos="1240"/>
                <w:tab w:val="center" w:pos="2610"/>
                <w:tab w:val="center" w:pos="390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Рыжих В.И. Диагностические тесты 7-9 класс, Просвещение. 2020</w:t>
            </w:r>
          </w:p>
        </w:tc>
      </w:tr>
    </w:tbl>
    <w:p w:rsidR="00D23E7F" w:rsidRDefault="00D23E7F">
      <w:pPr>
        <w:spacing w:after="0"/>
        <w:ind w:left="-1133" w:right="14658"/>
      </w:pPr>
    </w:p>
    <w:tbl>
      <w:tblPr>
        <w:tblStyle w:val="TableGrid"/>
        <w:tblW w:w="14137" w:type="dxa"/>
        <w:tblInd w:w="-108" w:type="dxa"/>
        <w:tblCellMar>
          <w:top w:w="49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797"/>
        <w:gridCol w:w="3685"/>
        <w:gridCol w:w="2552"/>
        <w:gridCol w:w="5103"/>
      </w:tblGrid>
      <w:tr w:rsidR="00351FF8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FF8" w:rsidRDefault="00351FF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F8" w:rsidRDefault="00351F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информатика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(7-9 класс) базовый уровень, Институт развития стратегии образования РАО,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Информатика (7-9 класс) углубленный уровень,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РАО, 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Л.Л.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А.Ю. Информатика и ИКТ 7, Бином, </w:t>
            </w:r>
          </w:p>
          <w:p w:rsidR="001D477A" w:rsidRDefault="001D477A" w:rsidP="001D477A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20162021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Л.  </w:t>
            </w:r>
          </w:p>
          <w:p w:rsidR="001D477A" w:rsidRDefault="001D477A" w:rsidP="001D477A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7-9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методическое пособие / Л. 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 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 </w:t>
            </w:r>
          </w:p>
          <w:p w:rsidR="001D477A" w:rsidRDefault="001D477A" w:rsidP="001D477A">
            <w:pPr>
              <w:spacing w:after="0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БИНОМ. Лаборатория знаний, 2017 Электронное приложение к учебнику Л.Л. </w:t>
            </w:r>
          </w:p>
          <w:p w:rsidR="001D477A" w:rsidRDefault="001D477A" w:rsidP="001D477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494"/>
            </w:pPr>
            <w:hyperlink r:id="rId7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http://lbz.ru/metodist/authors/informatika/3/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1D477A" w:rsidRDefault="001D477A" w:rsidP="001D477A">
            <w:pPr>
              <w:spacing w:after="48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7 класс: рабочая тетрадь в 2 ч. 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Бином, 2018 </w:t>
            </w:r>
          </w:p>
          <w:p w:rsidR="001D477A" w:rsidRDefault="001D477A" w:rsidP="001D477A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7–9 классы: сборник задач и упражнений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D477A" w:rsidRDefault="001D477A" w:rsidP="001D477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Аквилянов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Н.А., Бином, 2018 </w:t>
            </w:r>
          </w:p>
          <w:p w:rsidR="001D477A" w:rsidRDefault="001D477A" w:rsidP="001D477A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477A" w:rsidTr="00F1019C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Всеобщая история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История (5-8 класс), Институт развития стратегии образования РАО,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Никишин В.О., Стрелков А.В. Томашевич О.В., Михайловский Ф.А./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Карпова С.П. Всеобщая история. История древнего мира.  М. «Русское слово» 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Книга для учителя к учебнику </w:t>
            </w:r>
          </w:p>
          <w:p w:rsidR="001D477A" w:rsidRDefault="001D477A" w:rsidP="001D477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Ф.А.Михайловского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Всеобщая история.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История древнего мира.  М. «Русское слово»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2013; 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197" w:line="27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С.В. Агафонов схемы по всеобщей истории 5 класс.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М.»Русское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слово» 2012. </w:t>
            </w:r>
          </w:p>
          <w:p w:rsidR="001D477A" w:rsidRDefault="001D477A" w:rsidP="001D477A">
            <w:pPr>
              <w:spacing w:after="2" w:line="27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С.А, Жукова Рабочая тетрадь к учебнику Михайловского Ф.А. «Всеобщая история. </w:t>
            </w:r>
          </w:p>
          <w:p w:rsidR="001D477A" w:rsidRDefault="001D477A" w:rsidP="001D477A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История древнейшего мира», Русское слово,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2D797C">
        <w:trPr>
          <w:trHeight w:val="79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199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Всеобщая история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России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История (5-8 класс), Институт развития стратегии образования РАО,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Всеобщая история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средних веков. Бойцов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</w:rPr>
              <w:t>М.А. 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Шукуров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Р.М., под ред. Карпова </w:t>
            </w:r>
          </w:p>
          <w:p w:rsidR="001D477A" w:rsidRDefault="001D477A" w:rsidP="001D477A">
            <w:pPr>
              <w:spacing w:after="0" w:line="23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С.П.Учебник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для 6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</w:rPr>
              <w:t>класса .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М. «Русское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121"/>
              </w:rPr>
              <w:lastRenderedPageBreak/>
              <w:t>слово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2019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</w:p>
          <w:p w:rsidR="001D477A" w:rsidRDefault="001D477A" w:rsidP="001D477A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История России с древнейших времён до начала XVI века. </w:t>
            </w:r>
          </w:p>
          <w:p w:rsidR="001D477A" w:rsidRDefault="001D477A" w:rsidP="001D477A">
            <w:pPr>
              <w:spacing w:after="0" w:line="23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Е.В., Лукин П.В. 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Петрова Ю.А.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учебник для 6 класса,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121"/>
              </w:rPr>
              <w:t>Русское слово, 2015-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2017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Н.Г, Петрова, Методическое пособие к учебнику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М.А.Бойцова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Р.М.Шукурова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"Всеобщая история. История средних веков"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 класс. М. «Русское слово» 2015 </w:t>
            </w:r>
          </w:p>
          <w:p w:rsidR="001D477A" w:rsidRDefault="001D477A" w:rsidP="001D477A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199" w:line="27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С.В. Агафонов схемы по всеобщей истории 6 класс. М. «Русское слово» 2012. </w:t>
            </w:r>
          </w:p>
          <w:p w:rsidR="001D477A" w:rsidRDefault="001D477A" w:rsidP="001D477A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История России с древнейших времен до начала XVI века. 6 класс. Методическое пособие.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Ворожейкина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Н.И., 2016 </w:t>
            </w:r>
          </w:p>
          <w:p w:rsidR="001D477A" w:rsidRDefault="001D477A" w:rsidP="001D477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Текущий и итоговый контроль по курсу «История России с древнейших времён до </w:t>
            </w:r>
          </w:p>
          <w:p w:rsidR="001D477A" w:rsidRDefault="001D477A" w:rsidP="001D477A">
            <w:pPr>
              <w:spacing w:after="202" w:line="272" w:lineRule="auto"/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начала XVI века». 6 класс: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контрольноизмерительные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материалы / Е.А.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Гевуркова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М. «Русское слово» 2013 </w:t>
            </w:r>
          </w:p>
          <w:p w:rsidR="001D477A" w:rsidRDefault="001D477A" w:rsidP="001D477A">
            <w:pPr>
              <w:spacing w:after="202" w:line="272" w:lineRule="auto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К.А. Кочегаров. Рабочая тетрадь «История России с древнейших времен», Русское слово, 2016 </w:t>
            </w:r>
          </w:p>
          <w:p w:rsidR="001D477A" w:rsidRDefault="001D477A" w:rsidP="001D477A">
            <w:pPr>
              <w:spacing w:after="185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Н.Г, Петрова Рабочая тетрадь «Всеобщая история», Русское слово, 2015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2D797C">
        <w:trPr>
          <w:trHeight w:val="793"/>
        </w:trPr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</w:p>
        </w:tc>
      </w:tr>
      <w:tr w:rsidR="001D477A" w:rsidTr="00F1019C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197" w:line="27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Всеобщая история </w:t>
            </w:r>
          </w:p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История (5-8 класс), Институт развития стратегии образования РАО,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38" w:lineRule="auto"/>
              <w:ind w:right="47"/>
            </w:pPr>
            <w:hyperlink r:id="rId9">
              <w:r>
                <w:rPr>
                  <w:rFonts w:ascii="Times New Roman" w:eastAsia="Times New Roman" w:hAnsi="Times New Roman" w:cs="Times New Roman"/>
                </w:rPr>
                <w:t xml:space="preserve">Всеобщая история </w:t>
              </w:r>
            </w:hyperlink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</w:rPr>
                <w:t>История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нового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>времени. Конец 15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</w:rPr>
                <w:t>-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</w:rPr>
                <w:t xml:space="preserve">17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</w:rPr>
                <w:t xml:space="preserve">века. Дмитриева О.В.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</w:rPr>
                <w:t xml:space="preserve">под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ред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Карпова С.П.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</w:rPr>
                <w:t xml:space="preserve">Учебник для 7 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</w:rPr>
                <w:t>класса.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М. «Русское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слово» 2019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hyperlink r:id="rId20">
              <w:r>
                <w:rPr>
                  <w:rFonts w:ascii="Times New Roman" w:eastAsia="Times New Roman" w:hAnsi="Times New Roman" w:cs="Times New Roman"/>
                </w:rPr>
                <w:t xml:space="preserve">История России. </w:t>
              </w:r>
            </w:hyperlink>
          </w:p>
          <w:p w:rsidR="001D477A" w:rsidRDefault="001D477A" w:rsidP="001D477A">
            <w:pPr>
              <w:spacing w:after="0"/>
            </w:pPr>
            <w:hyperlink r:id="rId21">
              <w:r>
                <w:rPr>
                  <w:rFonts w:ascii="Times New Roman" w:eastAsia="Times New Roman" w:hAnsi="Times New Roman" w:cs="Times New Roman"/>
                </w:rPr>
                <w:t>XVI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</w:rPr>
                <w:t>–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</w:rPr>
                <w:t xml:space="preserve">XVII века. </w:t>
              </w:r>
            </w:hyperlink>
          </w:p>
          <w:p w:rsidR="001D477A" w:rsidRDefault="001D477A" w:rsidP="001D477A">
            <w:pPr>
              <w:spacing w:after="0"/>
            </w:pPr>
            <w:hyperlink r:id="rId24">
              <w:proofErr w:type="spellStart"/>
              <w:r>
                <w:rPr>
                  <w:rFonts w:ascii="Times New Roman" w:eastAsia="Times New Roman" w:hAnsi="Times New Roman" w:cs="Times New Roman"/>
                </w:rPr>
                <w:t>Пчелов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Е.В., Лукин </w:t>
              </w:r>
            </w:hyperlink>
          </w:p>
          <w:p w:rsidR="001D477A" w:rsidRDefault="001D477A" w:rsidP="001D477A">
            <w:pPr>
              <w:spacing w:after="0"/>
            </w:pPr>
            <w:hyperlink r:id="rId25">
              <w:r>
                <w:rPr>
                  <w:rFonts w:ascii="Times New Roman" w:eastAsia="Times New Roman" w:hAnsi="Times New Roman" w:cs="Times New Roman"/>
                </w:rPr>
                <w:t xml:space="preserve">П.В. 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</w:rPr>
                <w:t xml:space="preserve">под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ред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1D477A" w:rsidRDefault="001D477A" w:rsidP="001D477A">
            <w:pPr>
              <w:spacing w:after="0"/>
            </w:pPr>
            <w:hyperlink r:id="rId28">
              <w:r>
                <w:rPr>
                  <w:rFonts w:ascii="Times New Roman" w:eastAsia="Times New Roman" w:hAnsi="Times New Roman" w:cs="Times New Roman"/>
                </w:rPr>
                <w:t xml:space="preserve">Петрова </w:t>
              </w:r>
            </w:hyperlink>
          </w:p>
          <w:p w:rsidR="001D477A" w:rsidRDefault="001D477A" w:rsidP="001D477A">
            <w:pPr>
              <w:spacing w:after="0" w:line="238" w:lineRule="auto"/>
            </w:pPr>
            <w:hyperlink r:id="rId29">
              <w:proofErr w:type="spellStart"/>
              <w:r>
                <w:rPr>
                  <w:rFonts w:ascii="Times New Roman" w:eastAsia="Times New Roman" w:hAnsi="Times New Roman" w:cs="Times New Roman"/>
                </w:rPr>
                <w:t>Ю.А.учебник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для 7 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</w:rPr>
                <w:t>класса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М. «Русское слово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2016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Т.Д, Стецюра. </w:t>
            </w:r>
            <w:hyperlink r:id="rId32">
              <w:r>
                <w:rPr>
                  <w:rFonts w:ascii="Times New Roman" w:eastAsia="Times New Roman" w:hAnsi="Times New Roman" w:cs="Times New Roman"/>
                </w:rPr>
                <w:t xml:space="preserve">Методическое пособие к 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</w:rPr>
                <w:t xml:space="preserve">учебнику О.В. Дмитриевой «Всеобщая 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</w:rPr>
                <w:t xml:space="preserve">история. История Нового времени. Конец </w:t>
              </w:r>
            </w:hyperlink>
          </w:p>
          <w:p w:rsidR="001D477A" w:rsidRDefault="001D477A" w:rsidP="001D477A">
            <w:pPr>
              <w:spacing w:after="0"/>
            </w:pPr>
            <w:hyperlink r:id="rId35">
              <w:r>
                <w:rPr>
                  <w:rFonts w:ascii="Times New Roman" w:eastAsia="Times New Roman" w:hAnsi="Times New Roman" w:cs="Times New Roman"/>
                </w:rPr>
                <w:t>XV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</w:rPr>
                <w:t>—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</w:rPr>
                <w:t>XVIII в.» для 7 класса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М. «Русское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слово 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2014 </w:t>
            </w:r>
          </w:p>
          <w:p w:rsidR="001D477A" w:rsidRDefault="001D477A" w:rsidP="001D477A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Агафонов. Схемы по всеобщей истории,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 класс, Русское слово, 2008 </w:t>
            </w:r>
          </w:p>
          <w:p w:rsidR="001D477A" w:rsidRDefault="001D477A" w:rsidP="001D477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Н.И,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Ворожейкина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Методическое пособие к учебнику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Пчелова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«История России» 7 класс, Русское слово, 2016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К.А. Кочегаров Рабочая тетрадь к учебнику </w:t>
            </w:r>
          </w:p>
          <w:p w:rsidR="001D477A" w:rsidRDefault="001D477A" w:rsidP="001D477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Пчелова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«История России 16-17 веков»,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Русское слово, 2016 </w:t>
            </w:r>
          </w:p>
          <w:p w:rsidR="001D477A" w:rsidRDefault="001D477A" w:rsidP="001D477A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Стецюра Т.Д. Рабочая тетрадь к учебнику Дмитриевой «Всеобщая история. История нового времени», Русское слово, 2014 </w:t>
            </w:r>
          </w:p>
          <w:p w:rsidR="001D477A" w:rsidRDefault="001D477A" w:rsidP="001D477A">
            <w:pPr>
              <w:spacing w:after="0" w:line="273" w:lineRule="auto"/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Текущий и итоговый контроль по курсу «История России с древнейших времён до начала XVI века». 6 класс: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контрольноизмерительные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материалы / Е.А.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Гевуркова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М. «Русское слово» 2016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1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Обществознани</w:t>
            </w:r>
            <w:proofErr w:type="spellEnd"/>
          </w:p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0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(6-9 класс), Институт развития стратегии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РАО, 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Л.Н.,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Виноградова Н.Ф., </w:t>
            </w:r>
          </w:p>
          <w:p w:rsidR="001D477A" w:rsidRDefault="001D477A" w:rsidP="001D477A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Городецкая Н.И.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Обществознание 6.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2020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75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Н. И. Городецкая, Л. Ф. Иванова</w:t>
            </w:r>
            <w:r>
              <w:rPr>
                <w:rFonts w:ascii="Times New Roman" w:eastAsia="Times New Roman" w:hAnsi="Times New Roman" w:cs="Times New Roman"/>
              </w:rPr>
              <w:t xml:space="preserve">, Обществознание. 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класс,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Поурочнотематическое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планирование, Просвещение. </w:t>
            </w:r>
          </w:p>
          <w:p w:rsidR="001D477A" w:rsidRDefault="001D477A" w:rsidP="001D477A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</w:p>
          <w:p w:rsidR="001D477A" w:rsidRDefault="001D477A" w:rsidP="001D477A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Тетрадь-тренажер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Тетрадь - экзаменатор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Л.Н., </w:t>
            </w:r>
          </w:p>
          <w:p w:rsidR="001D477A" w:rsidRDefault="001D477A" w:rsidP="001D477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Иванова Л..Ф., Городецкая Н.И.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Обществознание 7.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2021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1" w:line="239" w:lineRule="auto"/>
              <w:ind w:right="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Обществознание.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Поурочные разработки. 7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организаций / [Л. Н. Боголюбов, Н. И. Городецкая, Л. Ф. Иванова и др.] ; Рос. акад.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наук, Рос. акад. образования, изд-во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«Просвещение». 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Просвещение, 2013. </w:t>
            </w:r>
          </w:p>
          <w:p w:rsidR="001D477A" w:rsidRDefault="001D477A" w:rsidP="001D477A">
            <w:pPr>
              <w:spacing w:after="7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О.А,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Котов  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тетрадь. Обществознание 5 класс, М., Просвещение, 2017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География (5-9 класс),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РАО, 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73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Алексеев А.И., Николина В.В., Липкина Е.К.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География. 5-6 классы: М.: </w:t>
            </w:r>
          </w:p>
          <w:p w:rsidR="001D477A" w:rsidRDefault="001D477A" w:rsidP="001D477A">
            <w:pPr>
              <w:spacing w:after="180"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20152021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01" w:line="273" w:lineRule="auto"/>
              <w:ind w:righ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В.В.Николина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География. Поурочные разработки. 5-6 классы. Пособие для учителей общеобразовательных учреждений. – М.: Просвещение, 2020. </w:t>
            </w:r>
          </w:p>
          <w:p w:rsidR="001D477A" w:rsidRDefault="001D477A" w:rsidP="001D477A">
            <w:pPr>
              <w:spacing w:after="0" w:line="272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География. Мой тренажер. 5-6 классы: учебное пособие для общеобразовательных организаций/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В.В.Николина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М.: </w:t>
            </w:r>
          </w:p>
          <w:p w:rsidR="001D477A" w:rsidRDefault="001D477A" w:rsidP="001D477A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А.В.Матвеев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География. </w:t>
            </w:r>
          </w:p>
          <w:p w:rsidR="001D477A" w:rsidRDefault="001D477A" w:rsidP="001D477A">
            <w:pPr>
              <w:spacing w:after="201" w:line="273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Планируемые результаты: карта прохождения рабочей программы. 5-6 классы. Пособие для учителей общеобразовательных организаций. – М.: Просвещение, 2014 </w:t>
            </w:r>
          </w:p>
          <w:p w:rsidR="001D477A" w:rsidRDefault="001D477A" w:rsidP="001D477A">
            <w:pPr>
              <w:spacing w:after="24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А.В. Матвеев География. Планируемые результаты: карта прохождения рабочей программы. Пособие для учителей ОО, </w:t>
            </w:r>
            <w:r>
              <w:rPr>
                <w:rFonts w:ascii="Times New Roman" w:eastAsia="Times New Roman" w:hAnsi="Times New Roman" w:cs="Times New Roman"/>
              </w:rPr>
              <w:t xml:space="preserve">Москва, Просвещение, 2014 </w:t>
            </w:r>
          </w:p>
          <w:p w:rsidR="001D477A" w:rsidRDefault="001D477A" w:rsidP="001D477A">
            <w:pPr>
              <w:tabs>
                <w:tab w:val="center" w:pos="731"/>
                <w:tab w:val="center" w:pos="2283"/>
                <w:tab w:val="center" w:pos="3713"/>
              </w:tabs>
              <w:spacing w:after="22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М.Б.Брндарева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И.М.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Шидловский </w:t>
            </w:r>
          </w:p>
          <w:p w:rsidR="001D477A" w:rsidRDefault="001D477A" w:rsidP="001D477A">
            <w:pPr>
              <w:spacing w:after="199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География. Проверочные работы, 5-6 класс Просвещение, 2020 </w:t>
            </w:r>
          </w:p>
          <w:p w:rsidR="001D477A" w:rsidRDefault="001D477A" w:rsidP="001D477A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С.П. Дубинина География, Практические работы, 5-6, Просвещение, 2020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География (5-9 класс),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РАО, 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199" w:line="273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Алексеев А.И., Николина В.В., Липкина Е.К.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География. 7 класс М.: Просвещение, 2018-2021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01" w:line="273" w:lineRule="auto"/>
              <w:ind w:righ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В.В.Николина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География. Поурочные разработки. 7 класс. Пособие для учителей общеобразовательных учреждений. – М.: Просвещение, 2014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 w:line="273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>География. Мой тренажер. 7класс: учебное пособие для общеобразовательных организаций/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В.В.Николина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М.: </w:t>
            </w:r>
          </w:p>
          <w:p w:rsidR="001D477A" w:rsidRDefault="001D477A" w:rsidP="001D477A">
            <w:pPr>
              <w:spacing w:after="243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2016. </w:t>
            </w:r>
          </w:p>
          <w:p w:rsidR="001D477A" w:rsidRDefault="001D477A" w:rsidP="001D477A">
            <w:pPr>
              <w:spacing w:after="226" w:line="275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Е.Е.Гусева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География.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«Конструктор» текущего контроля. 7 класс. Пособие для учителя. – М.: Просвещение, 2014 </w:t>
            </w:r>
          </w:p>
          <w:p w:rsidR="001D477A" w:rsidRDefault="001D477A" w:rsidP="001D477A">
            <w:pPr>
              <w:tabs>
                <w:tab w:val="center" w:pos="202"/>
                <w:tab w:val="center" w:pos="1158"/>
                <w:tab w:val="center" w:pos="2438"/>
                <w:tab w:val="center" w:pos="3785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Николина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География.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Поурочные </w:t>
            </w:r>
          </w:p>
          <w:p w:rsidR="001D477A" w:rsidRDefault="001D477A" w:rsidP="001D477A">
            <w:pPr>
              <w:spacing w:after="243"/>
            </w:pPr>
            <w:r>
              <w:rPr>
                <w:rFonts w:ascii="Times New Roman" w:eastAsia="Times New Roman" w:hAnsi="Times New Roman" w:cs="Times New Roman"/>
              </w:rPr>
              <w:t xml:space="preserve">разработки, 7 класс, Просвещение. 2020 </w:t>
            </w:r>
          </w:p>
          <w:p w:rsidR="001D477A" w:rsidRDefault="001D477A" w:rsidP="001D477A">
            <w:pPr>
              <w:tabs>
                <w:tab w:val="center" w:pos="731"/>
                <w:tab w:val="center" w:pos="2283"/>
                <w:tab w:val="center" w:pos="3713"/>
              </w:tabs>
              <w:spacing w:after="2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М.Б.Брндарева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И.М.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Шидловский </w:t>
            </w:r>
          </w:p>
          <w:p w:rsidR="001D477A" w:rsidRDefault="001D477A" w:rsidP="001D477A">
            <w:pPr>
              <w:spacing w:after="202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География. Проверочные работы, 7 класс Просвещение, 2020 </w:t>
            </w:r>
          </w:p>
          <w:p w:rsidR="001D477A" w:rsidRDefault="001D477A" w:rsidP="001D477A">
            <w:pPr>
              <w:spacing w:after="199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С.П. Дубинина География, Практические работы, 7, Просвещение, 2020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Основы духовно-нравственной культуры народов России,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РАО, Москва, 2022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37" w:lineRule="auto"/>
            </w:pPr>
            <w:hyperlink r:id="rId39"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Основы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221F26"/>
                </w:rPr>
                <w:t>духовно</w:t>
              </w:r>
            </w:hyperlink>
            <w:hyperlink r:id="rId40"/>
            <w:hyperlink r:id="rId41">
              <w:r>
                <w:rPr>
                  <w:rFonts w:ascii="Times New Roman" w:eastAsia="Times New Roman" w:hAnsi="Times New Roman" w:cs="Times New Roman"/>
                  <w:color w:val="221F26"/>
                </w:rPr>
                <w:t>нравственной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 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культуры народов 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России. 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</w:rPr>
                <w:t xml:space="preserve">Основы 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</w:rPr>
                <w:t xml:space="preserve">религиозных культур  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</w:rPr>
                <w:t xml:space="preserve">народов 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России. 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Учебник для 5 </w:t>
              </w:r>
            </w:hyperlink>
            <w:hyperlink r:id="rId49">
              <w:proofErr w:type="spellStart"/>
              <w:r>
                <w:rPr>
                  <w:rFonts w:ascii="Times New Roman" w:eastAsia="Times New Roman" w:hAnsi="Times New Roman" w:cs="Times New Roman"/>
                  <w:color w:val="221F26"/>
                </w:rPr>
                <w:t>класса.А.Н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. Сахаров, 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К.А. Кочегаров/ под </w:t>
              </w:r>
            </w:hyperlink>
            <w:hyperlink r:id="rId51">
              <w:r>
                <w:rPr>
                  <w:rFonts w:ascii="Times New Roman" w:eastAsia="Times New Roman" w:hAnsi="Times New Roman" w:cs="Times New Roman"/>
                  <w:color w:val="221F26"/>
                </w:rPr>
                <w:t>ред. А.Н.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color w:val="221F26"/>
                </w:rPr>
                <w:t xml:space="preserve"> </w:t>
              </w:r>
            </w:hyperlink>
            <w:hyperlink r:id="rId53">
              <w:r>
                <w:rPr>
                  <w:rFonts w:ascii="Times New Roman" w:eastAsia="Times New Roman" w:hAnsi="Times New Roman" w:cs="Times New Roman"/>
                  <w:color w:val="221F26"/>
                </w:rPr>
                <w:t>Сахарова.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color w:val="636363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  <w:color w:val="636363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Русское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636363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>2016</w:t>
            </w:r>
            <w:proofErr w:type="gramEnd"/>
            <w:r>
              <w:rPr>
                <w:rFonts w:ascii="Times New Roman" w:eastAsia="Times New Roman" w:hAnsi="Times New Roman" w:cs="Times New Roman"/>
                <w:color w:val="636363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С.В. Агафонов,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К.А.Кочегаров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к учебнику «Основы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духовно­нравственной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культуры народов </w:t>
            </w:r>
          </w:p>
          <w:p w:rsidR="001D477A" w:rsidRDefault="001D477A" w:rsidP="001D477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России». 5 КЛАСС, РУССКОЕ СЛОВО, 2015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В.И.ПИСКАРЕВ, И.В. САФРОНОВА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ПОСОБИЕ.  к учебнику «Основы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духовно­нравственной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культуры народов России», Русское слово,2014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C8416B">
        <w:trPr>
          <w:trHeight w:val="79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Биология базовый уровень,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РАО, Москва, 2022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3" w:line="276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Сухова Т.В, Строганов В.И. Биология. 5-6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-Граф, </w:t>
            </w:r>
          </w:p>
          <w:p w:rsidR="001D477A" w:rsidRDefault="001D477A" w:rsidP="001D477A">
            <w:pPr>
              <w:tabs>
                <w:tab w:val="center" w:pos="604"/>
                <w:tab w:val="center" w:pos="1819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2019-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Сухова Т.В, Строганов В.И. Биология. 5-6 класс. </w:t>
            </w:r>
          </w:p>
          <w:p w:rsidR="001D477A" w:rsidRDefault="001D477A" w:rsidP="001D477A">
            <w:pPr>
              <w:tabs>
                <w:tab w:val="center" w:pos="613"/>
                <w:tab w:val="center" w:pos="2044"/>
                <w:tab w:val="center" w:pos="2866"/>
                <w:tab w:val="center" w:pos="3815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пособие,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Российский </w:t>
            </w:r>
          </w:p>
          <w:p w:rsidR="001D477A" w:rsidRDefault="001D477A" w:rsidP="001D477A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учебник/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-Граф, 2019 </w:t>
            </w:r>
          </w:p>
          <w:p w:rsidR="001D477A" w:rsidRDefault="001D477A" w:rsidP="001D477A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Сухова Т.В, Строганов В.И. Биология. 5-6 класс. </w:t>
            </w:r>
          </w:p>
          <w:p w:rsidR="001D477A" w:rsidRDefault="001D477A" w:rsidP="001D477A">
            <w:pPr>
              <w:tabs>
                <w:tab w:val="center" w:pos="349"/>
                <w:tab w:val="center" w:pos="1437"/>
                <w:tab w:val="center" w:pos="2336"/>
                <w:tab w:val="center" w:pos="2906"/>
                <w:tab w:val="center" w:pos="3816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Рабочие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тетради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1-2,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Российский </w:t>
            </w:r>
          </w:p>
          <w:p w:rsidR="001D477A" w:rsidRDefault="001D477A" w:rsidP="001D477A">
            <w:pPr>
              <w:spacing w:after="215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учебник/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-Граф, 2019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C8416B">
        <w:trPr>
          <w:trHeight w:val="793"/>
        </w:trPr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Биология углубленный уровень,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РАО, Москва, 2022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Пономарева И.Н., Корнилова О.А., </w:t>
            </w:r>
          </w:p>
          <w:p w:rsidR="001D477A" w:rsidRDefault="001D477A" w:rsidP="001D477A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Кучменко В.С.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Пономаревой И.Н., </w:t>
            </w:r>
          </w:p>
          <w:p w:rsidR="001D477A" w:rsidRDefault="001D477A" w:rsidP="001D477A">
            <w:pPr>
              <w:spacing w:after="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-Граф,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Просвещение. 2021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Марина, В.И.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198" w:line="274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Биология. 7 класс. Многообразие живых организмов. Растения, грибы, бактерии. Тетрадь для лабораторных работ Дрофа, 2017 </w:t>
            </w:r>
          </w:p>
          <w:p w:rsidR="001D477A" w:rsidRDefault="001D477A" w:rsidP="001D477A">
            <w:pPr>
              <w:spacing w:after="197"/>
            </w:pPr>
            <w:r>
              <w:rPr>
                <w:rFonts w:ascii="Times New Roman" w:eastAsia="Times New Roman" w:hAnsi="Times New Roman" w:cs="Times New Roman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Сычева Тетрадь для лабораторных и самостоятельных </w:t>
            </w:r>
            <w:r>
              <w:rPr>
                <w:rFonts w:ascii="Times New Roman" w:eastAsia="Times New Roman" w:hAnsi="Times New Roman" w:cs="Times New Roman"/>
              </w:rPr>
              <w:t xml:space="preserve">наблюдений, Дрофа, 2017 </w:t>
            </w:r>
          </w:p>
          <w:p w:rsidR="001D477A" w:rsidRDefault="001D477A" w:rsidP="001D477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Пономарева И.Н., Кучменко В.С Методическое пособие, Российский учебник, 2020</w:t>
            </w:r>
          </w:p>
        </w:tc>
      </w:tr>
      <w:tr w:rsidR="001D477A" w:rsidTr="00F1019C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Физика углубленный уровень,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РАО, Москва, 2022 </w:t>
            </w:r>
          </w:p>
          <w:p w:rsidR="001D477A" w:rsidRDefault="001D477A" w:rsidP="001D477A">
            <w:pPr>
              <w:spacing w:after="3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Физика  базовый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уровень,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РАО, Москва, 2022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7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 Физика 7, Дрофа, </w:t>
            </w:r>
          </w:p>
          <w:p w:rsidR="001D477A" w:rsidRDefault="001D477A" w:rsidP="001D477A">
            <w:pPr>
              <w:spacing w:after="243"/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</w:p>
          <w:p w:rsidR="001D477A" w:rsidRDefault="001D477A" w:rsidP="001D477A">
            <w:pPr>
              <w:tabs>
                <w:tab w:val="center" w:pos="514"/>
                <w:tab w:val="center" w:pos="1793"/>
              </w:tabs>
              <w:spacing w:after="2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И.М., </w:t>
            </w:r>
          </w:p>
          <w:p w:rsidR="001D477A" w:rsidRDefault="001D477A" w:rsidP="001D477A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А.И..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Физика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7, Просвещение,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29" w:line="27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 Физика. Методические рекомендации, 7-9, Дрофа, 2015 </w:t>
            </w:r>
          </w:p>
          <w:p w:rsidR="001D477A" w:rsidRDefault="001D477A" w:rsidP="001D477A">
            <w:pPr>
              <w:tabs>
                <w:tab w:val="center" w:pos="317"/>
                <w:tab w:val="center" w:pos="1099"/>
                <w:tab w:val="center" w:pos="2275"/>
                <w:tab w:val="center" w:pos="3786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Марон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Дидактические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материалы. </w:t>
            </w:r>
          </w:p>
          <w:p w:rsidR="001D477A" w:rsidRDefault="001D477A" w:rsidP="001D477A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Физика. 7 класс, Дрофа, 2013 </w:t>
            </w:r>
          </w:p>
          <w:p w:rsidR="001D477A" w:rsidRDefault="001D477A" w:rsidP="001D477A">
            <w:pPr>
              <w:spacing w:after="196" w:line="27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Самостоятельные и контрольные работы. Физика. 7 класс, Дрофа, 2016 </w:t>
            </w:r>
          </w:p>
          <w:p w:rsidR="001D477A" w:rsidRDefault="001D477A" w:rsidP="001D477A">
            <w:pPr>
              <w:spacing w:after="209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Марон А.Е. Сборник вопросов и задач, Физика 7-9 класс, Дрофа, 2017 </w:t>
            </w:r>
          </w:p>
          <w:p w:rsidR="001D477A" w:rsidRDefault="001D477A" w:rsidP="001D477A">
            <w:pPr>
              <w:spacing w:after="0"/>
            </w:pPr>
            <w:r>
              <w:t xml:space="preserve">Шахматова В.В., </w:t>
            </w:r>
            <w:proofErr w:type="spellStart"/>
            <w:r>
              <w:t>Шефер</w:t>
            </w:r>
            <w:proofErr w:type="spellEnd"/>
            <w:r>
              <w:t xml:space="preserve"> О.Р.  </w:t>
            </w:r>
          </w:p>
          <w:p w:rsidR="001D477A" w:rsidRDefault="001D477A" w:rsidP="001D477A">
            <w:pPr>
              <w:spacing w:after="0"/>
            </w:pPr>
            <w: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t xml:space="preserve">Диагностические работы. 7 класс, </w:t>
            </w:r>
          </w:p>
          <w:p w:rsidR="001D477A" w:rsidRDefault="001D477A" w:rsidP="001D477A">
            <w:pPr>
              <w:spacing w:after="0"/>
            </w:pPr>
            <w:r>
              <w:t xml:space="preserve">Просвещение. 2021 </w:t>
            </w:r>
          </w:p>
          <w:p w:rsidR="001D477A" w:rsidRDefault="001D477A" w:rsidP="001D477A">
            <w:pPr>
              <w:spacing w:after="15" w:line="238" w:lineRule="auto"/>
            </w:pPr>
            <w:r>
              <w:t xml:space="preserve">Шахматова В.В., </w:t>
            </w:r>
            <w:proofErr w:type="spellStart"/>
            <w:r>
              <w:t>Шефер</w:t>
            </w:r>
            <w:proofErr w:type="spellEnd"/>
            <w:r>
              <w:t xml:space="preserve"> О.Р. Физика. Подготовка к всероссийским проверочным работам. 7 класс. Рабочая тетрадь, </w:t>
            </w:r>
          </w:p>
          <w:p w:rsidR="001D477A" w:rsidRDefault="001D477A" w:rsidP="001D477A">
            <w:pPr>
              <w:spacing w:after="0"/>
            </w:pPr>
            <w:r>
              <w:t>Просвещение. 2021</w:t>
            </w:r>
            <w:r>
              <w:rPr>
                <w:sz w:val="24"/>
              </w:rPr>
              <w:t xml:space="preserve"> </w:t>
            </w:r>
          </w:p>
          <w:p w:rsidR="001D477A" w:rsidRDefault="001D477A" w:rsidP="001D477A">
            <w:pPr>
              <w:spacing w:after="197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Марон А.Е. Сборник вопросов и задач, Физика 7-9 класс, Дрофа, 2017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Марон А.Е. Самостоятельные и контрольные работы, Дрофа, 2017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Музыка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Музыка, Институт развития стратегии образования РАО, 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" w:line="272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>Г.П. Сергеева, Е.Д. Критская, Музыка. 5. 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D477A" w:rsidRDefault="001D477A" w:rsidP="001D477A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2013 </w:t>
            </w:r>
          </w:p>
          <w:p w:rsidR="001D477A" w:rsidRDefault="001D477A" w:rsidP="001D477A">
            <w:pPr>
              <w:spacing w:after="0" w:line="272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>Г.П. Сергеева, Е.Д. Критская, Музыка. 6. 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D477A" w:rsidRDefault="001D477A" w:rsidP="001D477A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2013 </w:t>
            </w:r>
          </w:p>
          <w:p w:rsidR="001D477A" w:rsidRDefault="001D477A" w:rsidP="001D477A">
            <w:pPr>
              <w:spacing w:after="0" w:line="272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>Г.П. Сергеева, Е.Д. Критская, Музыка. 7. 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tabs>
                <w:tab w:val="center" w:pos="198"/>
                <w:tab w:val="center" w:pos="1259"/>
                <w:tab w:val="center" w:pos="2523"/>
                <w:tab w:val="center" w:pos="3804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Е.Д.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-Критская,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Музыка.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Поурочное </w:t>
            </w:r>
          </w:p>
          <w:p w:rsidR="001D477A" w:rsidRDefault="001D477A" w:rsidP="001D477A">
            <w:pPr>
              <w:spacing w:after="4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планирование  5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-6, Просвещение, 2017 </w:t>
            </w:r>
          </w:p>
          <w:p w:rsidR="001D477A" w:rsidRDefault="001D477A" w:rsidP="001D477A">
            <w:pPr>
              <w:tabs>
                <w:tab w:val="center" w:pos="198"/>
                <w:tab w:val="center" w:pos="1259"/>
                <w:tab w:val="center" w:pos="2523"/>
                <w:tab w:val="center" w:pos="3804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Е.Д.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-Критская,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Музыка.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Поурочное </w:t>
            </w:r>
          </w:p>
          <w:p w:rsidR="001D477A" w:rsidRDefault="001D477A" w:rsidP="001D477A">
            <w:pPr>
              <w:spacing w:after="1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планирование  7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Просвещение, 2017 </w:t>
            </w:r>
          </w:p>
          <w:p w:rsidR="001D477A" w:rsidRDefault="001D477A" w:rsidP="001D477A">
            <w:pPr>
              <w:spacing w:after="202" w:line="272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Сергеева Г. П., Критская Е.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Уроки музыки. Поурочные разработки. 7-8 классы Просвещение, 2017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0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искусство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Институт развития стратегии образования РАО, 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Н.А, Горяева, О.В. Островская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Б.М..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Изобразительное искусство. Декоративно </w:t>
            </w:r>
            <w:r>
              <w:rPr>
                <w:rFonts w:ascii="Times New Roman" w:eastAsia="Times New Roman" w:hAnsi="Times New Roman" w:cs="Times New Roman"/>
              </w:rPr>
              <w:t xml:space="preserve">прикладное искусство в жизни человека, 5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20132020 </w:t>
            </w:r>
          </w:p>
          <w:p w:rsidR="001D477A" w:rsidRDefault="001D477A" w:rsidP="001D477A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Н.А, Горяева. Уроки изобразительного искусства. Поурочные разработки, 5 класс, М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, Просвещение, 2012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Н.А, Горяева. Изобразительное искусство.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Твоя мастерская. Рабочая тетрадь, М,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2016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искусство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Институт развития стратегии образования РАО, 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1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Б.М.Изобразительное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искусство. Искусство в жизни человека, 6,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М., Просвещение,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-2017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Л.А,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D477A" w:rsidRDefault="001D477A" w:rsidP="001D477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Уроки изобразительного искусства. Искусство в жизни человека. Поурочные разработки, 6 класс, М, Просвещение, 2012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Л.А,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Изобразительное искусство.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Твоя мастерская. Рабочая тетрадь, М,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2016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0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искусство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Институт развития стратегии образования РАО, 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А.С, Питерских, Г.Е. Гуров.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Б.М. Изобразительное искусство. Дизайн и архитектура в жизни человека, 7класс, М.,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2017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198" w:line="273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Г.Е. Гуров,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А.С.Питерских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Уроки изобразительного искусства. Дизайн и архитектура в жизни человека. Поурочные разработки, 7 класс, М, Просвещение, 2012 </w:t>
            </w:r>
          </w:p>
          <w:p w:rsidR="001D477A" w:rsidRDefault="001D477A" w:rsidP="001D477A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Г.Е. Гуров,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Питерских. Изобразительное искусство. Твоя мастерская. Рабочая тетрадь,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М, Просвещение, 2016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Институт развития стратегии образования РАО,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Москва, 2021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1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Е.С., Кожина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Хотунцев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Ю.Л. 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 5.Дрофа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Методическое пособие к учебнику Е.С,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Е.Н, Кулакова, Технология, 5 класс, Российский учебник, 2020 </w:t>
            </w:r>
          </w:p>
        </w:tc>
      </w:tr>
      <w:tr w:rsidR="001D477A" w:rsidTr="00F1019C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" w:line="237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Е.С., Кожина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Хотунцев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Ю.Л. 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Технология, 6. Дрофа,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Просвещение, 2021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 w:line="275" w:lineRule="auto"/>
              <w:ind w:right="5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Технология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6 класс. Методическое пособие к учебнику Е.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Глозмана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О. А. Кожиной, Ю.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Хотунцева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Е.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Кудаковой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др. «Технология. 6 класс» / Е.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Е.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— М. :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Дрофа, 2019. </w:t>
            </w:r>
          </w:p>
        </w:tc>
      </w:tr>
      <w:tr w:rsidR="001D477A" w:rsidTr="001D477A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77A" w:rsidRDefault="001D477A" w:rsidP="001D477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Е.С., Кожина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Хотунцев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Ю.Л. 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Технология, 7. Дрофа,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Просвещение, 2021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201" w:line="273" w:lineRule="auto"/>
              <w:ind w:right="5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Синица. Методическое пособие 7. Технология. Ведение дома,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  <w:p w:rsidR="001D477A" w:rsidRDefault="001D477A" w:rsidP="001D477A">
            <w:pPr>
              <w:spacing w:after="1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А.Т, Тищенко Методические рекомендации. Индустриальные технологии,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 класс, 2017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477A" w:rsidTr="00C21AC3">
        <w:trPr>
          <w:trHeight w:val="7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Физическая культура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программа. </w:t>
            </w:r>
          </w:p>
          <w:p w:rsidR="001D477A" w:rsidRDefault="001D477A" w:rsidP="001D477A">
            <w:pPr>
              <w:spacing w:after="0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культура, Институт развития стратегии образования </w:t>
            </w:r>
          </w:p>
          <w:p w:rsidR="001D477A" w:rsidRDefault="001D477A" w:rsidP="001D47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РАО, Москва, 2021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Петрова Т.В., </w:t>
            </w:r>
          </w:p>
          <w:p w:rsidR="001D477A" w:rsidRDefault="001D477A" w:rsidP="001D477A">
            <w:pPr>
              <w:spacing w:after="0" w:line="238" w:lineRule="auto"/>
              <w:ind w:right="102"/>
            </w:pPr>
            <w:r>
              <w:rPr>
                <w:rFonts w:ascii="Times New Roman" w:eastAsia="Times New Roman" w:hAnsi="Times New Roman" w:cs="Times New Roman"/>
              </w:rPr>
              <w:t xml:space="preserve">Копылов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Ю.А.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Полянская Н.В., Петров С.С. </w:t>
            </w:r>
            <w:r>
              <w:rPr>
                <w:rFonts w:ascii="Times New Roman" w:eastAsia="Times New Roman" w:hAnsi="Times New Roman" w:cs="Times New Roman"/>
              </w:rPr>
              <w:t xml:space="preserve">Физическая культура, 5-7,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Граф,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Просвещение, 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О.А,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Физическая культура.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пособие. 5-7,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</w:p>
          <w:p w:rsidR="001D477A" w:rsidRDefault="001D477A" w:rsidP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23E7F" w:rsidRDefault="00D23E7F">
      <w:pPr>
        <w:spacing w:after="0"/>
        <w:ind w:left="-1133" w:right="14658"/>
      </w:pPr>
      <w:bookmarkStart w:id="0" w:name="_GoBack"/>
      <w:bookmarkEnd w:id="0"/>
    </w:p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p w:rsidR="00D23E7F" w:rsidRDefault="00D23E7F">
      <w:pPr>
        <w:spacing w:after="0"/>
        <w:ind w:left="-1133" w:right="14658"/>
      </w:pPr>
    </w:p>
    <w:tbl>
      <w:tblPr>
        <w:tblStyle w:val="TableGrid"/>
        <w:tblW w:w="4786" w:type="dxa"/>
        <w:tblInd w:w="-103" w:type="dxa"/>
        <w:tblCellMar>
          <w:top w:w="4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116"/>
        <w:gridCol w:w="1092"/>
        <w:gridCol w:w="166"/>
        <w:gridCol w:w="243"/>
      </w:tblGrid>
      <w:tr w:rsidR="001D477A" w:rsidTr="001D477A">
        <w:trPr>
          <w:trHeight w:val="14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477A" w:rsidRDefault="001D477A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6абв </w:t>
            </w:r>
          </w:p>
          <w:p w:rsidR="001D477A" w:rsidRDefault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7абв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>
            <w:pPr>
              <w:spacing w:after="3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1D477A" w:rsidRDefault="001D477A">
            <w:pPr>
              <w:tabs>
                <w:tab w:val="center" w:pos="59"/>
                <w:tab w:val="center" w:pos="858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основы </w:t>
            </w:r>
          </w:p>
          <w:p w:rsidR="001D477A" w:rsidRDefault="001D477A">
            <w:pPr>
              <w:spacing w:after="1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безопасност</w:t>
            </w:r>
            <w:proofErr w:type="spellEnd"/>
          </w:p>
          <w:p w:rsidR="001D477A" w:rsidRDefault="001D477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A" w:rsidRDefault="001D47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</w:tbl>
    <w:p w:rsidR="00D23E7F" w:rsidRDefault="00D23E7F">
      <w:pPr>
        <w:spacing w:after="0"/>
        <w:ind w:left="-1133" w:right="14658"/>
      </w:pPr>
    </w:p>
    <w:p w:rsidR="00D23E7F" w:rsidRDefault="00351FF8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D23E7F">
      <w:pgSz w:w="16838" w:h="11906" w:orient="landscape"/>
      <w:pgMar w:top="651" w:right="2181" w:bottom="8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C3E1E"/>
    <w:multiLevelType w:val="hybridMultilevel"/>
    <w:tmpl w:val="90C8AAEE"/>
    <w:lvl w:ilvl="0" w:tplc="E6CE1044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063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675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CA2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A1E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29A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6A2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460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EC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F"/>
    <w:rsid w:val="001D477A"/>
    <w:rsid w:val="00351FF8"/>
    <w:rsid w:val="004C3DA0"/>
    <w:rsid w:val="00D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3978-1F6B-4D8D-AE8F-6CF5456E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skoe-slovo.ru/catalog/374/1103/" TargetMode="External"/><Relationship Id="rId18" Type="http://schemas.openxmlformats.org/officeDocument/2006/relationships/hyperlink" Target="https://russkoe-slovo.ru/catalog/374/1103/" TargetMode="External"/><Relationship Id="rId26" Type="http://schemas.openxmlformats.org/officeDocument/2006/relationships/hyperlink" Target="https://russkoe-slovo.ru/catalog/379/1712/" TargetMode="External"/><Relationship Id="rId39" Type="http://schemas.openxmlformats.org/officeDocument/2006/relationships/hyperlink" Target="https://russkoe-slovo.ru/catalog/396/1115/" TargetMode="External"/><Relationship Id="rId21" Type="http://schemas.openxmlformats.org/officeDocument/2006/relationships/hyperlink" Target="https://russkoe-slovo.ru/catalog/379/1712/" TargetMode="External"/><Relationship Id="rId34" Type="http://schemas.openxmlformats.org/officeDocument/2006/relationships/hyperlink" Target="https://russkoe-slovo.ru/catalog/374/1620/" TargetMode="External"/><Relationship Id="rId42" Type="http://schemas.openxmlformats.org/officeDocument/2006/relationships/hyperlink" Target="https://russkoe-slovo.ru/catalog/396/1115/" TargetMode="External"/><Relationship Id="rId47" Type="http://schemas.openxmlformats.org/officeDocument/2006/relationships/hyperlink" Target="https://russkoe-slovo.ru/catalog/396/1115/" TargetMode="External"/><Relationship Id="rId50" Type="http://schemas.openxmlformats.org/officeDocument/2006/relationships/hyperlink" Target="https://russkoe-slovo.ru/catalog/396/1115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lbz.ru/metodist/authors/informatika/3/" TargetMode="External"/><Relationship Id="rId12" Type="http://schemas.openxmlformats.org/officeDocument/2006/relationships/hyperlink" Target="https://russkoe-slovo.ru/catalog/374/1103/" TargetMode="External"/><Relationship Id="rId17" Type="http://schemas.openxmlformats.org/officeDocument/2006/relationships/hyperlink" Target="https://russkoe-slovo.ru/catalog/374/1103/" TargetMode="External"/><Relationship Id="rId25" Type="http://schemas.openxmlformats.org/officeDocument/2006/relationships/hyperlink" Target="https://russkoe-slovo.ru/catalog/379/1712/" TargetMode="External"/><Relationship Id="rId33" Type="http://schemas.openxmlformats.org/officeDocument/2006/relationships/hyperlink" Target="https://russkoe-slovo.ru/catalog/374/1620/" TargetMode="External"/><Relationship Id="rId38" Type="http://schemas.openxmlformats.org/officeDocument/2006/relationships/hyperlink" Target="https://russkoe-slovo.ru/catalog/374/1620/" TargetMode="External"/><Relationship Id="rId46" Type="http://schemas.openxmlformats.org/officeDocument/2006/relationships/hyperlink" Target="https://russkoe-slovo.ru/catalog/396/11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koe-slovo.ru/catalog/374/1103/" TargetMode="External"/><Relationship Id="rId20" Type="http://schemas.openxmlformats.org/officeDocument/2006/relationships/hyperlink" Target="https://russkoe-slovo.ru/catalog/379/1712/" TargetMode="External"/><Relationship Id="rId29" Type="http://schemas.openxmlformats.org/officeDocument/2006/relationships/hyperlink" Target="https://russkoe-slovo.ru/catalog/379/1712/" TargetMode="External"/><Relationship Id="rId41" Type="http://schemas.openxmlformats.org/officeDocument/2006/relationships/hyperlink" Target="https://russkoe-slovo.ru/catalog/396/1115/" TargetMode="External"/><Relationship Id="rId54" Type="http://schemas.openxmlformats.org/officeDocument/2006/relationships/hyperlink" Target="https://russkoe-slovo.ru/catalog/396/111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sskoe-slovo.ru/catalog/374/1103/" TargetMode="External"/><Relationship Id="rId24" Type="http://schemas.openxmlformats.org/officeDocument/2006/relationships/hyperlink" Target="https://russkoe-slovo.ru/catalog/379/1712/" TargetMode="External"/><Relationship Id="rId32" Type="http://schemas.openxmlformats.org/officeDocument/2006/relationships/hyperlink" Target="https://russkoe-slovo.ru/catalog/374/1620/" TargetMode="External"/><Relationship Id="rId37" Type="http://schemas.openxmlformats.org/officeDocument/2006/relationships/hyperlink" Target="https://russkoe-slovo.ru/catalog/374/1620/" TargetMode="External"/><Relationship Id="rId40" Type="http://schemas.openxmlformats.org/officeDocument/2006/relationships/hyperlink" Target="https://russkoe-slovo.ru/catalog/396/1115/" TargetMode="External"/><Relationship Id="rId45" Type="http://schemas.openxmlformats.org/officeDocument/2006/relationships/hyperlink" Target="https://russkoe-slovo.ru/catalog/396/1115/" TargetMode="External"/><Relationship Id="rId53" Type="http://schemas.openxmlformats.org/officeDocument/2006/relationships/hyperlink" Target="https://russkoe-slovo.ru/catalog/396/1115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russkoe-slovo.ru/catalog/374/1103/" TargetMode="External"/><Relationship Id="rId23" Type="http://schemas.openxmlformats.org/officeDocument/2006/relationships/hyperlink" Target="https://russkoe-slovo.ru/catalog/379/1712/" TargetMode="External"/><Relationship Id="rId28" Type="http://schemas.openxmlformats.org/officeDocument/2006/relationships/hyperlink" Target="https://russkoe-slovo.ru/catalog/379/1712/" TargetMode="External"/><Relationship Id="rId36" Type="http://schemas.openxmlformats.org/officeDocument/2006/relationships/hyperlink" Target="https://russkoe-slovo.ru/catalog/374/1620/" TargetMode="External"/><Relationship Id="rId49" Type="http://schemas.openxmlformats.org/officeDocument/2006/relationships/hyperlink" Target="https://russkoe-slovo.ru/catalog/396/1115/" TargetMode="External"/><Relationship Id="rId10" Type="http://schemas.openxmlformats.org/officeDocument/2006/relationships/hyperlink" Target="https://russkoe-slovo.ru/catalog/374/1103/" TargetMode="External"/><Relationship Id="rId19" Type="http://schemas.openxmlformats.org/officeDocument/2006/relationships/hyperlink" Target="https://russkoe-slovo.ru/catalog/374/1103/" TargetMode="External"/><Relationship Id="rId31" Type="http://schemas.openxmlformats.org/officeDocument/2006/relationships/hyperlink" Target="https://russkoe-slovo.ru/catalog/379/1712/" TargetMode="External"/><Relationship Id="rId44" Type="http://schemas.openxmlformats.org/officeDocument/2006/relationships/hyperlink" Target="https://russkoe-slovo.ru/catalog/396/1115/" TargetMode="External"/><Relationship Id="rId52" Type="http://schemas.openxmlformats.org/officeDocument/2006/relationships/hyperlink" Target="https://russkoe-slovo.ru/catalog/396/1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koe-slovo.ru/catalog/374/1103/" TargetMode="External"/><Relationship Id="rId14" Type="http://schemas.openxmlformats.org/officeDocument/2006/relationships/hyperlink" Target="https://russkoe-slovo.ru/catalog/374/1103/" TargetMode="External"/><Relationship Id="rId22" Type="http://schemas.openxmlformats.org/officeDocument/2006/relationships/hyperlink" Target="https://russkoe-slovo.ru/catalog/379/1712/" TargetMode="External"/><Relationship Id="rId27" Type="http://schemas.openxmlformats.org/officeDocument/2006/relationships/hyperlink" Target="https://russkoe-slovo.ru/catalog/379/1712/" TargetMode="External"/><Relationship Id="rId30" Type="http://schemas.openxmlformats.org/officeDocument/2006/relationships/hyperlink" Target="https://russkoe-slovo.ru/catalog/379/1712/" TargetMode="External"/><Relationship Id="rId35" Type="http://schemas.openxmlformats.org/officeDocument/2006/relationships/hyperlink" Target="https://russkoe-slovo.ru/catalog/374/1620/" TargetMode="External"/><Relationship Id="rId43" Type="http://schemas.openxmlformats.org/officeDocument/2006/relationships/hyperlink" Target="https://russkoe-slovo.ru/catalog/396/1115/" TargetMode="External"/><Relationship Id="rId48" Type="http://schemas.openxmlformats.org/officeDocument/2006/relationships/hyperlink" Target="https://russkoe-slovo.ru/catalog/396/1115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lbz.ru/metodist/authors/informatika/3/" TargetMode="External"/><Relationship Id="rId51" Type="http://schemas.openxmlformats.org/officeDocument/2006/relationships/hyperlink" Target="https://russkoe-slovo.ru/catalog/396/111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Admin</cp:lastModifiedBy>
  <cp:revision>2</cp:revision>
  <dcterms:created xsi:type="dcterms:W3CDTF">2022-10-22T10:50:00Z</dcterms:created>
  <dcterms:modified xsi:type="dcterms:W3CDTF">2022-10-22T10:50:00Z</dcterms:modified>
</cp:coreProperties>
</file>