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34"/>
        <w:gridCol w:w="1380"/>
        <w:gridCol w:w="1652"/>
        <w:gridCol w:w="1554"/>
        <w:gridCol w:w="1612"/>
        <w:gridCol w:w="999"/>
        <w:gridCol w:w="906"/>
        <w:gridCol w:w="2496"/>
        <w:gridCol w:w="567"/>
        <w:gridCol w:w="911"/>
        <w:gridCol w:w="1857"/>
      </w:tblGrid>
      <w:tr w:rsidR="00C142BC" w:rsidRPr="00301A3C" w:rsidTr="00C142BC">
        <w:tc>
          <w:tcPr>
            <w:tcW w:w="1734" w:type="dxa"/>
          </w:tcPr>
          <w:p w:rsidR="00C142BC" w:rsidRPr="00301A3C" w:rsidRDefault="00C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80" w:type="dxa"/>
          </w:tcPr>
          <w:p w:rsidR="00C142BC" w:rsidRPr="00301A3C" w:rsidRDefault="00C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652" w:type="dxa"/>
          </w:tcPr>
          <w:p w:rsidR="00C142BC" w:rsidRPr="00301A3C" w:rsidRDefault="00C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54" w:type="dxa"/>
          </w:tcPr>
          <w:p w:rsidR="00C142BC" w:rsidRPr="00301A3C" w:rsidRDefault="00C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612" w:type="dxa"/>
          </w:tcPr>
          <w:p w:rsidR="00C142BC" w:rsidRPr="00301A3C" w:rsidRDefault="00C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и/или специальности</w:t>
            </w:r>
          </w:p>
        </w:tc>
        <w:tc>
          <w:tcPr>
            <w:tcW w:w="999" w:type="dxa"/>
          </w:tcPr>
          <w:p w:rsidR="00C142BC" w:rsidRPr="00301A3C" w:rsidRDefault="00C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Квадлификационная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06" w:type="dxa"/>
          </w:tcPr>
          <w:p w:rsidR="00C142BC" w:rsidRPr="00301A3C" w:rsidRDefault="00C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2496" w:type="dxa"/>
          </w:tcPr>
          <w:p w:rsidR="00C142BC" w:rsidRPr="00301A3C" w:rsidRDefault="00C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и/или профессиональная переподготовка</w:t>
            </w:r>
          </w:p>
        </w:tc>
        <w:tc>
          <w:tcPr>
            <w:tcW w:w="567" w:type="dxa"/>
          </w:tcPr>
          <w:p w:rsidR="00C142BC" w:rsidRPr="00301A3C" w:rsidRDefault="00C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911" w:type="dxa"/>
          </w:tcPr>
          <w:p w:rsidR="00C142BC" w:rsidRPr="00301A3C" w:rsidRDefault="00C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857" w:type="dxa"/>
          </w:tcPr>
          <w:p w:rsidR="008B4B3B" w:rsidRDefault="008B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Наиммменннование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</w:t>
            </w:r>
          </w:p>
          <w:p w:rsidR="00D53414" w:rsidRDefault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142BC" w:rsidRPr="00301A3C" w:rsidRDefault="00C1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предметы, курсы, модули</w:t>
            </w:r>
          </w:p>
        </w:tc>
      </w:tr>
      <w:tr w:rsidR="00C142BC" w:rsidRPr="00301A3C" w:rsidTr="00C142BC">
        <w:tc>
          <w:tcPr>
            <w:tcW w:w="1734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Галкина Юлия Геннадьевна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Почетный работник ОО РФ 2013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Администрации Алтайского края 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52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Высшее1994, БГПУ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краевой институт повышения квалификации работников образования, 540 </w:t>
            </w:r>
            <w:proofErr w:type="gram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ч ,</w:t>
            </w:r>
            <w:proofErr w:type="gram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142BC" w:rsidRPr="00301A3C" w:rsidRDefault="00C142BC" w:rsidP="00640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C142BC" w:rsidRPr="00301A3C" w:rsidRDefault="00C142BC" w:rsidP="00640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Менеджер образования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142BC" w:rsidRPr="00301A3C" w:rsidRDefault="00C142BC" w:rsidP="00640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999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906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B13D99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Магистратура АГУ. 2</w:t>
            </w:r>
            <w:r w:rsidR="00C142BC" w:rsidRPr="00301A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курс (обучение)</w:t>
            </w:r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29.03.2022-19.04.2022</w:t>
            </w:r>
          </w:p>
          <w:p w:rsidR="00C142BC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ООО Московский институт ППЕ и ПК, Совершенствование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профнавыков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сдаче ОГЭ по русскому языку в условии реализации ФГОС ООО, 72 ч</w:t>
            </w:r>
          </w:p>
        </w:tc>
        <w:tc>
          <w:tcPr>
            <w:tcW w:w="567" w:type="dxa"/>
          </w:tcPr>
          <w:p w:rsidR="00C142BC" w:rsidRPr="00301A3C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</w:tcPr>
          <w:p w:rsidR="00C142BC" w:rsidRPr="00301A3C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8B4B3B" w:rsidRDefault="008B4B3B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  <w:p w:rsidR="00C142BC" w:rsidRPr="00301A3C" w:rsidRDefault="008B4B3B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r w:rsidR="00C142BC" w:rsidRPr="00301A3C">
              <w:rPr>
                <w:rFonts w:ascii="Times New Roman" w:hAnsi="Times New Roman" w:cs="Times New Roman"/>
                <w:sz w:val="24"/>
                <w:szCs w:val="24"/>
              </w:rPr>
              <w:t>кий зык и литература</w:t>
            </w:r>
          </w:p>
        </w:tc>
      </w:tr>
      <w:tr w:rsidR="00C142BC" w:rsidRPr="00301A3C" w:rsidTr="00C142BC">
        <w:tc>
          <w:tcPr>
            <w:tcW w:w="1734" w:type="dxa"/>
          </w:tcPr>
          <w:p w:rsidR="00C142BC" w:rsidRPr="00301A3C" w:rsidRDefault="00C142BC" w:rsidP="006407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Дуйко</w:t>
            </w:r>
            <w:proofErr w:type="spellEnd"/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администрации города Барнаула</w:t>
            </w:r>
          </w:p>
        </w:tc>
        <w:tc>
          <w:tcPr>
            <w:tcW w:w="1380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Заведующая учебной частью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52" w:type="dxa"/>
          </w:tcPr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Высшее, БГПУ, 1995, </w:t>
            </w:r>
          </w:p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БГПУ 1995, (удостоверение), 278ч</w:t>
            </w:r>
          </w:p>
        </w:tc>
        <w:tc>
          <w:tcPr>
            <w:tcW w:w="1554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612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 .</w:t>
            </w:r>
            <w:proofErr w:type="gram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и вычислительная техника Управление школой, социальная педагогика,</w:t>
            </w:r>
          </w:p>
        </w:tc>
        <w:tc>
          <w:tcPr>
            <w:tcW w:w="999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906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142BC" w:rsidRPr="00301A3C" w:rsidRDefault="00C142BC" w:rsidP="007B3A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31.10.2022-15.11.</w:t>
            </w:r>
            <w:proofErr w:type="gram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2022,  АИРО</w:t>
            </w:r>
            <w:proofErr w:type="gram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обрдеятельностью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введения и реализации обновленных ФГОС НОО и ФГОС ООО, 36ч </w:t>
            </w:r>
          </w:p>
          <w:p w:rsidR="00C142B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Магистратура АГУ, 1 курс (обучение)</w:t>
            </w:r>
          </w:p>
          <w:p w:rsidR="00B13D99" w:rsidRPr="00301A3C" w:rsidRDefault="00B13D99" w:rsidP="007B3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01.12.2023-15.12.2023, Современный урок математики в условии реализации ФГОС ООО, и СОО, 36ч,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АНОО ДПО Академия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образования взрослых «Альтернатива»</w:t>
            </w:r>
          </w:p>
        </w:tc>
        <w:tc>
          <w:tcPr>
            <w:tcW w:w="567" w:type="dxa"/>
          </w:tcPr>
          <w:p w:rsidR="00C142BC" w:rsidRPr="00301A3C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1" w:type="dxa"/>
          </w:tcPr>
          <w:p w:rsidR="00C142BC" w:rsidRPr="00301A3C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7" w:type="dxa"/>
          </w:tcPr>
          <w:p w:rsidR="00B13D99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99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99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99" w:rsidRDefault="008B4B3B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  <w:p w:rsidR="00B13D99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99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99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99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D99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42BC" w:rsidRPr="00301A3C" w:rsidTr="00C142BC">
        <w:tc>
          <w:tcPr>
            <w:tcW w:w="1734" w:type="dxa"/>
          </w:tcPr>
          <w:p w:rsidR="00C142BC" w:rsidRPr="00301A3C" w:rsidRDefault="00C142BC" w:rsidP="00AD16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Маслова Елена Александровна</w:t>
            </w:r>
          </w:p>
          <w:p w:rsidR="00C142BC" w:rsidRPr="00301A3C" w:rsidRDefault="00C142BC" w:rsidP="001A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ОО РФ </w:t>
            </w:r>
          </w:p>
        </w:tc>
        <w:tc>
          <w:tcPr>
            <w:tcW w:w="1380" w:type="dxa"/>
          </w:tcPr>
          <w:p w:rsidR="00C142BC" w:rsidRPr="00301A3C" w:rsidRDefault="00C142BC" w:rsidP="00AD16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Высшее, ВГПИ, 1989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БГПУ, 2002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(диплом, 1520 ч)</w:t>
            </w:r>
          </w:p>
        </w:tc>
        <w:tc>
          <w:tcPr>
            <w:tcW w:w="1554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географии средней школы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Менеджер образования</w:t>
            </w:r>
          </w:p>
        </w:tc>
        <w:tc>
          <w:tcPr>
            <w:tcW w:w="1612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Управление ОУ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соотвествие</w:t>
            </w:r>
            <w:proofErr w:type="spellEnd"/>
          </w:p>
        </w:tc>
        <w:tc>
          <w:tcPr>
            <w:tcW w:w="906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142BC" w:rsidRDefault="00B13D99" w:rsidP="007B3A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  <w:r w:rsidR="00C142BC" w:rsidRPr="00301A3C">
              <w:rPr>
                <w:rFonts w:ascii="Times New Roman" w:hAnsi="Times New Roman" w:cs="Times New Roman"/>
                <w:sz w:val="24"/>
                <w:szCs w:val="24"/>
              </w:rPr>
              <w:t>-30.06.202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42BC"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введением реализации обновленных ФГОС </w:t>
            </w:r>
            <w:proofErr w:type="gramStart"/>
            <w:r w:rsidR="00C142BC" w:rsidRPr="00301A3C">
              <w:rPr>
                <w:rFonts w:ascii="Times New Roman" w:hAnsi="Times New Roman" w:cs="Times New Roman"/>
                <w:sz w:val="24"/>
                <w:szCs w:val="24"/>
              </w:rPr>
              <w:t>НОО  и</w:t>
            </w:r>
            <w:proofErr w:type="gramEnd"/>
            <w:r w:rsidR="00C142BC"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ООО,  36ч, АНОО ДПО Академия образования взрослых «Альтернатива»</w:t>
            </w:r>
          </w:p>
          <w:p w:rsidR="00B13D99" w:rsidRPr="00301A3C" w:rsidRDefault="00B13D99" w:rsidP="007B3A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19.06.2024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ФОП для детей с ОВЗ НОО. ООО, СОО, 36ч</w:t>
            </w:r>
          </w:p>
          <w:p w:rsidR="00C142BC" w:rsidRPr="00301A3C" w:rsidRDefault="00B13D99" w:rsidP="00B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11.09.2023-11.11.2023- АИРО, Управление инновационным процессом в ОО, 144ч</w:t>
            </w:r>
          </w:p>
        </w:tc>
        <w:tc>
          <w:tcPr>
            <w:tcW w:w="567" w:type="dxa"/>
          </w:tcPr>
          <w:p w:rsidR="00C142BC" w:rsidRPr="00301A3C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1" w:type="dxa"/>
          </w:tcPr>
          <w:p w:rsidR="00C142BC" w:rsidRPr="00301A3C" w:rsidRDefault="00B13D99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C142BC" w:rsidRPr="00301A3C" w:rsidRDefault="00C142BC" w:rsidP="0064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BC" w:rsidRPr="00301A3C" w:rsidTr="00C142BC">
        <w:tc>
          <w:tcPr>
            <w:tcW w:w="1734" w:type="dxa"/>
          </w:tcPr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1380" w:type="dxa"/>
          </w:tcPr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Высшее, 1998, Барнаульский ГПУ</w:t>
            </w:r>
          </w:p>
        </w:tc>
        <w:tc>
          <w:tcPr>
            <w:tcW w:w="1554" w:type="dxa"/>
          </w:tcPr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</w:t>
            </w:r>
          </w:p>
        </w:tc>
        <w:tc>
          <w:tcPr>
            <w:tcW w:w="1612" w:type="dxa"/>
          </w:tcPr>
          <w:p w:rsidR="00C142BC" w:rsidRPr="00301A3C" w:rsidRDefault="00C142BC" w:rsidP="00AD16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99" w:type="dxa"/>
          </w:tcPr>
          <w:p w:rsidR="00C142BC" w:rsidRPr="00301A3C" w:rsidRDefault="00B13D99" w:rsidP="00AD16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</w:p>
        </w:tc>
        <w:tc>
          <w:tcPr>
            <w:tcW w:w="906" w:type="dxa"/>
          </w:tcPr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14.03.2022-06.07.2022 ООО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, Инновационный менеджмент- объект управления, 72 ч</w:t>
            </w:r>
          </w:p>
        </w:tc>
        <w:tc>
          <w:tcPr>
            <w:tcW w:w="567" w:type="dxa"/>
          </w:tcPr>
          <w:p w:rsidR="00C142BC" w:rsidRPr="00301A3C" w:rsidRDefault="00B13D99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</w:tcPr>
          <w:p w:rsidR="00C142BC" w:rsidRPr="00301A3C" w:rsidRDefault="00B13D99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C142BC" w:rsidRPr="00301A3C" w:rsidRDefault="00C142BC" w:rsidP="00AD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BC" w:rsidRPr="00301A3C" w:rsidTr="00C142BC">
        <w:tc>
          <w:tcPr>
            <w:tcW w:w="1734" w:type="dxa"/>
          </w:tcPr>
          <w:p w:rsidR="00C142BC" w:rsidRPr="00301A3C" w:rsidRDefault="00B13D99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Дурова</w:t>
            </w:r>
            <w:r w:rsidR="00C142BC"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380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52" w:type="dxa"/>
          </w:tcPr>
          <w:p w:rsidR="00C142BC" w:rsidRPr="00301A3C" w:rsidRDefault="00C142BC" w:rsidP="00B1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АГПУ,</w:t>
            </w:r>
            <w:r w:rsidR="00B13D99">
              <w:rPr>
                <w:rFonts w:ascii="Times New Roman" w:hAnsi="Times New Roman" w:cs="Times New Roman"/>
                <w:sz w:val="24"/>
                <w:szCs w:val="24"/>
              </w:rPr>
              <w:t xml:space="preserve">2024, Математика, </w:t>
            </w:r>
          </w:p>
        </w:tc>
        <w:tc>
          <w:tcPr>
            <w:tcW w:w="1554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12" w:type="dxa"/>
          </w:tcPr>
          <w:p w:rsidR="00C142BC" w:rsidRPr="00301A3C" w:rsidRDefault="00B13D99" w:rsidP="007B3A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9" w:type="dxa"/>
          </w:tcPr>
          <w:p w:rsidR="00C142BC" w:rsidRPr="00301A3C" w:rsidRDefault="00B13D99" w:rsidP="007B3A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</w:p>
        </w:tc>
        <w:tc>
          <w:tcPr>
            <w:tcW w:w="906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112511" w:rsidP="007B3A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АГПУ, Современные подходы волонтерской деятельности обучающихся, 72ч</w:t>
            </w:r>
            <w:r w:rsidR="008B4B3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567" w:type="dxa"/>
          </w:tcPr>
          <w:p w:rsidR="00C142BC" w:rsidRPr="00301A3C" w:rsidRDefault="00B13D99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C142BC" w:rsidRPr="00301A3C" w:rsidRDefault="00B13D99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8B4B3B" w:rsidRDefault="008B4B3B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42BC" w:rsidRPr="00301A3C" w:rsidTr="00C142BC">
        <w:tc>
          <w:tcPr>
            <w:tcW w:w="1734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Арутюнянц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Благодарность Главы администрации города Барнаула</w:t>
            </w:r>
          </w:p>
        </w:tc>
        <w:tc>
          <w:tcPr>
            <w:tcW w:w="1380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Высшее, Наманганский госуниверситет, 2006</w:t>
            </w:r>
          </w:p>
          <w:p w:rsidR="001D58A8" w:rsidRPr="00301A3C" w:rsidRDefault="00C142BC" w:rsidP="001D58A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Лингвистика, английский язык, 2008</w:t>
            </w:r>
            <w:r w:rsidR="001D58A8" w:rsidRPr="0030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«Столичный учебный центр», «Учитель иностранного языка в начальной школе: Теория и методика преподавания», октябрь 2019 г., 300 ч.</w:t>
            </w: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612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Филология, английский язык</w:t>
            </w:r>
          </w:p>
          <w:p w:rsidR="00C142BC" w:rsidRPr="00301A3C" w:rsidRDefault="00C142BC" w:rsidP="007B3A3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9" w:type="dxa"/>
          </w:tcPr>
          <w:p w:rsidR="00C142BC" w:rsidRPr="00301A3C" w:rsidRDefault="00C142BC" w:rsidP="007B3A32">
            <w:pPr>
              <w:contextualSpacing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1A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142BC" w:rsidRPr="00301A3C" w:rsidRDefault="008B4B3B" w:rsidP="008B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2024, </w:t>
            </w:r>
            <w:r w:rsidR="00C142BC" w:rsidRPr="00301A3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компетентность педагогов в ИКТ в условии реализации ФГОС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36ч</w:t>
            </w:r>
          </w:p>
        </w:tc>
        <w:tc>
          <w:tcPr>
            <w:tcW w:w="567" w:type="dxa"/>
          </w:tcPr>
          <w:p w:rsidR="00C142BC" w:rsidRPr="00301A3C" w:rsidRDefault="001D58A8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C142BC" w:rsidRPr="00301A3C" w:rsidRDefault="001D58A8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:rsidR="00C142BC" w:rsidRDefault="00C142BC" w:rsidP="007B3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8B4B3B" w:rsidRPr="00301A3C" w:rsidRDefault="008B4B3B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НОО, ООО. СОО</w:t>
            </w:r>
          </w:p>
        </w:tc>
      </w:tr>
      <w:tr w:rsidR="00C142BC" w:rsidRPr="00301A3C" w:rsidTr="00C142BC">
        <w:tc>
          <w:tcPr>
            <w:tcW w:w="1734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Блац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1380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ИКТ</w:t>
            </w:r>
          </w:p>
        </w:tc>
        <w:tc>
          <w:tcPr>
            <w:tcW w:w="1652" w:type="dxa"/>
          </w:tcPr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Высшее, АГПА. 2014, специалист, </w:t>
            </w:r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АГПУ,  2016</w:t>
            </w:r>
            <w:proofErr w:type="gramEnd"/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612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Информатика с доп. специальностью Математика</w:t>
            </w:r>
          </w:p>
        </w:tc>
        <w:tc>
          <w:tcPr>
            <w:tcW w:w="999" w:type="dxa"/>
          </w:tcPr>
          <w:p w:rsidR="00C142BC" w:rsidRPr="00301A3C" w:rsidRDefault="00C142BC" w:rsidP="007B3A32">
            <w:pPr>
              <w:contextualSpacing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1A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142BC" w:rsidRDefault="001D58A8" w:rsidP="00C95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14.02.2024-29.02.2024 Цифровое дополнительное образование: современные подходы и лучшие практики, 36ч Москва</w:t>
            </w:r>
          </w:p>
          <w:p w:rsidR="001D58A8" w:rsidRPr="001D58A8" w:rsidRDefault="001D58A8" w:rsidP="00C95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11.06.2024,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Методика применения робототехнической платформы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D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1D58A8">
              <w:rPr>
                <w:rFonts w:ascii="Times New Roman" w:hAnsi="Times New Roman" w:cs="Times New Roman"/>
                <w:sz w:val="24"/>
                <w:szCs w:val="24"/>
              </w:rPr>
              <w:t xml:space="preserve">2/0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начальной школа, 36ч</w:t>
            </w:r>
          </w:p>
        </w:tc>
        <w:tc>
          <w:tcPr>
            <w:tcW w:w="567" w:type="dxa"/>
          </w:tcPr>
          <w:p w:rsidR="00C142BC" w:rsidRPr="00301A3C" w:rsidRDefault="001D58A8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</w:tcPr>
          <w:p w:rsidR="00C142BC" w:rsidRPr="00301A3C" w:rsidRDefault="001D58A8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:rsidR="00C142BC" w:rsidRDefault="00C142BC" w:rsidP="007B3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Математика, ИКТ</w:t>
            </w:r>
          </w:p>
          <w:p w:rsidR="008B4B3B" w:rsidRPr="00301A3C" w:rsidRDefault="008B4B3B" w:rsidP="007B3A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ООО, СОО</w:t>
            </w:r>
          </w:p>
        </w:tc>
      </w:tr>
      <w:tr w:rsidR="00C142BC" w:rsidRPr="00301A3C" w:rsidTr="00C142BC">
        <w:tc>
          <w:tcPr>
            <w:tcW w:w="1734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Бутовец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Октябрьского района</w:t>
            </w:r>
          </w:p>
        </w:tc>
        <w:tc>
          <w:tcPr>
            <w:tcW w:w="1380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2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</w:t>
            </w: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Семипалатинский педагогический колледж, 1995</w:t>
            </w:r>
          </w:p>
        </w:tc>
        <w:tc>
          <w:tcPr>
            <w:tcW w:w="1554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музыки и пения</w:t>
            </w:r>
          </w:p>
        </w:tc>
        <w:tc>
          <w:tcPr>
            <w:tcW w:w="1612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 со специализацией «музыка» и «пение»,</w:t>
            </w:r>
          </w:p>
        </w:tc>
        <w:tc>
          <w:tcPr>
            <w:tcW w:w="999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301A3C" w:rsidRPr="00301A3C" w:rsidRDefault="00301A3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18.04.2023-04.05.2023, АГПУ, Обновленный ФГОС НОО: особенности, механизмы реализации, 72ч</w:t>
            </w: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42BC" w:rsidRPr="00301A3C" w:rsidRDefault="001D58A8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</w:tcPr>
          <w:p w:rsidR="00C142BC" w:rsidRPr="00301A3C" w:rsidRDefault="001D58A8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142BC" w:rsidRPr="00301A3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142BC" w:rsidRDefault="00C142BC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B3B" w:rsidRPr="00301A3C" w:rsidRDefault="008B4B3B" w:rsidP="007B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C142BC" w:rsidRPr="00301A3C" w:rsidTr="00C142BC">
        <w:tc>
          <w:tcPr>
            <w:tcW w:w="1734" w:type="dxa"/>
          </w:tcPr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Кытмановского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</w:t>
            </w:r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начклассов</w:t>
            </w:r>
            <w:proofErr w:type="spellEnd"/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АГПА, 2009</w:t>
            </w:r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АГПУ, 2017</w:t>
            </w:r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начклассов</w:t>
            </w:r>
            <w:proofErr w:type="spellEnd"/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магистр, </w:t>
            </w:r>
          </w:p>
        </w:tc>
        <w:tc>
          <w:tcPr>
            <w:tcW w:w="1612" w:type="dxa"/>
          </w:tcPr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  <w:p w:rsidR="00C142BC" w:rsidRPr="00301A3C" w:rsidRDefault="00C142BC" w:rsidP="00C954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педобразование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, направление- ОРКСЭ</w:t>
            </w:r>
          </w:p>
        </w:tc>
        <w:tc>
          <w:tcPr>
            <w:tcW w:w="999" w:type="dxa"/>
          </w:tcPr>
          <w:p w:rsidR="00C142BC" w:rsidRPr="00301A3C" w:rsidRDefault="00C142BC" w:rsidP="00C95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301A3C" w:rsidRPr="00301A3C" w:rsidRDefault="00301A3C" w:rsidP="00C9544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18.04.2023-04.05.2023, АГПУ, Обновленный ФГОС НОО: особенности, механизмы реализации, 72ч</w:t>
            </w:r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42BC" w:rsidRPr="00301A3C" w:rsidRDefault="001D58A8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</w:tcPr>
          <w:p w:rsidR="00C142BC" w:rsidRPr="00301A3C" w:rsidRDefault="001D58A8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7" w:type="dxa"/>
          </w:tcPr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142BC" w:rsidRPr="00301A3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142BC" w:rsidRDefault="00C142BC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B3B" w:rsidRPr="00301A3C" w:rsidRDefault="008B4B3B" w:rsidP="00C9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Гунько Людмила Ивановна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Почетный работник ОО РФ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Высшее,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Павлодарский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госпединститут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, 1983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средней школы высшее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1D58A8" w:rsidP="001D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Университет квалификации РФ, ООО Агентство по современному образованию и науке, ФООП  и ФГОС , Методика и практика преподавания физкультуры в современной школе, 144ч</w:t>
            </w:r>
          </w:p>
        </w:tc>
        <w:tc>
          <w:tcPr>
            <w:tcW w:w="56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1D58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911" w:type="dxa"/>
          </w:tcPr>
          <w:p w:rsidR="00112511" w:rsidRPr="00301A3C" w:rsidRDefault="001D58A8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57" w:type="dxa"/>
          </w:tcPr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Деккерт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 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БГПИ, физика, учитель физики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школы, 1986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 средней школы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ППК: АКИПКРО, 2010, Научно-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 и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методжические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основы развивающего обучения: учитель математики, 714 ч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ЧОУ Институт ПК и ППК, ИЗО,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искусствоЭ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, в ОО в организации профильного обучения, 260ч, 2020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Академия реализации и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раюотников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proofErr w:type="gram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Москва,Школа</w:t>
            </w:r>
            <w:proofErr w:type="spellEnd"/>
            <w:proofErr w:type="gram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учителя математики: достижение науки, 60ч, 01.03.2023- 24.04.2023</w:t>
            </w:r>
          </w:p>
          <w:p w:rsidR="001D58A8" w:rsidRDefault="001D58A8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18.04.2024-23.05.2024, Актуальные вопросы воспитания в ОО, 36ч</w:t>
            </w:r>
          </w:p>
          <w:p w:rsidR="001D58A8" w:rsidRPr="00301A3C" w:rsidRDefault="001D58A8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ФГАОУВО «Госуниверситет просвещения»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Соверешнествование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компетенций учителя математики, 36ч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2511" w:rsidRPr="00301A3C" w:rsidRDefault="001D58A8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11" w:type="dxa"/>
          </w:tcPr>
          <w:p w:rsidR="00112511" w:rsidRPr="00301A3C" w:rsidRDefault="001D58A8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7" w:type="dxa"/>
          </w:tcPr>
          <w:p w:rsidR="00112511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Евсеева Юлия Александровна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языка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pStyle w:val="Standard"/>
              <w:rPr>
                <w:rFonts w:cs="Times New Roman"/>
              </w:rPr>
            </w:pPr>
            <w:r w:rsidRPr="00301A3C">
              <w:rPr>
                <w:rFonts w:cs="Times New Roman"/>
              </w:rPr>
              <w:t>Высшее, АГПУ лингвистический институт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педобразование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, английский язык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16.06.2022-30.06.2022, АИРО, Управление введением реализации обновленных ФГОС </w:t>
            </w:r>
            <w:proofErr w:type="gram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НОО  и</w:t>
            </w:r>
            <w:proofErr w:type="gram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ООО,  36ч,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НОО. ООО. СОО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Жертовская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Благодарность Главы администрации города Барнаула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Высшее, Карагандинский государственный педагогический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университет, 2006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учитель начальных классов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09.07.2023-15.07.2023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br/>
              <w:t>ООО Институт развития образования и переподготовки, Внедрение ФОП НОО, ООО, СОО, 36ч, Абакан</w:t>
            </w: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Жолудева Татьяна Евгеньевна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2023, КГБПОУ «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96" w:type="dxa"/>
          </w:tcPr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2022, АГПУ, Современные подходы волонтерской деятельности обучающихся, 72ч</w:t>
            </w:r>
          </w:p>
          <w:p w:rsidR="00857FDA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 АГПУ. 2 курс</w:t>
            </w:r>
          </w:p>
        </w:tc>
        <w:tc>
          <w:tcPr>
            <w:tcW w:w="56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Иванова Ольга Владимировна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работник ОО РФ 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Высшее,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Барнаульский государственный педагогический университет, 1994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301A3C" w:rsidRPr="00301A3C" w:rsidRDefault="00301A3C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18.04.2023-04.05.2023, АГПУ, Обновленный ФГОС НОО: особенности, механизмы реализации, 72ч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12511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Капурин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pStyle w:val="Standard"/>
              <w:rPr>
                <w:rFonts w:cs="Times New Roman"/>
              </w:rPr>
            </w:pPr>
            <w:r w:rsidRPr="00301A3C">
              <w:rPr>
                <w:rFonts w:cs="Times New Roman"/>
              </w:rPr>
              <w:t xml:space="preserve">Среднее педагогическое </w:t>
            </w:r>
          </w:p>
          <w:p w:rsidR="00112511" w:rsidRPr="00301A3C" w:rsidRDefault="00112511" w:rsidP="00112511">
            <w:pPr>
              <w:pStyle w:val="Standard"/>
              <w:rPr>
                <w:rFonts w:cs="Times New Roman"/>
              </w:rPr>
            </w:pPr>
            <w:r w:rsidRPr="00301A3C">
              <w:rPr>
                <w:rFonts w:cs="Times New Roman"/>
              </w:rPr>
              <w:t>КГБПОУ «Барнаульский государственный педагогический колледж», 2018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соотвествие</w:t>
            </w:r>
            <w:proofErr w:type="spellEnd"/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Обучается в АГПУ, 3</w:t>
            </w:r>
            <w:r w:rsidR="00112511" w:rsidRPr="00301A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курс</w:t>
            </w:r>
          </w:p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Университет квалификации РФ, ООО Агентство по современному образованию и науке, ФООП  и ФГОС , Методика и практика преподавания физкультуры в современной школе, 144ч</w:t>
            </w: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5,5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857" w:type="dxa"/>
          </w:tcPr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ООО. СОО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Любовь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Знак за вклад в развитие литературы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Благодарность АКЗС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администрации города Барнаула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языка и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Высшее,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БГПУ, 1997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БГПУ. 1998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и литература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образованием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26.04.2024-18.06.2024,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Минпрсовещения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Госуниверситет просвещения, </w:t>
            </w:r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русского языка и литературы: достижения российской науки, 72ч</w:t>
            </w: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21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857" w:type="dxa"/>
          </w:tcPr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Красильников Евгений Валентинович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Почетная грамота МОН РФ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pStyle w:val="Standard"/>
              <w:rPr>
                <w:rFonts w:cs="Times New Roman"/>
              </w:rPr>
            </w:pPr>
            <w:r w:rsidRPr="00301A3C">
              <w:rPr>
                <w:rFonts w:cs="Times New Roman"/>
              </w:rPr>
              <w:t>Высшее,</w:t>
            </w:r>
          </w:p>
          <w:p w:rsidR="00112511" w:rsidRPr="00301A3C" w:rsidRDefault="00112511" w:rsidP="00112511">
            <w:pPr>
              <w:pStyle w:val="Standard"/>
              <w:rPr>
                <w:rFonts w:cs="Times New Roman"/>
              </w:rPr>
            </w:pPr>
            <w:r w:rsidRPr="00301A3C">
              <w:rPr>
                <w:rFonts w:cs="Times New Roman"/>
              </w:rPr>
              <w:t>АлтГУ,1992</w:t>
            </w:r>
          </w:p>
          <w:p w:rsidR="00112511" w:rsidRPr="00301A3C" w:rsidRDefault="00112511" w:rsidP="00112511">
            <w:pPr>
              <w:pStyle w:val="Standard"/>
              <w:rPr>
                <w:rFonts w:cs="Times New Roman"/>
              </w:rPr>
            </w:pPr>
          </w:p>
          <w:p w:rsidR="00112511" w:rsidRPr="00301A3C" w:rsidRDefault="00112511" w:rsidP="00112511">
            <w:pPr>
              <w:pStyle w:val="Standard"/>
              <w:rPr>
                <w:rFonts w:cs="Times New Roman"/>
              </w:rPr>
            </w:pPr>
            <w:r w:rsidRPr="00301A3C">
              <w:rPr>
                <w:rFonts w:cs="Times New Roman"/>
              </w:rPr>
              <w:t xml:space="preserve">АлтГУ,2014, </w:t>
            </w:r>
          </w:p>
          <w:p w:rsidR="00112511" w:rsidRPr="00301A3C" w:rsidRDefault="00112511" w:rsidP="00112511">
            <w:pPr>
              <w:pStyle w:val="Standard"/>
              <w:rPr>
                <w:rFonts w:cs="Times New Roman"/>
              </w:rPr>
            </w:pPr>
          </w:p>
          <w:p w:rsidR="00112511" w:rsidRPr="00301A3C" w:rsidRDefault="00112511" w:rsidP="00112511">
            <w:pPr>
              <w:pStyle w:val="Standard"/>
              <w:rPr>
                <w:rFonts w:cs="Times New Roman"/>
              </w:rPr>
            </w:pPr>
            <w:r w:rsidRPr="00301A3C">
              <w:rPr>
                <w:rFonts w:cs="Times New Roman"/>
              </w:rPr>
              <w:t xml:space="preserve">ООО </w:t>
            </w:r>
            <w:proofErr w:type="spellStart"/>
            <w:proofErr w:type="gramStart"/>
            <w:r w:rsidRPr="00301A3C">
              <w:rPr>
                <w:rFonts w:cs="Times New Roman"/>
              </w:rPr>
              <w:t>Инфоурок</w:t>
            </w:r>
            <w:proofErr w:type="spellEnd"/>
            <w:r w:rsidRPr="00301A3C">
              <w:rPr>
                <w:rFonts w:cs="Times New Roman"/>
              </w:rPr>
              <w:t xml:space="preserve"> ,</w:t>
            </w:r>
            <w:proofErr w:type="gramEnd"/>
            <w:r w:rsidRPr="00301A3C">
              <w:rPr>
                <w:rFonts w:cs="Times New Roman"/>
              </w:rPr>
              <w:t xml:space="preserve"> ППК ДПО, 300ч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преподаватель биологии и химии магистр химии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Итальянский язык: теория и методика преподавания в ОО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8B4B3B" w:rsidP="008B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29.10.2024, </w:t>
            </w:r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преподавании химии с учетом ФГОС, 72 ч</w:t>
            </w: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185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Кузнецова Марина Евгеньевна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Почетная грамота МО и Н РФ 2017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и права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БГПУ, 2003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2019. АГПУ,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истории и права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8B4B3B" w:rsidP="008B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22.11.2022</w:t>
            </w:r>
            <w:r w:rsidR="00112511" w:rsidRPr="00301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АИРО, Трудные вопросы обществознания»  36ч</w:t>
            </w: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7" w:type="dxa"/>
          </w:tcPr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Лаптева Наталья Валерьевна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АК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педагогическое, Барнаульское педучилище № </w:t>
            </w:r>
            <w:proofErr w:type="gram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1 ,</w:t>
            </w:r>
            <w:proofErr w:type="gram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1994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госпедуниверситет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, 2006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пединститут, 2003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начальной школе Логопедия Психология и социальная работа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301A3C" w:rsidRPr="00301A3C" w:rsidRDefault="00301A3C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11.09.2023-03.11.2023, Управление проектной инновационной деятельностью,  144ч</w:t>
            </w: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Мельникова Ксения Петровна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комитета по образованию города Барнаула 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Высшее,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БГПУ. 2004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АлтГТУ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информатики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Финансы и кредит»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11.09.2023-03.11.2023, Управление проектной инновационной </w:t>
            </w:r>
            <w:proofErr w:type="gram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деятельностью,  144</w:t>
            </w:r>
            <w:proofErr w:type="gram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Рассельбаева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физики, ИКТ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общественными организациями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АГПУ, 2023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Физика и ИКТ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соотвествие</w:t>
            </w:r>
            <w:proofErr w:type="spellEnd"/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Обучается в магистратуре АГПУ, 1 курс</w:t>
            </w:r>
          </w:p>
          <w:p w:rsidR="00112511" w:rsidRPr="00301A3C" w:rsidRDefault="008B4B3B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сентября, 23.07.2023-28.08.2023</w:t>
            </w:r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>, Цифровое образование: создание онлайн курсов, 72ч</w:t>
            </w: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Рыжиков Олег Сергеевич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Губернатора АК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Доска Почета комитета 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Новоалтайское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художествен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училище 1998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Обучается в АГИК , музееведение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Художник-дизайнер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педагог. Преподаватель ИЗО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Профессиональная компетентность педагогов в ИКТ в условии реализации </w:t>
            </w:r>
            <w:proofErr w:type="gramStart"/>
            <w:r w:rsidRPr="00301A3C">
              <w:rPr>
                <w:rFonts w:ascii="Times New Roman" w:hAnsi="Times New Roman" w:cs="Times New Roman"/>
                <w:bCs/>
                <w:sz w:val="24"/>
                <w:szCs w:val="24"/>
              </w:rPr>
              <w:t>ФГОС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F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5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Смоленск переподготовка, 360 ч, 2022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1A3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Обучается АГИК, 3 курс, музееведение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Суворова Ирина Сергеевна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Управления по образованию и делам молодежи АК 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АГУ, 2002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АГУ, 2017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теолог-преподаватель  магистр, 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Теология Философия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8B4B3B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, АИРО им </w:t>
            </w:r>
            <w:proofErr w:type="spellStart"/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>А.Топорова</w:t>
            </w:r>
            <w:proofErr w:type="spellEnd"/>
            <w:proofErr w:type="gramStart"/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>,  Актуальные</w:t>
            </w:r>
            <w:proofErr w:type="gramEnd"/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proofErr w:type="spellStart"/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>прелподавания</w:t>
            </w:r>
            <w:proofErr w:type="spellEnd"/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 общеобразовательной организации, 36ч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7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Сергеевна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профессиональноеБарнаульский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кооперативный техникум, экономики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, коммерции и права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Алтайсакого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, 2005,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ПУ № 35, 2000,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2004,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ПЦ 35,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ООО Луч, ППК, , 2022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портной верхней одежды 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повар-кондитер учитель технологии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питания,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соотвествие</w:t>
            </w:r>
            <w:proofErr w:type="spellEnd"/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ООО Луч знаний, переподготовка, 300 ч, 2022</w:t>
            </w:r>
          </w:p>
          <w:p w:rsidR="00857FDA" w:rsidRPr="00301A3C" w:rsidRDefault="00857FDA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АГИИК, 1 курс</w:t>
            </w:r>
          </w:p>
        </w:tc>
        <w:tc>
          <w:tcPr>
            <w:tcW w:w="56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112511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B4B3B" w:rsidRPr="00301A3C" w:rsidRDefault="008B4B3B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Суманосова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БГПУ, 1994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Методичка начального обучения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18.04.2023-04.05.2023, АГПУ, Обновленный ФГОС НОО: особенности,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механизмы реализации, 72</w:t>
            </w: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12511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8B4B3B" w:rsidRPr="00301A3C" w:rsidRDefault="008B4B3B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Усова Татьяна Петровна</w:t>
            </w:r>
          </w:p>
        </w:tc>
        <w:tc>
          <w:tcPr>
            <w:tcW w:w="1380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библоитекарь</w:t>
            </w:r>
            <w:proofErr w:type="spellEnd"/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2017, КГБПОУ «Барнаульский государственный педагогический колледж»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соотвествие</w:t>
            </w:r>
            <w:proofErr w:type="spellEnd"/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857FDA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ППК: ООО Луч, Смоленск, педагог-библиотекарь, 280 ч</w:t>
            </w:r>
            <w:r w:rsidR="008B4B3B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56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112511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Чернова Светлана Владимировна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госпедуниверситет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АГПУ, 2022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учитель-логопед магистр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педобразование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АНОДПО «Инновационный образовательный центр «Мой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цниверситет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», Создание единого образовательного пространства: образовательная программам НОО (ФОП НОО), 36ч, 02.08.2023</w:t>
            </w:r>
          </w:p>
        </w:tc>
        <w:tc>
          <w:tcPr>
            <w:tcW w:w="567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7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Черных Людмила Александровна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52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БГПУ, 2006</w:t>
            </w:r>
          </w:p>
        </w:tc>
        <w:tc>
          <w:tcPr>
            <w:tcW w:w="1554" w:type="dxa"/>
          </w:tcPr>
          <w:p w:rsidR="00112511" w:rsidRPr="00301A3C" w:rsidRDefault="00857FDA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русский язык и литература</w:t>
            </w:r>
          </w:p>
        </w:tc>
        <w:tc>
          <w:tcPr>
            <w:tcW w:w="1612" w:type="dxa"/>
          </w:tcPr>
          <w:p w:rsidR="00112511" w:rsidRPr="00301A3C" w:rsidRDefault="00857FDA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8B4B3B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12511" w:rsidRPr="00301A3C">
              <w:rPr>
                <w:rFonts w:ascii="Times New Roman" w:hAnsi="Times New Roman" w:cs="Times New Roman"/>
                <w:sz w:val="24"/>
                <w:szCs w:val="24"/>
              </w:rPr>
              <w:t>, АИРО, Подготовка к итоговому сочинению, 16ч</w:t>
            </w:r>
          </w:p>
        </w:tc>
        <w:tc>
          <w:tcPr>
            <w:tcW w:w="567" w:type="dxa"/>
          </w:tcPr>
          <w:p w:rsidR="00112511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112511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7" w:type="dxa"/>
          </w:tcPr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Чудаев Сергей Владимирович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администраци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города Барнаула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Высшее, БГПИ, 1983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физики средней школы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301A3C" w:rsidRPr="00301A3C" w:rsidRDefault="00301A3C" w:rsidP="00301A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АИРО, </w:t>
            </w:r>
            <w:r w:rsidR="008B4B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01A3C" w:rsidRPr="00301A3C" w:rsidRDefault="00301A3C" w:rsidP="00301A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средствами учебно-исследовательской и </w:t>
            </w: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 по предмету (биология, химия, физика)», 32ч</w:t>
            </w:r>
          </w:p>
          <w:p w:rsidR="00112511" w:rsidRPr="00301A3C" w:rsidRDefault="00112511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2511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11" w:type="dxa"/>
          </w:tcPr>
          <w:p w:rsidR="00112511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7" w:type="dxa"/>
          </w:tcPr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Шатилова Надежда Борисовна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УРАО ,</w:t>
            </w:r>
            <w:proofErr w:type="gram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2017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 w:rsidRPr="00301A3C">
              <w:rPr>
                <w:rFonts w:ascii="Times New Roman" w:hAnsi="Times New Roman" w:cs="Times New Roman"/>
                <w:sz w:val="24"/>
                <w:szCs w:val="24"/>
              </w:rPr>
              <w:t xml:space="preserve">: 2019, </w:t>
            </w: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экономист-менеджер</w:t>
            </w: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Методика и теория дошкольного образования Теория и методика преподавания иностранного языка в условии реализации ФГОС,  английский язык</w:t>
            </w:r>
          </w:p>
        </w:tc>
        <w:tc>
          <w:tcPr>
            <w:tcW w:w="999" w:type="dxa"/>
          </w:tcPr>
          <w:p w:rsidR="00112511" w:rsidRPr="00301A3C" w:rsidRDefault="00301A3C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соотвествие</w:t>
            </w:r>
            <w:proofErr w:type="spellEnd"/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2023, АИРО, Проектирование инновационной деятельности, 144ч</w:t>
            </w:r>
          </w:p>
        </w:tc>
        <w:tc>
          <w:tcPr>
            <w:tcW w:w="567" w:type="dxa"/>
          </w:tcPr>
          <w:p w:rsidR="00112511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112511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</w:tr>
      <w:tr w:rsidR="00112511" w:rsidRPr="00301A3C" w:rsidTr="00C142BC">
        <w:tc>
          <w:tcPr>
            <w:tcW w:w="173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Шумакова Елена Александровна</w:t>
            </w:r>
          </w:p>
        </w:tc>
        <w:tc>
          <w:tcPr>
            <w:tcW w:w="1380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52" w:type="dxa"/>
          </w:tcPr>
          <w:p w:rsidR="00112511" w:rsidRPr="00301A3C" w:rsidRDefault="00112511" w:rsidP="00112511">
            <w:pPr>
              <w:pStyle w:val="Standard"/>
              <w:rPr>
                <w:rFonts w:cs="Times New Roman"/>
              </w:rPr>
            </w:pPr>
            <w:r w:rsidRPr="00301A3C">
              <w:rPr>
                <w:rFonts w:cs="Times New Roman"/>
              </w:rPr>
              <w:t xml:space="preserve"> Среднее профессиональное Барнаульский государственный педагогический колледж, 2022</w:t>
            </w:r>
          </w:p>
          <w:p w:rsidR="00112511" w:rsidRPr="00301A3C" w:rsidRDefault="00112511" w:rsidP="00112511">
            <w:pPr>
              <w:pStyle w:val="Standard"/>
              <w:rPr>
                <w:rFonts w:cs="Times New Roman"/>
                <w:u w:val="single"/>
              </w:rPr>
            </w:pPr>
            <w:r w:rsidRPr="00301A3C">
              <w:rPr>
                <w:rFonts w:cs="Times New Roman"/>
                <w:u w:val="single"/>
              </w:rPr>
              <w:t>Обучается в АГПУ, 2 курс</w:t>
            </w:r>
          </w:p>
          <w:p w:rsidR="00112511" w:rsidRPr="00301A3C" w:rsidRDefault="00112511" w:rsidP="00112511">
            <w:pPr>
              <w:pStyle w:val="Standard"/>
              <w:rPr>
                <w:rFonts w:cs="Times New Roman"/>
              </w:rPr>
            </w:pPr>
          </w:p>
        </w:tc>
        <w:tc>
          <w:tcPr>
            <w:tcW w:w="1554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612" w:type="dxa"/>
          </w:tcPr>
          <w:p w:rsidR="00112511" w:rsidRPr="00301A3C" w:rsidRDefault="00112511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99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12511" w:rsidRPr="00301A3C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12511" w:rsidRDefault="00301A3C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2022, АГПУ, Современные подходы волонтерской деятельности обучающихся, 72ч</w:t>
            </w:r>
          </w:p>
          <w:p w:rsidR="000A75D6" w:rsidRPr="00301A3C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в АГПУ, 3 курс</w:t>
            </w:r>
          </w:p>
        </w:tc>
        <w:tc>
          <w:tcPr>
            <w:tcW w:w="567" w:type="dxa"/>
          </w:tcPr>
          <w:p w:rsidR="00112511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112511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112511" w:rsidRDefault="00112511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B4B3B" w:rsidRPr="00301A3C" w:rsidRDefault="008B4B3B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</w:tr>
      <w:tr w:rsidR="000A75D6" w:rsidRPr="00301A3C" w:rsidTr="00C142BC">
        <w:tc>
          <w:tcPr>
            <w:tcW w:w="1734" w:type="dxa"/>
          </w:tcPr>
          <w:p w:rsidR="000A75D6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Толстова Алена Андреевна</w:t>
            </w:r>
          </w:p>
        </w:tc>
        <w:tc>
          <w:tcPr>
            <w:tcW w:w="1380" w:type="dxa"/>
          </w:tcPr>
          <w:p w:rsidR="000A75D6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52" w:type="dxa"/>
          </w:tcPr>
          <w:p w:rsidR="000A75D6" w:rsidRDefault="000A75D6" w:rsidP="00112511">
            <w:pPr>
              <w:pStyle w:val="Standard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Высшее,  АГПУ</w:t>
            </w:r>
            <w:proofErr w:type="gramEnd"/>
            <w:r>
              <w:rPr>
                <w:rFonts w:cs="Times New Roman"/>
              </w:rPr>
              <w:t>, бакалавр</w:t>
            </w:r>
          </w:p>
          <w:p w:rsidR="000A75D6" w:rsidRPr="00301A3C" w:rsidRDefault="000A75D6" w:rsidP="001125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ППК: </w:t>
            </w:r>
            <w:proofErr w:type="spellStart"/>
            <w:r>
              <w:rPr>
                <w:rFonts w:cs="Times New Roman"/>
              </w:rPr>
              <w:lastRenderedPageBreak/>
              <w:t>педэксперт</w:t>
            </w:r>
            <w:proofErr w:type="spellEnd"/>
            <w:r>
              <w:rPr>
                <w:rFonts w:cs="Times New Roman"/>
              </w:rPr>
              <w:t>, психология</w:t>
            </w:r>
          </w:p>
        </w:tc>
        <w:tc>
          <w:tcPr>
            <w:tcW w:w="1554" w:type="dxa"/>
          </w:tcPr>
          <w:p w:rsidR="000A75D6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право</w:t>
            </w:r>
          </w:p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D6" w:rsidRPr="00301A3C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9" w:type="dxa"/>
          </w:tcPr>
          <w:p w:rsidR="000A75D6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6" w:type="dxa"/>
          </w:tcPr>
          <w:p w:rsidR="000A75D6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0A75D6" w:rsidRPr="00301A3C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магистратуре АГПУ, право, 1 курс</w:t>
            </w:r>
          </w:p>
        </w:tc>
        <w:tc>
          <w:tcPr>
            <w:tcW w:w="567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75D6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D6" w:rsidRPr="00301A3C" w:rsidTr="00C142BC">
        <w:tc>
          <w:tcPr>
            <w:tcW w:w="1734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380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2" w:type="dxa"/>
          </w:tcPr>
          <w:p w:rsidR="000A75D6" w:rsidRDefault="000A75D6" w:rsidP="001125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БГПК. 2024</w:t>
            </w:r>
          </w:p>
        </w:tc>
        <w:tc>
          <w:tcPr>
            <w:tcW w:w="1554" w:type="dxa"/>
          </w:tcPr>
          <w:p w:rsidR="000A75D6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612" w:type="dxa"/>
          </w:tcPr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9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6" w:type="dxa"/>
          </w:tcPr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АГПУ, 1 курс</w:t>
            </w:r>
          </w:p>
        </w:tc>
        <w:tc>
          <w:tcPr>
            <w:tcW w:w="567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75D6" w:rsidRPr="00301A3C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A75D6" w:rsidRPr="00301A3C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A75D6" w:rsidRPr="00301A3C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B3B" w:rsidRPr="00301A3C" w:rsidRDefault="008B4B3B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0A75D6" w:rsidRPr="00301A3C" w:rsidTr="00C142BC">
        <w:tc>
          <w:tcPr>
            <w:tcW w:w="1734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380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логопед, учитель-дефектолог</w:t>
            </w:r>
          </w:p>
        </w:tc>
        <w:tc>
          <w:tcPr>
            <w:tcW w:w="1652" w:type="dxa"/>
          </w:tcPr>
          <w:p w:rsidR="000A75D6" w:rsidRDefault="000A75D6" w:rsidP="001125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АГПУ, бакалавр, дефектологическое образование, 2021</w:t>
            </w:r>
          </w:p>
          <w:p w:rsidR="000A75D6" w:rsidRDefault="000A75D6" w:rsidP="001125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ППК: </w:t>
            </w:r>
            <w:proofErr w:type="spellStart"/>
            <w:r>
              <w:rPr>
                <w:rFonts w:cs="Times New Roman"/>
              </w:rPr>
              <w:t>Педэксперт</w:t>
            </w:r>
            <w:proofErr w:type="spellEnd"/>
            <w:r>
              <w:rPr>
                <w:rFonts w:cs="Times New Roman"/>
              </w:rPr>
              <w:t>, 2024</w:t>
            </w:r>
          </w:p>
        </w:tc>
        <w:tc>
          <w:tcPr>
            <w:tcW w:w="1554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D6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  <w:tc>
          <w:tcPr>
            <w:tcW w:w="1612" w:type="dxa"/>
          </w:tcPr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999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0A75D6" w:rsidRDefault="000A75D6" w:rsidP="001125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A75D6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75D6" w:rsidRPr="00301A3C" w:rsidRDefault="000A75D6" w:rsidP="0011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D6" w:rsidRPr="00301A3C" w:rsidTr="00C142BC">
        <w:tc>
          <w:tcPr>
            <w:tcW w:w="1734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(Голоденко) Ангелина Сергеевна</w:t>
            </w:r>
          </w:p>
        </w:tc>
        <w:tc>
          <w:tcPr>
            <w:tcW w:w="1380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2" w:type="dxa"/>
          </w:tcPr>
          <w:p w:rsidR="000A75D6" w:rsidRDefault="000A75D6" w:rsidP="000A75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БГПК. 2024</w:t>
            </w:r>
          </w:p>
        </w:tc>
        <w:tc>
          <w:tcPr>
            <w:tcW w:w="1554" w:type="dxa"/>
          </w:tcPr>
          <w:p w:rsidR="000A75D6" w:rsidRPr="00301A3C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612" w:type="dxa"/>
          </w:tcPr>
          <w:p w:rsidR="000A75D6" w:rsidRDefault="000A75D6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9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6" w:type="dxa"/>
          </w:tcPr>
          <w:p w:rsidR="000A75D6" w:rsidRDefault="000A75D6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АГПУ, 1 курс</w:t>
            </w:r>
          </w:p>
        </w:tc>
        <w:tc>
          <w:tcPr>
            <w:tcW w:w="567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75D6" w:rsidRPr="00301A3C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A75D6" w:rsidRPr="00301A3C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A75D6" w:rsidRPr="00301A3C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B3B" w:rsidRPr="00301A3C" w:rsidRDefault="008B4B3B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0A75D6" w:rsidRPr="00301A3C" w:rsidTr="00C142BC">
        <w:tc>
          <w:tcPr>
            <w:tcW w:w="1734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Оксана Руслановна</w:t>
            </w:r>
          </w:p>
        </w:tc>
        <w:tc>
          <w:tcPr>
            <w:tcW w:w="1380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52" w:type="dxa"/>
          </w:tcPr>
          <w:p w:rsidR="000A75D6" w:rsidRDefault="000A75D6" w:rsidP="000A75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БГПК. 2024</w:t>
            </w:r>
          </w:p>
        </w:tc>
        <w:tc>
          <w:tcPr>
            <w:tcW w:w="1554" w:type="dxa"/>
          </w:tcPr>
          <w:p w:rsidR="000A75D6" w:rsidRPr="00301A3C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612" w:type="dxa"/>
          </w:tcPr>
          <w:p w:rsidR="000A75D6" w:rsidRDefault="000A75D6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99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6" w:type="dxa"/>
          </w:tcPr>
          <w:p w:rsidR="000A75D6" w:rsidRDefault="000A75D6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АГПУ, 1 курс</w:t>
            </w:r>
          </w:p>
        </w:tc>
        <w:tc>
          <w:tcPr>
            <w:tcW w:w="567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75D6" w:rsidRPr="00301A3C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A75D6" w:rsidRPr="00301A3C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A75D6" w:rsidRPr="00301A3C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B4B3B" w:rsidRPr="00301A3C" w:rsidRDefault="008B4B3B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</w:tr>
      <w:tr w:rsidR="000A75D6" w:rsidRPr="00301A3C" w:rsidTr="00C142BC">
        <w:tc>
          <w:tcPr>
            <w:tcW w:w="1734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Нищеглот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Андреевич</w:t>
            </w:r>
          </w:p>
        </w:tc>
        <w:tc>
          <w:tcPr>
            <w:tcW w:w="1380" w:type="dxa"/>
          </w:tcPr>
          <w:p w:rsidR="000A75D6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1652" w:type="dxa"/>
          </w:tcPr>
          <w:p w:rsidR="000A75D6" w:rsidRDefault="00AD22A0" w:rsidP="000A75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БГПК, 2022</w:t>
            </w:r>
          </w:p>
          <w:p w:rsidR="00AD22A0" w:rsidRDefault="00AD22A0" w:rsidP="000A75D6">
            <w:pPr>
              <w:pStyle w:val="Standard"/>
              <w:rPr>
                <w:rFonts w:cs="Times New Roman"/>
              </w:rPr>
            </w:pPr>
          </w:p>
          <w:p w:rsidR="00AD22A0" w:rsidRDefault="00AD22A0" w:rsidP="000A75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2023, </w:t>
            </w:r>
            <w:proofErr w:type="spellStart"/>
            <w:r>
              <w:rPr>
                <w:rFonts w:cs="Times New Roman"/>
              </w:rPr>
              <w:t>Педэксперт</w:t>
            </w:r>
            <w:proofErr w:type="spellEnd"/>
          </w:p>
        </w:tc>
        <w:tc>
          <w:tcPr>
            <w:tcW w:w="1554" w:type="dxa"/>
          </w:tcPr>
          <w:p w:rsidR="000A75D6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12" w:type="dxa"/>
          </w:tcPr>
          <w:p w:rsidR="000A75D6" w:rsidRDefault="00AD22A0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999" w:type="dxa"/>
          </w:tcPr>
          <w:p w:rsidR="000A75D6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0A75D6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0A75D6" w:rsidRDefault="00AD22A0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АГПУ, 2 курс</w:t>
            </w:r>
          </w:p>
          <w:p w:rsidR="00D53414" w:rsidRDefault="00D53414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 ОБЗР, АИРО, 72ч</w:t>
            </w:r>
          </w:p>
        </w:tc>
        <w:tc>
          <w:tcPr>
            <w:tcW w:w="567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0A75D6" w:rsidRDefault="000A75D6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A75D6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B4B3B" w:rsidRPr="00301A3C" w:rsidRDefault="008B4B3B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AD22A0" w:rsidRPr="00301A3C" w:rsidTr="00C142BC">
        <w:tc>
          <w:tcPr>
            <w:tcW w:w="1734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Теличкина Дарья Михайловна</w:t>
            </w:r>
          </w:p>
        </w:tc>
        <w:tc>
          <w:tcPr>
            <w:tcW w:w="1380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52" w:type="dxa"/>
          </w:tcPr>
          <w:p w:rsidR="00AD22A0" w:rsidRDefault="00AD22A0" w:rsidP="00AD22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АГПУ, 2024 </w:t>
            </w:r>
          </w:p>
        </w:tc>
        <w:tc>
          <w:tcPr>
            <w:tcW w:w="1554" w:type="dxa"/>
          </w:tcPr>
          <w:p w:rsidR="00AD22A0" w:rsidRP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A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612" w:type="dxa"/>
          </w:tcPr>
          <w:p w:rsidR="00AD22A0" w:rsidRDefault="00AD22A0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9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AD22A0" w:rsidRDefault="00AD22A0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D22A0" w:rsidRDefault="008B4B3B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B4B3B" w:rsidRDefault="008B4B3B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B4B3B" w:rsidRDefault="008B4B3B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AD22A0" w:rsidRPr="00301A3C" w:rsidTr="00C142BC">
        <w:tc>
          <w:tcPr>
            <w:tcW w:w="1734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Виолетта Максимовна</w:t>
            </w:r>
          </w:p>
        </w:tc>
        <w:tc>
          <w:tcPr>
            <w:tcW w:w="1380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652" w:type="dxa"/>
          </w:tcPr>
          <w:p w:rsidR="00AD22A0" w:rsidRDefault="00AD22A0" w:rsidP="00AD22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ББМК, сестринское дело, 2024</w:t>
            </w:r>
          </w:p>
          <w:p w:rsidR="00AD22A0" w:rsidRDefault="00AD22A0" w:rsidP="00AD22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Международный центр дистанционного образования,</w:t>
            </w:r>
          </w:p>
          <w:p w:rsidR="00AD22A0" w:rsidRDefault="00AD22A0" w:rsidP="00AD22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ППК: </w:t>
            </w:r>
            <w:proofErr w:type="spellStart"/>
            <w:r>
              <w:rPr>
                <w:rFonts w:cs="Times New Roman"/>
              </w:rPr>
              <w:t>Педэксперт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554" w:type="dxa"/>
          </w:tcPr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Pr="00AD22A0" w:rsidRDefault="00AD22A0" w:rsidP="000A7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Педагогика. Музыка</w:t>
            </w:r>
          </w:p>
        </w:tc>
        <w:tc>
          <w:tcPr>
            <w:tcW w:w="1612" w:type="dxa"/>
          </w:tcPr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  <w:r w:rsidRPr="00AD22A0">
              <w:rPr>
                <w:rFonts w:ascii="Times New Roman" w:hAnsi="Times New Roman" w:cs="Times New Roman"/>
              </w:rPr>
              <w:t>учитель истории</w:t>
            </w: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Pr="00AD22A0" w:rsidRDefault="00AD22A0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999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AD22A0" w:rsidRDefault="00AD22A0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АГПУ, 1 курс</w:t>
            </w:r>
          </w:p>
        </w:tc>
        <w:tc>
          <w:tcPr>
            <w:tcW w:w="567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B4B3B" w:rsidRDefault="008B4B3B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</w:tr>
      <w:tr w:rsidR="00AD22A0" w:rsidRPr="00301A3C" w:rsidTr="00C142BC">
        <w:tc>
          <w:tcPr>
            <w:tcW w:w="1734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380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52" w:type="dxa"/>
          </w:tcPr>
          <w:p w:rsidR="00AD22A0" w:rsidRDefault="00AD22A0" w:rsidP="00AD22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АГУ, 2022</w:t>
            </w:r>
          </w:p>
          <w:p w:rsidR="00AD22A0" w:rsidRDefault="00AD22A0" w:rsidP="00AD22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Бакалавр</w:t>
            </w:r>
          </w:p>
          <w:p w:rsidR="00AD22A0" w:rsidRDefault="00AD22A0" w:rsidP="00AD22A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Западно-Сибирский федеральный центр, </w:t>
            </w:r>
          </w:p>
        </w:tc>
        <w:tc>
          <w:tcPr>
            <w:tcW w:w="1554" w:type="dxa"/>
          </w:tcPr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612" w:type="dxa"/>
          </w:tcPr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</w:p>
          <w:p w:rsidR="00AD22A0" w:rsidRDefault="00AD22A0" w:rsidP="000A75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999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AD22A0" w:rsidRDefault="004F51D3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аспирантура,  АГУ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 курс</w:t>
            </w:r>
          </w:p>
          <w:p w:rsidR="00D53414" w:rsidRDefault="00D53414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 АГУ, Основы проектной деятельности на уроках истории, 144ч</w:t>
            </w:r>
          </w:p>
        </w:tc>
        <w:tc>
          <w:tcPr>
            <w:tcW w:w="567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AD22A0" w:rsidRDefault="00AD22A0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D22A0" w:rsidRDefault="004F51D3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F51D3" w:rsidRDefault="004F51D3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B4B3B" w:rsidRDefault="008B4B3B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4F51D3" w:rsidRPr="00301A3C" w:rsidTr="00C142BC">
        <w:tc>
          <w:tcPr>
            <w:tcW w:w="1734" w:type="dxa"/>
          </w:tcPr>
          <w:p w:rsidR="004F51D3" w:rsidRDefault="004F51D3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Ираида Михайловна</w:t>
            </w:r>
          </w:p>
          <w:p w:rsidR="00114443" w:rsidRDefault="00114443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1380" w:type="dxa"/>
          </w:tcPr>
          <w:p w:rsidR="004F51D3" w:rsidRDefault="004F51D3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52" w:type="dxa"/>
          </w:tcPr>
          <w:p w:rsidR="004F51D3" w:rsidRDefault="004F51D3" w:rsidP="004F51D3">
            <w:pPr>
              <w:pStyle w:val="Standard"/>
              <w:rPr>
                <w:rFonts w:cs="Times New Roman"/>
              </w:rPr>
            </w:pPr>
            <w:r>
              <w:t>1971, Горно-Алтайский государственный педагогический институт</w:t>
            </w:r>
          </w:p>
        </w:tc>
        <w:tc>
          <w:tcPr>
            <w:tcW w:w="1554" w:type="dxa"/>
          </w:tcPr>
          <w:p w:rsidR="004F51D3" w:rsidRDefault="004F51D3" w:rsidP="000A7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География и биология</w:t>
            </w:r>
          </w:p>
        </w:tc>
        <w:tc>
          <w:tcPr>
            <w:tcW w:w="1612" w:type="dxa"/>
          </w:tcPr>
          <w:p w:rsidR="004F51D3" w:rsidRDefault="004F51D3" w:rsidP="000A75D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учитель средней школы</w:t>
            </w:r>
          </w:p>
        </w:tc>
        <w:tc>
          <w:tcPr>
            <w:tcW w:w="999" w:type="dxa"/>
          </w:tcPr>
          <w:p w:rsidR="004F51D3" w:rsidRDefault="004F51D3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6" w:type="dxa"/>
          </w:tcPr>
          <w:p w:rsidR="004F51D3" w:rsidRDefault="004F51D3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96" w:type="dxa"/>
          </w:tcPr>
          <w:p w:rsidR="004F51D3" w:rsidRDefault="004F51D3" w:rsidP="000A75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69D6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г.Киров</w:t>
            </w:r>
            <w:proofErr w:type="spellEnd"/>
            <w:r>
              <w:rPr>
                <w:rFonts w:ascii="Times New Roman" w:hAnsi="Times New Roman"/>
              </w:rPr>
              <w:t>, 2022, 36ч, Управление введением и реализацией обновленных ФГОС НОО и ООО</w:t>
            </w:r>
          </w:p>
        </w:tc>
        <w:tc>
          <w:tcPr>
            <w:tcW w:w="567" w:type="dxa"/>
          </w:tcPr>
          <w:p w:rsidR="004F51D3" w:rsidRDefault="004F51D3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4F51D3" w:rsidRDefault="004F51D3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4F51D3" w:rsidRDefault="004F51D3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B4B3B" w:rsidRDefault="008B4B3B" w:rsidP="000A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</w:tr>
      <w:tr w:rsidR="00D53414" w:rsidRPr="00301A3C" w:rsidTr="00C142BC">
        <w:tc>
          <w:tcPr>
            <w:tcW w:w="1734" w:type="dxa"/>
          </w:tcPr>
          <w:p w:rsidR="00D53414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Татьяна Евгеньевна</w:t>
            </w:r>
          </w:p>
        </w:tc>
        <w:tc>
          <w:tcPr>
            <w:tcW w:w="1380" w:type="dxa"/>
          </w:tcPr>
          <w:p w:rsidR="00D53414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53414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52" w:type="dxa"/>
          </w:tcPr>
          <w:p w:rsidR="00D53414" w:rsidRDefault="00D53414" w:rsidP="00D53414">
            <w:pPr>
              <w:pStyle w:val="Standard"/>
            </w:pPr>
            <w:r>
              <w:t>2009, БГПУ</w:t>
            </w:r>
          </w:p>
          <w:p w:rsidR="00D53414" w:rsidRDefault="00D53414" w:rsidP="00D53414">
            <w:pPr>
              <w:pStyle w:val="Standard"/>
            </w:pPr>
            <w:r>
              <w:t>2020, Эксперт, Учитель английского языка</w:t>
            </w:r>
          </w:p>
        </w:tc>
        <w:tc>
          <w:tcPr>
            <w:tcW w:w="1554" w:type="dxa"/>
          </w:tcPr>
          <w:p w:rsidR="00D53414" w:rsidRDefault="00D53414" w:rsidP="00D53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начального образования</w:t>
            </w:r>
          </w:p>
          <w:p w:rsidR="00D53414" w:rsidRDefault="00D53414" w:rsidP="00D53414">
            <w:pPr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D53414" w:rsidRDefault="00D53414" w:rsidP="00D5341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  <w:p w:rsidR="00D53414" w:rsidRDefault="00D53414" w:rsidP="00D53414">
            <w:pPr>
              <w:contextualSpacing/>
              <w:rPr>
                <w:rFonts w:ascii="Times New Roman" w:hAnsi="Times New Roman"/>
              </w:rPr>
            </w:pPr>
          </w:p>
          <w:p w:rsidR="00D53414" w:rsidRDefault="00D53414" w:rsidP="00D53414">
            <w:pPr>
              <w:contextualSpacing/>
              <w:rPr>
                <w:rFonts w:ascii="Times New Roman" w:hAnsi="Times New Roman"/>
              </w:rPr>
            </w:pPr>
          </w:p>
          <w:p w:rsidR="00D53414" w:rsidRDefault="00D53414" w:rsidP="00D5341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999" w:type="dxa"/>
          </w:tcPr>
          <w:p w:rsidR="00D53414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D53414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D53414" w:rsidRPr="00D569D6" w:rsidRDefault="00D53414" w:rsidP="00D53414">
            <w:pPr>
              <w:contextualSpacing/>
              <w:rPr>
                <w:rFonts w:ascii="Times New Roman" w:hAnsi="Times New Roman"/>
              </w:rPr>
            </w:pPr>
            <w:r w:rsidRPr="00D569D6">
              <w:rPr>
                <w:rFonts w:ascii="Times New Roman" w:hAnsi="Times New Roman"/>
              </w:rPr>
              <w:t>АНОО ДПО Академия образования взрослых «Альтернатива»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г.Киров</w:t>
            </w:r>
            <w:proofErr w:type="spellEnd"/>
            <w:r>
              <w:rPr>
                <w:rFonts w:ascii="Times New Roman" w:hAnsi="Times New Roman"/>
              </w:rPr>
              <w:t>, 2022, 36ч,</w:t>
            </w:r>
            <w:r>
              <w:rPr>
                <w:rFonts w:ascii="Times New Roman" w:hAnsi="Times New Roman"/>
              </w:rPr>
              <w:t xml:space="preserve"> Методика обучения в условиях ФГОС</w:t>
            </w:r>
          </w:p>
        </w:tc>
        <w:tc>
          <w:tcPr>
            <w:tcW w:w="567" w:type="dxa"/>
          </w:tcPr>
          <w:p w:rsidR="00D53414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53414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D53414" w:rsidRPr="00301A3C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53414" w:rsidRPr="00301A3C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53414" w:rsidRPr="00301A3C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53414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53414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53414" w:rsidRPr="00301A3C" w:rsidRDefault="00D53414" w:rsidP="00D5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</w:t>
            </w:r>
          </w:p>
        </w:tc>
      </w:tr>
    </w:tbl>
    <w:p w:rsidR="006E4762" w:rsidRPr="006D7264" w:rsidRDefault="006E4762">
      <w:pPr>
        <w:rPr>
          <w:rFonts w:ascii="Times New Roman" w:hAnsi="Times New Roman" w:cs="Times New Roman"/>
        </w:rPr>
      </w:pPr>
    </w:p>
    <w:sectPr w:rsidR="006E4762" w:rsidRPr="006D7264" w:rsidSect="003C43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C3"/>
    <w:rsid w:val="000051F6"/>
    <w:rsid w:val="00053CC3"/>
    <w:rsid w:val="000A75D6"/>
    <w:rsid w:val="00112511"/>
    <w:rsid w:val="00114443"/>
    <w:rsid w:val="001A4DD7"/>
    <w:rsid w:val="001D58A8"/>
    <w:rsid w:val="00273567"/>
    <w:rsid w:val="00301A3C"/>
    <w:rsid w:val="003C438D"/>
    <w:rsid w:val="004030D3"/>
    <w:rsid w:val="004F51D3"/>
    <w:rsid w:val="005D5574"/>
    <w:rsid w:val="0064071B"/>
    <w:rsid w:val="00655366"/>
    <w:rsid w:val="006A2DD7"/>
    <w:rsid w:val="006D7264"/>
    <w:rsid w:val="006E4762"/>
    <w:rsid w:val="007B3A32"/>
    <w:rsid w:val="00826E6C"/>
    <w:rsid w:val="00857FDA"/>
    <w:rsid w:val="008B4B3B"/>
    <w:rsid w:val="00922B9C"/>
    <w:rsid w:val="00924C46"/>
    <w:rsid w:val="009F167B"/>
    <w:rsid w:val="00AB151E"/>
    <w:rsid w:val="00AD1659"/>
    <w:rsid w:val="00AD22A0"/>
    <w:rsid w:val="00B13D99"/>
    <w:rsid w:val="00BD08BE"/>
    <w:rsid w:val="00C142BC"/>
    <w:rsid w:val="00C95446"/>
    <w:rsid w:val="00D53414"/>
    <w:rsid w:val="00E917D7"/>
    <w:rsid w:val="00F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9DDB"/>
  <w15:chartTrackingRefBased/>
  <w15:docId w15:val="{01D24E82-40AC-4B21-A4DE-F139E410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AD1659"/>
    <w:rPr>
      <w:b/>
      <w:bCs/>
    </w:rPr>
  </w:style>
  <w:style w:type="paragraph" w:customStyle="1" w:styleId="Standard">
    <w:name w:val="Standard"/>
    <w:rsid w:val="006D72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4030D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030D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2024-08-29T08:30:00Z</dcterms:created>
  <dcterms:modified xsi:type="dcterms:W3CDTF">2024-10-26T07:47:00Z</dcterms:modified>
</cp:coreProperties>
</file>