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643" w:rsidRPr="001E5C9D" w:rsidRDefault="00B22B5D" w:rsidP="001E5C9D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1E5C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1E5C9D">
        <w:rPr>
          <w:b/>
          <w:lang w:val="ru-RU"/>
        </w:rPr>
        <w:br/>
      </w:r>
      <w:r w:rsidRPr="001E5C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ПОРЯДКЕ ВЕДЕНИЯ УЧЕНИЧЕСКИХ ТЕТРАДЕЙ И ИХ ПРОВЕРКИ В МБОУ СОШ №</w:t>
      </w:r>
      <w:r w:rsidR="0095340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Федеральным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 xml:space="preserve">законом от 29.12.2012 № 273-ФЗ «Об образовании в Российской Федерации», уставом МБОУ </w:t>
      </w:r>
      <w:r w:rsidR="00B22B5D">
        <w:rPr>
          <w:rFonts w:hAnsi="Times New Roman" w:cs="Times New Roman"/>
          <w:color w:val="000000"/>
          <w:sz w:val="24"/>
          <w:szCs w:val="24"/>
          <w:lang w:val="ru-RU"/>
        </w:rPr>
        <w:t>«СОШ №</w:t>
      </w:r>
      <w:bookmarkStart w:id="0" w:name="_GoBack"/>
      <w:bookmarkEnd w:id="0"/>
      <w:r w:rsidR="00B22B5D">
        <w:rPr>
          <w:rFonts w:hAnsi="Times New Roman" w:cs="Times New Roman"/>
          <w:color w:val="000000"/>
          <w:sz w:val="24"/>
          <w:szCs w:val="24"/>
          <w:lang w:val="ru-RU"/>
        </w:rPr>
        <w:t>»</w:t>
      </w:r>
    </w:p>
    <w:p w:rsid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1.2. Настоящее положение устанавливает требования к ведению и оформлению ученических тетрадей, определяет количество и назначение тетрадей по предметам, порядок проверки письменных работ учащихся</w:t>
      </w:r>
      <w:r w:rsidR="00B22B5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1.3. При проверке тетрадей учитель имеет право делать записи только пастой (чернилами) красного цвета.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 xml:space="preserve">1.4. Учитель имеет право, помимо выставления (или </w:t>
      </w:r>
      <w:proofErr w:type="spellStart"/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невыставления</w:t>
      </w:r>
      <w:proofErr w:type="spellEnd"/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="00B22B5D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, делать в тетради записи, касающиеся только непосредственно проверяемой работы.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1.5. Запрещается делать в тетради записи, касающиеся поведения обучающихся (для этих целей имеется дневник).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 xml:space="preserve">1.6. В качестве отметки может быть использован только один из следующих символов: </w:t>
      </w:r>
      <w:r w:rsidR="00B22B5D">
        <w:rPr>
          <w:rFonts w:hAnsi="Times New Roman" w:cs="Times New Roman"/>
          <w:color w:val="000000"/>
          <w:sz w:val="24"/>
          <w:szCs w:val="24"/>
          <w:lang w:val="ru-RU"/>
        </w:rPr>
        <w:t xml:space="preserve">«1», </w:t>
      </w: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«2», «3», «4», «5». Допускается выставление нескольких отметок за каждый вид деятельности (в том числе и через дробь).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1.7. С целью повышения качества проверки и оценки уровня усвоения обучающимися изученного материала учителю-предметнику необходимо ознакомить обучающихся с критериями выставления оценок по своему предмету.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  <w:t>2. Количество и назначение ученических тетрадей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Для выполнения всех видов обучающих работ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и текущих контрольных письменных работ ученики должны иметь следующее количество тетрадей: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314"/>
        <w:gridCol w:w="2214"/>
        <w:gridCol w:w="2275"/>
        <w:gridCol w:w="2224"/>
      </w:tblGrid>
      <w:tr w:rsidR="00100643" w:rsidRPr="006B2EB0"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spellStart"/>
            <w:r w:rsidRPr="006B2EB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Предмет</w:t>
            </w:r>
            <w:proofErr w:type="spellEnd"/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</w:rPr>
            </w:pPr>
            <w:r w:rsidRPr="006B2EB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1–4-е классы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</w:rPr>
            </w:pPr>
            <w:r w:rsidRPr="006B2EB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5–9-е классы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</w:rPr>
            </w:pPr>
            <w:r w:rsidRPr="006B2EB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10–11-е классы</w:t>
            </w:r>
          </w:p>
        </w:tc>
      </w:tr>
      <w:tr w:rsidR="00100643" w:rsidRPr="00953409"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Русский язык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  <w:lang w:val="ru-RU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по 2 тетради + 1 тетрадь для контрольных работ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  <w:lang w:val="ru-RU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по 3 тетради (в том числе одна для творческих работ)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+ 1 тетрадь для контрольных работ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  <w:lang w:val="ru-RU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по 1 тетради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+ 1 тетрадь для контрольных работ</w:t>
            </w:r>
          </w:p>
        </w:tc>
      </w:tr>
      <w:tr w:rsidR="00100643" w:rsidRPr="00953409"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spellStart"/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Литература</w:t>
            </w:r>
            <w:proofErr w:type="spellEnd"/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–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  <w:lang w:val="ru-RU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по 1 тетради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+ 1 тетрадь для контрольных работ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  <w:lang w:val="ru-RU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по 2 тетради (1 рабочая, 1 тетрадь для творческих работ)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+ 1 тетрадь для контрольных работ</w:t>
            </w:r>
          </w:p>
        </w:tc>
      </w:tr>
      <w:tr w:rsidR="00100643" w:rsidRPr="00953409"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spellStart"/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Математика</w:t>
            </w:r>
            <w:proofErr w:type="spellEnd"/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  <w:lang w:val="ru-RU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по 2 тетради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 xml:space="preserve"> + 1 тетрадь для контрольных работ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  <w:lang w:val="ru-RU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по 3 тетради (2 по алгебре и 1 по геометрии)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+ 1 тетрадь для контрольных работ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  <w:lang w:val="ru-RU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по 2 тетради (1 по алгебре и 1 по геометрии)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+ 1 тетрадь для контрольных работ</w:t>
            </w:r>
          </w:p>
        </w:tc>
      </w:tr>
      <w:tr w:rsidR="00100643" w:rsidRPr="00953409"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spellStart"/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Иностранный</w:t>
            </w:r>
            <w:proofErr w:type="spellEnd"/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язык</w:t>
            </w:r>
            <w:proofErr w:type="spellEnd"/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  <w:lang w:val="ru-RU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по 1 тетради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+ 1 тетрадь для контрольных работ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  <w:lang w:val="ru-RU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по 2 тетради + 1 тетрадь для словаря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 xml:space="preserve">+ 1 тетрадь для контрольных 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lastRenderedPageBreak/>
              <w:t>работ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  <w:lang w:val="ru-RU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lastRenderedPageBreak/>
              <w:t>по 1 тетради + 1 тетрадь для словаря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 xml:space="preserve">+ 1 тетрадь для контрольных 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lastRenderedPageBreak/>
              <w:t>работ</w:t>
            </w:r>
          </w:p>
        </w:tc>
      </w:tr>
      <w:tr w:rsidR="00100643" w:rsidRPr="00953409"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00643" w:rsidP="001E5C9D">
            <w:pPr>
              <w:spacing w:before="0" w:beforeAutospacing="0" w:after="0" w:afterAutospacing="0"/>
              <w:jc w:val="both"/>
              <w:rPr>
                <w:highlight w:val="yellow"/>
                <w:lang w:val="ru-RU"/>
              </w:rPr>
            </w:pPr>
          </w:p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Физика</w:t>
            </w:r>
            <w:proofErr w:type="spellEnd"/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, </w:t>
            </w:r>
            <w:proofErr w:type="spellStart"/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химия</w:t>
            </w:r>
            <w:proofErr w:type="spellEnd"/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–</w:t>
            </w:r>
          </w:p>
        </w:tc>
        <w:tc>
          <w:tcPr>
            <w:tcW w:w="2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  <w:lang w:val="ru-RU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по 2 тетради (1 тетрадь для выполнения классных и домашних работ и решения задач, 1 тетрадь для оформления лабораторных, практических, экспериментальных работ, работ практикума (она хранится в кабинете в течение года))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+ 1 тетрадь для контрольных работ</w:t>
            </w:r>
          </w:p>
        </w:tc>
      </w:tr>
      <w:tr w:rsidR="00100643" w:rsidRPr="00953409"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00643" w:rsidP="001E5C9D">
            <w:pPr>
              <w:spacing w:before="0" w:beforeAutospacing="0" w:after="0" w:afterAutospacing="0"/>
              <w:jc w:val="both"/>
              <w:rPr>
                <w:highlight w:val="yellow"/>
                <w:lang w:val="ru-RU"/>
              </w:rPr>
            </w:pPr>
          </w:p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Биология, география,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история, технология,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ОБЖ, музыка, черчение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6B2EB0" w:rsidRDefault="001E5C9D" w:rsidP="001E5C9D">
            <w:pPr>
              <w:spacing w:before="0" w:beforeAutospacing="0" w:after="0" w:afterAutospacing="0"/>
              <w:jc w:val="both"/>
              <w:rPr>
                <w:highlight w:val="yellow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– </w:t>
            </w:r>
          </w:p>
        </w:tc>
        <w:tc>
          <w:tcPr>
            <w:tcW w:w="2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B22B5D" w:rsidRDefault="001E5C9D" w:rsidP="001E5C9D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по 1 тетради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+ 1 тетрадь для контрольных</w:t>
            </w:r>
            <w:r w:rsidR="00B22B5D" w:rsidRPr="006B2EB0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, практических, лабораторных работ</w:t>
            </w:r>
          </w:p>
        </w:tc>
      </w:tr>
    </w:tbl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Требования к оформлению и ведению тетрадей</w:t>
      </w:r>
    </w:p>
    <w:p w:rsid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3.1. Обучающиеся пользуются стандартными тетрадями, состоящими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из 12–18 листов. Общие тетради могут использоваться в 5–11-х классах на уроках по учебным дисциплинам, при изучении которых необходимо выполнение больших по объему работ</w:t>
      </w:r>
      <w:r w:rsidR="00B22B5D">
        <w:rPr>
          <w:rFonts w:hAnsi="Times New Roman" w:cs="Times New Roman"/>
          <w:color w:val="000000"/>
          <w:sz w:val="24"/>
          <w:szCs w:val="24"/>
          <w:lang w:val="ru-RU"/>
        </w:rPr>
        <w:t xml:space="preserve"> по согласованию с учителем-предметником.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3.2. Тетрадь по предмету должна иметь аккуратный внешний вид. На ее обложке (первой странице) делается следующая запись:</w:t>
      </w:r>
    </w:p>
    <w:tbl>
      <w:tblPr>
        <w:tblW w:w="6405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405"/>
      </w:tblGrid>
      <w:tr w:rsidR="00100643">
        <w:tc>
          <w:tcPr>
            <w:tcW w:w="619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00643" w:rsidRPr="00B22B5D" w:rsidRDefault="001E5C9D" w:rsidP="001E5C9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2B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Тетрадь</w:t>
            </w:r>
          </w:p>
          <w:p w:rsidR="00100643" w:rsidRPr="00B22B5D" w:rsidRDefault="001E5C9D" w:rsidP="001E5C9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2B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_________________________ работ</w:t>
            </w:r>
          </w:p>
          <w:p w:rsidR="00100643" w:rsidRPr="00B22B5D" w:rsidRDefault="001E5C9D" w:rsidP="001E5C9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2B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_________________________________</w:t>
            </w:r>
          </w:p>
          <w:p w:rsidR="00100643" w:rsidRPr="00B22B5D" w:rsidRDefault="001E5C9D" w:rsidP="001E5C9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2B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ученика(</w:t>
            </w:r>
            <w:proofErr w:type="spellStart"/>
            <w:r w:rsidRPr="00B22B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цы</w:t>
            </w:r>
            <w:proofErr w:type="spellEnd"/>
            <w:r w:rsidRPr="00B22B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_________________ класса</w:t>
            </w:r>
          </w:p>
          <w:p w:rsidR="00100643" w:rsidRDefault="001E5C9D" w:rsidP="001E5C9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МБОУ «СОШ № </w:t>
            </w:r>
            <w:r w:rsidR="00B22B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  <w:p w:rsidR="00100643" w:rsidRDefault="001E5C9D" w:rsidP="001E5C9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Фамилия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__________________________</w:t>
            </w:r>
          </w:p>
          <w:p w:rsidR="00100643" w:rsidRDefault="001E5C9D" w:rsidP="001E5C9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Имя______________________________</w:t>
            </w:r>
          </w:p>
        </w:tc>
      </w:tr>
    </w:tbl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На обложке тетрадей для контрольных работ, работ по развитию речи,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лабораторных и практических работ делаются соответствующие записи.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3.3. При выполнении работ обучающимся не разрешается писать на полях (за исключением пометок на полях во время записи лекций в старших классах). Обязательным является соблюдение правила «красной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строки» в тетрадях по всем предметам.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3.4. Дата выполнения работы записывается на каждом уроке в строку арабскими цифрами и названием месяца в тетрадях по математике в 1–6-х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классах, прописью – в тетрадях по русскому языку в 1–9-х классах, цифрами на полях или в строке в тетрадях по остальным предметам.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3.5. Размер полей в тетрадях устанавливается учителем исходя из специфики письменных работ по учебному предмету.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3.6. На каждом уроке в тетрадях следует записывать его тему, а на уроках по русскому языку, математике, алгебре и геометрии – указать вид выполняемой работы (классная, домашняя, самостоятельная, диктант, изложение, сочинение и т. д.).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3.7. При выполнении заданий в тетрадях обучающиеся должны указывать номер упражнения, задачи, вопроса.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3.8.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Устанавливается следующий порядок пропуска клеток и линеек в тетрадях:</w:t>
      </w:r>
    </w:p>
    <w:p w:rsidR="00100643" w:rsidRPr="006B2EB0" w:rsidRDefault="001E5C9D" w:rsidP="001E5C9D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lastRenderedPageBreak/>
        <w:t>по математике (алгебре, геометрии) – начинать писать с самой верхней полной клетки, между разными заданиями пропускать 2 клетки, между домашней и классной – 4 клетки, между датой и заголовком работы – 2 клетки;</w:t>
      </w:r>
    </w:p>
    <w:p w:rsidR="00100643" w:rsidRPr="006B2EB0" w:rsidRDefault="001E5C9D" w:rsidP="001E5C9D">
      <w:pPr>
        <w:numPr>
          <w:ilvl w:val="0"/>
          <w:numId w:val="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по русскому языку – линейки внутри одной работы не пропускаются, между домашней и классной работой оставляют 2 линейки.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3.9. Текст каждой новой работы начинается с «красной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строки» на той же странице тетради, на которой написана дата и наименование работы.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3.10. Итоговые контрольные работы по русскому языку и математике выполняются в тетрадях, предназначенных для этого вида работ, поэтому слова «контрольная работа» не пишутся: в тетрадях по русскому языку записывается только вид работы (например, диктант). То же относится и к обозначению кратковременных работ, выполняемых в общих тетрадях.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3.11. Обучающиеся ведут записи в тетрадях синей или фиолетовой пастой. Черная или зеленая пасты, карандаш могут быть использованы при подчеркивании, составлении графиков</w:t>
      </w:r>
      <w:r w:rsidR="00B22B5D">
        <w:rPr>
          <w:rFonts w:hAnsi="Times New Roman" w:cs="Times New Roman"/>
          <w:color w:val="000000"/>
          <w:sz w:val="24"/>
          <w:szCs w:val="24"/>
          <w:lang w:val="ru-RU"/>
        </w:rPr>
        <w:t>, чертежей, таблиц</w:t>
      </w: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 xml:space="preserve"> и т. д. Обучающимся запрещается писать в тетрадях красной пастой.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Порядок проверки письменных работ обучающихся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4.1. Тетради обучающихся, в которых выполняются обучающие классные и домашние работы, проверяются: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  <w:t>по русскому языку и математике:</w:t>
      </w:r>
    </w:p>
    <w:p w:rsidR="00100643" w:rsidRPr="006B2EB0" w:rsidRDefault="001E5C9D" w:rsidP="001E5C9D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 1–5-х классах и первом полугодии 6-го класса – после каждого урока у всех учеников;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во втором полугодии 6-го класса и в 6–9-х классах – после каждого урока только у слабых учащихся, а у сильных – лишь наиболее значимые по своей важности, но с таким расчетом, чтобы раз в неделю тетради всех учащихся проверялись (по геометрии в 8–9-х классах – один раз в две недели);</w:t>
      </w:r>
    </w:p>
    <w:p w:rsidR="00100643" w:rsidRPr="006B2EB0" w:rsidRDefault="001E5C9D" w:rsidP="001E5C9D">
      <w:pPr>
        <w:numPr>
          <w:ilvl w:val="0"/>
          <w:numId w:val="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 10–11-х классах – после каждого урока у слабых учащихся, а у остальных проверяются не все работы, а наиболее значимые по своей важности, но с таким расчетом, чтобы два раза в месяц учителем проверялись тетради всех учащихся;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proofErr w:type="spellStart"/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</w:rPr>
        <w:t>по</w:t>
      </w:r>
      <w:proofErr w:type="spellEnd"/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</w:rPr>
        <w:t xml:space="preserve"> </w:t>
      </w:r>
      <w:proofErr w:type="spellStart"/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</w:rPr>
        <w:t>литературе</w:t>
      </w:r>
      <w:proofErr w:type="spellEnd"/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</w:rPr>
        <w:t>: </w:t>
      </w:r>
    </w:p>
    <w:p w:rsidR="00100643" w:rsidRPr="006B2EB0" w:rsidRDefault="001E5C9D" w:rsidP="001E5C9D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 5–9-х классах – не реже двух раз в месяц;</w:t>
      </w:r>
    </w:p>
    <w:p w:rsidR="00100643" w:rsidRPr="006B2EB0" w:rsidRDefault="001E5C9D" w:rsidP="001E5C9D">
      <w:pPr>
        <w:numPr>
          <w:ilvl w:val="0"/>
          <w:numId w:val="3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 10–11-х классах – не реже одного раза в месяц;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proofErr w:type="spellStart"/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</w:rPr>
        <w:t>по</w:t>
      </w:r>
      <w:proofErr w:type="spellEnd"/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</w:rPr>
        <w:t xml:space="preserve"> </w:t>
      </w:r>
      <w:proofErr w:type="spellStart"/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</w:rPr>
        <w:t>иностранным</w:t>
      </w:r>
      <w:proofErr w:type="spellEnd"/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</w:rPr>
        <w:t xml:space="preserve"> </w:t>
      </w:r>
      <w:proofErr w:type="spellStart"/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</w:rPr>
        <w:t>языкам</w:t>
      </w:r>
      <w:proofErr w:type="spellEnd"/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</w:rPr>
        <w:t xml:space="preserve">: </w:t>
      </w:r>
    </w:p>
    <w:p w:rsidR="00100643" w:rsidRPr="006B2EB0" w:rsidRDefault="001E5C9D" w:rsidP="001E5C9D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 1–5-х классах</w:t>
      </w:r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</w:rPr>
        <w:t> 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после каждого урока;</w:t>
      </w:r>
    </w:p>
    <w:p w:rsidR="00100643" w:rsidRPr="006B2EB0" w:rsidRDefault="001E5C9D" w:rsidP="001E5C9D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 6-м классе – два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раза в неделю;</w:t>
      </w:r>
    </w:p>
    <w:p w:rsidR="00100643" w:rsidRPr="006B2EB0" w:rsidRDefault="001E5C9D" w:rsidP="001E5C9D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 7-м классе – наиболее значимые классные и домашние работы, но не реже одного раза в неделю;</w:t>
      </w:r>
    </w:p>
    <w:p w:rsidR="00100643" w:rsidRPr="006B2EB0" w:rsidRDefault="001E5C9D" w:rsidP="001E5C9D">
      <w:pPr>
        <w:numPr>
          <w:ilvl w:val="0"/>
          <w:numId w:val="4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в 8–9-х классах – после каждого урока только у слабых учащихся, а у сильных – </w:t>
      </w:r>
      <w:proofErr w:type="gramStart"/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наиболее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</w:rPr>
        <w:t>  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значимые</w:t>
      </w:r>
      <w:proofErr w:type="gramEnd"/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один раз в две недели, а тетради-словари – не реже одного раза в месяц;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  <w:t>по истории, обществознанию, географии, биологии, физике, химии и остальным учебным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proofErr w:type="gramStart"/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  <w:t>предметам:</w:t>
      </w:r>
      <w:r w:rsidRPr="006B2EB0">
        <w:rPr>
          <w:rFonts w:hAnsi="Times New Roman" w:cs="Times New Roman"/>
          <w:b/>
          <w:bCs/>
          <w:color w:val="000000"/>
          <w:sz w:val="24"/>
          <w:szCs w:val="24"/>
          <w:highlight w:val="yellow"/>
        </w:rPr>
        <w:t> 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выборочно</w:t>
      </w:r>
      <w:proofErr w:type="gramEnd"/>
      <w:r w:rsidRPr="006B2EB0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не реже 1–2 раз в учебную четверть.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4.2. Изложения и сочинения по русскому языку и литературе, а также все виды контрольных работ по предметам проверяются у всех учащихся.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4.3. Контрольные диктанты и контрольные работы по математике в 1–11-х классах проверяются и возвращаются учащимся к следующему уроку; изложения и сочинения в начальных классах проверяются и возвращаются учащимся не позже чем через два дня, а в 5–11-х классах – через неделю; сочинения в 9–11-х классах проверяются не более 10 дней; контрольные работы по математике, физике, химии и иностранному 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lastRenderedPageBreak/>
        <w:t>языку проверяются, как правило, к следующему уроку, а при большом количестве работ – через 1–2 урока.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4.4. В проверяемых работах по русскому языку и математике в 1–4-х классах учитель исправляет все допущенные ошибки, руководствуясь следующими правилами: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а) зачеркивая орфографическую ошибку, цифру, математический знак, надписывает вверху нужную букву или верный результат математических действий;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б) пунктуационный ненужный знак зачеркивается, необходимый пишется красной пастой;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в) при проверке тетрадей по русскому языку учитель обозначает ошибку определенным знаком: 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</w:rPr>
        <w:t>I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– орфографическая ошибка, 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</w:rPr>
        <w:t>V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– пунктуационная (для удобства подсчета ошибок и классификации).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4.5. При проверке изложений и сочинений в 5–11-х классах (как контрольных, так и обучающих)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кроме орфографических и пунктуационных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отмечаются фактические грамматические и речевые ошибки.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4.6. При проверке обучающих контрольных работ учащихся 5–11-х классов по русскому языку и математике учитель только подчеркивает и отмечает на полях допущенную ошибку, которую исправляет сам ученик.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4.7. По иностранному языку в 5–11-х классах учитель исправляет ошибку, допущенную учеником.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4.8. После проверки диктанта, изложения, сочинения дробью указывается количество орфографических и пунктуационных ошибок. В изложениях и сочинениях указывается, кроме этого, количество фактических речевых и грамматических ошибок; после подсчета ошибок в установленном порядке выставляется оценка работы.</w:t>
      </w:r>
    </w:p>
    <w:p w:rsidR="00100643" w:rsidRPr="006B2EB0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4.9. Все контрольные работы обязательно оцениваются учителем с занесением оценок в электронный журнал. Самостоятельные обучающие письменные работы также оцениваются. </w:t>
      </w:r>
      <w:proofErr w:type="gramStart"/>
      <w:r w:rsidR="00B22B5D"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Отметки 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в</w:t>
      </w:r>
      <w:proofErr w:type="gramEnd"/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журнал за эти работы могут быть выставлены по усмотрению учителя.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4.10. Проверенные контрольные работы (диктант, изложения) должны быть </w:t>
      </w:r>
      <w:proofErr w:type="gramStart"/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возвращены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учителем</w:t>
      </w:r>
      <w:proofErr w:type="gramEnd"/>
      <w:r w:rsidRPr="006B2EB0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к следующему уроку по данному предмету; сочинения – через урок в 5–8-х классах, через 10 дней – в 9–11-х классах.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 xml:space="preserve">4.11. При оценке </w:t>
      </w:r>
      <w:proofErr w:type="gramStart"/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письменных работ</w:t>
      </w:r>
      <w:proofErr w:type="gramEnd"/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 xml:space="preserve"> учащихся учитель должен руководствоваться соответствующими нормами </w:t>
      </w:r>
      <w:r w:rsidR="00B22B5D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 xml:space="preserve"> знаний, умений, навыков школьников.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4.12. После проверки письменных работ учащимся дается задание по исправлению ошибок или выполнению упражнений, предупреждающих повторение аналогичных ошибок. Работа над ошибками, как правило, осуществляется в тех же тетрадях, в которых выполнялись соответствующие письменные работы.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Осуществление контроля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5.1. Контроль за порядком ведения и проверкой тетрадей осуществляет администрация школы.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 xml:space="preserve">5.2. Контроль осуществляется согласно плану </w:t>
      </w:r>
      <w:proofErr w:type="spellStart"/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внутришкольного</w:t>
      </w:r>
      <w:proofErr w:type="spellEnd"/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 xml:space="preserve"> контроля на соответствующий учебный год.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Установление доплат за проверку тетрадей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6.1. За проверку тетрадей учителям устанавливаются доплаты в соответствии с действующим законодательством об оплате труда.</w:t>
      </w:r>
    </w:p>
    <w:p w:rsidR="00100643" w:rsidRPr="00B22B5D" w:rsidRDefault="001E5C9D" w:rsidP="001E5C9D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B22B5D">
        <w:rPr>
          <w:rFonts w:hAnsi="Times New Roman" w:cs="Times New Roman"/>
          <w:color w:val="000000"/>
          <w:sz w:val="24"/>
          <w:szCs w:val="24"/>
          <w:lang w:val="ru-RU"/>
        </w:rPr>
        <w:t>6.2. Размер доплаты может быть отменен либо уменьшен в случаях:</w:t>
      </w:r>
    </w:p>
    <w:p w:rsidR="00100643" w:rsidRDefault="001E5C9D" w:rsidP="001E5C9D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неисполнения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порядка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тетрадей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00643" w:rsidRDefault="001E5C9D" w:rsidP="001E5C9D">
      <w:pPr>
        <w:numPr>
          <w:ilvl w:val="0"/>
          <w:numId w:val="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ухудшения качества проверки тетрадей.</w:t>
      </w:r>
    </w:p>
    <w:sectPr w:rsidR="0010064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D77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FD76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9416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F027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6C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E66A1"/>
    <w:rsid w:val="00100643"/>
    <w:rsid w:val="001E5C9D"/>
    <w:rsid w:val="002D33B1"/>
    <w:rsid w:val="002D3591"/>
    <w:rsid w:val="003514A0"/>
    <w:rsid w:val="004F7E17"/>
    <w:rsid w:val="005A05CE"/>
    <w:rsid w:val="00653AF6"/>
    <w:rsid w:val="006B2EB0"/>
    <w:rsid w:val="00953409"/>
    <w:rsid w:val="00B22B5D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85492"/>
  <w15:docId w15:val="{0D34CFB2-032E-474D-B2A8-C6612308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1534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5</cp:revision>
  <dcterms:created xsi:type="dcterms:W3CDTF">2011-11-02T04:15:00Z</dcterms:created>
  <dcterms:modified xsi:type="dcterms:W3CDTF">2024-06-09T02:52:00Z</dcterms:modified>
</cp:coreProperties>
</file>